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CE9F7" w14:textId="2F4CBC31" w:rsidR="00643639" w:rsidRPr="002028D0" w:rsidRDefault="00FF23AF">
      <w:pPr>
        <w:rPr>
          <w:sz w:val="40"/>
          <w:szCs w:val="40"/>
        </w:rPr>
      </w:pPr>
      <w:r>
        <w:rPr>
          <w:sz w:val="40"/>
          <w:szCs w:val="40"/>
        </w:rPr>
        <w:t xml:space="preserve">Pax Romanasta </w:t>
      </w:r>
      <w:r w:rsidR="00B30205">
        <w:rPr>
          <w:sz w:val="40"/>
          <w:szCs w:val="40"/>
        </w:rPr>
        <w:t>Pax Europaeaan</w:t>
      </w:r>
    </w:p>
    <w:p w14:paraId="2F8E7BE3" w14:textId="77777777" w:rsidR="00A829B3" w:rsidRDefault="00A829B3"/>
    <w:p w14:paraId="3C1442C5" w14:textId="323204CC" w:rsidR="00A829B3" w:rsidRPr="00E90BB3" w:rsidRDefault="00A829B3">
      <w:pPr>
        <w:rPr>
          <w:sz w:val="28"/>
          <w:szCs w:val="28"/>
        </w:rPr>
      </w:pPr>
      <w:r w:rsidRPr="00E90BB3">
        <w:rPr>
          <w:sz w:val="28"/>
          <w:szCs w:val="28"/>
        </w:rPr>
        <w:t>Pohjanranta</w:t>
      </w:r>
      <w:r w:rsidR="00A46A8F">
        <w:rPr>
          <w:sz w:val="28"/>
          <w:szCs w:val="28"/>
        </w:rPr>
        <w:t>-keskustelut</w:t>
      </w:r>
      <w:r w:rsidRPr="00E90BB3">
        <w:rPr>
          <w:sz w:val="28"/>
          <w:szCs w:val="28"/>
        </w:rPr>
        <w:t xml:space="preserve"> </w:t>
      </w:r>
      <w:r w:rsidR="00A46A8F">
        <w:rPr>
          <w:sz w:val="28"/>
          <w:szCs w:val="28"/>
        </w:rPr>
        <w:t>1</w:t>
      </w:r>
      <w:r w:rsidRPr="00E90BB3">
        <w:rPr>
          <w:sz w:val="28"/>
          <w:szCs w:val="28"/>
        </w:rPr>
        <w:t>.8.2026</w:t>
      </w:r>
    </w:p>
    <w:p w14:paraId="674C348B" w14:textId="77777777" w:rsidR="00354C6D" w:rsidRDefault="00354C6D"/>
    <w:p w14:paraId="2492C32B" w14:textId="2921C4BD" w:rsidR="00354C6D" w:rsidRPr="009E467B" w:rsidRDefault="00354C6D">
      <w:pPr>
        <w:rPr>
          <w:sz w:val="24"/>
          <w:szCs w:val="24"/>
        </w:rPr>
      </w:pPr>
      <w:r w:rsidRPr="009E467B">
        <w:rPr>
          <w:sz w:val="24"/>
          <w:szCs w:val="24"/>
        </w:rPr>
        <w:t>Arv. kuulijat!</w:t>
      </w:r>
    </w:p>
    <w:p w14:paraId="0A722493" w14:textId="77777777" w:rsidR="00354C6D" w:rsidRPr="009E467B" w:rsidRDefault="00354C6D">
      <w:pPr>
        <w:rPr>
          <w:sz w:val="24"/>
          <w:szCs w:val="24"/>
        </w:rPr>
      </w:pPr>
    </w:p>
    <w:p w14:paraId="4D3D6B68" w14:textId="7A3E26D7" w:rsidR="0011682C" w:rsidRDefault="0048758F">
      <w:pPr>
        <w:rPr>
          <w:sz w:val="24"/>
          <w:szCs w:val="24"/>
        </w:rPr>
      </w:pPr>
      <w:r>
        <w:rPr>
          <w:sz w:val="24"/>
          <w:szCs w:val="24"/>
        </w:rPr>
        <w:t xml:space="preserve">Minun ja Ossi Martikaisen esitelmien yhteiseksi otsikoksi on annettu </w:t>
      </w:r>
      <w:r w:rsidR="002C5136">
        <w:rPr>
          <w:sz w:val="24"/>
          <w:szCs w:val="24"/>
        </w:rPr>
        <w:t xml:space="preserve">”Vanha ja uusi Eurooppa”. Koska olen koulutukseltani </w:t>
      </w:r>
      <w:r w:rsidR="00D67766">
        <w:rPr>
          <w:sz w:val="24"/>
          <w:szCs w:val="24"/>
        </w:rPr>
        <w:t xml:space="preserve">historiantutkija ja opettaja, </w:t>
      </w:r>
      <w:r w:rsidR="005A1810">
        <w:rPr>
          <w:sz w:val="24"/>
          <w:szCs w:val="24"/>
        </w:rPr>
        <w:t>p</w:t>
      </w:r>
      <w:r w:rsidR="0011682C">
        <w:rPr>
          <w:sz w:val="24"/>
          <w:szCs w:val="24"/>
        </w:rPr>
        <w:t>ainopisteeni on vanhassa.</w:t>
      </w:r>
    </w:p>
    <w:p w14:paraId="6B82AB55" w14:textId="39F7ADAC" w:rsidR="00786CE5" w:rsidRDefault="007E09D3">
      <w:pPr>
        <w:rPr>
          <w:sz w:val="24"/>
          <w:szCs w:val="24"/>
        </w:rPr>
      </w:pPr>
      <w:r>
        <w:rPr>
          <w:sz w:val="24"/>
          <w:szCs w:val="24"/>
        </w:rPr>
        <w:t xml:space="preserve">Puhun </w:t>
      </w:r>
      <w:r w:rsidR="00A65726" w:rsidRPr="00D3303B">
        <w:rPr>
          <w:sz w:val="24"/>
          <w:szCs w:val="24"/>
        </w:rPr>
        <w:t xml:space="preserve">kahden vuosituhannen </w:t>
      </w:r>
      <w:r w:rsidR="00D2367F" w:rsidRPr="00D3303B">
        <w:rPr>
          <w:sz w:val="24"/>
          <w:szCs w:val="24"/>
        </w:rPr>
        <w:t xml:space="preserve">aikana tehdyistä yrityksistä </w:t>
      </w:r>
      <w:r w:rsidR="00092399">
        <w:rPr>
          <w:sz w:val="24"/>
          <w:szCs w:val="24"/>
        </w:rPr>
        <w:t xml:space="preserve">tehdä </w:t>
      </w:r>
      <w:r w:rsidR="000F30CC" w:rsidRPr="00D3303B">
        <w:rPr>
          <w:sz w:val="24"/>
          <w:szCs w:val="24"/>
        </w:rPr>
        <w:t>sotimi</w:t>
      </w:r>
      <w:r w:rsidR="00BA02D3">
        <w:rPr>
          <w:sz w:val="24"/>
          <w:szCs w:val="24"/>
        </w:rPr>
        <w:t>n</w:t>
      </w:r>
      <w:r w:rsidR="000F30CC" w:rsidRPr="00D3303B">
        <w:rPr>
          <w:sz w:val="24"/>
          <w:szCs w:val="24"/>
        </w:rPr>
        <w:t xml:space="preserve">en tarpeettomaksi tai mahdottomaksi. </w:t>
      </w:r>
      <w:r w:rsidR="00473FFF">
        <w:rPr>
          <w:sz w:val="24"/>
          <w:szCs w:val="24"/>
        </w:rPr>
        <w:t>Mo</w:t>
      </w:r>
      <w:r w:rsidR="00A43CE7" w:rsidRPr="00F84877">
        <w:rPr>
          <w:sz w:val="24"/>
          <w:szCs w:val="24"/>
        </w:rPr>
        <w:t xml:space="preserve">nta kertaa on neuvoteltu </w:t>
      </w:r>
      <w:r w:rsidR="007B5BD1">
        <w:rPr>
          <w:sz w:val="24"/>
          <w:szCs w:val="24"/>
        </w:rPr>
        <w:t xml:space="preserve">Eurooppaa tai </w:t>
      </w:r>
      <w:r w:rsidR="0017656A">
        <w:rPr>
          <w:sz w:val="24"/>
          <w:szCs w:val="24"/>
        </w:rPr>
        <w:t xml:space="preserve">maailmaakin </w:t>
      </w:r>
      <w:r w:rsidR="008037FD" w:rsidRPr="00F84877">
        <w:rPr>
          <w:sz w:val="24"/>
          <w:szCs w:val="24"/>
        </w:rPr>
        <w:t>kattava</w:t>
      </w:r>
      <w:r w:rsidR="00BA02D3">
        <w:rPr>
          <w:sz w:val="24"/>
          <w:szCs w:val="24"/>
        </w:rPr>
        <w:t>sta</w:t>
      </w:r>
      <w:r w:rsidR="006D11C0" w:rsidRPr="00F84877">
        <w:rPr>
          <w:sz w:val="24"/>
          <w:szCs w:val="24"/>
        </w:rPr>
        <w:t xml:space="preserve"> </w:t>
      </w:r>
      <w:r w:rsidR="00A43CE7" w:rsidRPr="00F84877">
        <w:rPr>
          <w:sz w:val="24"/>
          <w:szCs w:val="24"/>
        </w:rPr>
        <w:t>sopimu</w:t>
      </w:r>
      <w:r w:rsidR="00BA02D3">
        <w:rPr>
          <w:sz w:val="24"/>
          <w:szCs w:val="24"/>
        </w:rPr>
        <w:t>ksesta</w:t>
      </w:r>
      <w:r w:rsidR="00335253">
        <w:rPr>
          <w:sz w:val="24"/>
          <w:szCs w:val="24"/>
        </w:rPr>
        <w:t xml:space="preserve">, </w:t>
      </w:r>
      <w:r w:rsidR="00C50AF1" w:rsidRPr="00F84877">
        <w:rPr>
          <w:sz w:val="24"/>
          <w:szCs w:val="24"/>
        </w:rPr>
        <w:t xml:space="preserve">joka </w:t>
      </w:r>
      <w:r w:rsidR="007B4C76">
        <w:rPr>
          <w:sz w:val="24"/>
          <w:szCs w:val="24"/>
        </w:rPr>
        <w:t xml:space="preserve">turvaisi pysyvää rauhaa. </w:t>
      </w:r>
      <w:r w:rsidR="000B5636">
        <w:rPr>
          <w:sz w:val="24"/>
          <w:szCs w:val="24"/>
        </w:rPr>
        <w:t xml:space="preserve">On myös tehty yrityksiä </w:t>
      </w:r>
      <w:r w:rsidR="00B04197">
        <w:rPr>
          <w:sz w:val="24"/>
          <w:szCs w:val="24"/>
        </w:rPr>
        <w:t xml:space="preserve">luoda asein Euroopan laajuinen </w:t>
      </w:r>
      <w:r w:rsidR="00B67E36">
        <w:rPr>
          <w:sz w:val="24"/>
          <w:szCs w:val="24"/>
        </w:rPr>
        <w:t xml:space="preserve">hegemonia. </w:t>
      </w:r>
      <w:r w:rsidR="00D514E5">
        <w:rPr>
          <w:sz w:val="24"/>
          <w:szCs w:val="24"/>
        </w:rPr>
        <w:t xml:space="preserve">Kerran </w:t>
      </w:r>
      <w:r w:rsidR="00B67E36">
        <w:rPr>
          <w:sz w:val="24"/>
          <w:szCs w:val="24"/>
        </w:rPr>
        <w:t xml:space="preserve">on </w:t>
      </w:r>
      <w:r w:rsidR="00D514E5">
        <w:rPr>
          <w:sz w:val="24"/>
          <w:szCs w:val="24"/>
        </w:rPr>
        <w:t>yksi ol</w:t>
      </w:r>
      <w:r w:rsidR="00B67E36">
        <w:rPr>
          <w:sz w:val="24"/>
          <w:szCs w:val="24"/>
        </w:rPr>
        <w:t>lut</w:t>
      </w:r>
      <w:r w:rsidR="00D514E5">
        <w:rPr>
          <w:sz w:val="24"/>
          <w:szCs w:val="24"/>
        </w:rPr>
        <w:t xml:space="preserve"> niin ylivoimainen, että </w:t>
      </w:r>
      <w:r w:rsidR="000C5765">
        <w:rPr>
          <w:sz w:val="24"/>
          <w:szCs w:val="24"/>
        </w:rPr>
        <w:t xml:space="preserve">se riitti </w:t>
      </w:r>
      <w:r w:rsidR="00057DB0">
        <w:rPr>
          <w:sz w:val="24"/>
          <w:szCs w:val="24"/>
        </w:rPr>
        <w:t xml:space="preserve">pitkään kestäneeseen </w:t>
      </w:r>
      <w:r w:rsidR="000C5765">
        <w:rPr>
          <w:sz w:val="24"/>
          <w:szCs w:val="24"/>
        </w:rPr>
        <w:t>rauhantilaan</w:t>
      </w:r>
      <w:r w:rsidR="00057DB0">
        <w:rPr>
          <w:sz w:val="24"/>
          <w:szCs w:val="24"/>
        </w:rPr>
        <w:t>.</w:t>
      </w:r>
      <w:r w:rsidR="0029309B">
        <w:rPr>
          <w:sz w:val="24"/>
          <w:szCs w:val="24"/>
        </w:rPr>
        <w:t xml:space="preserve"> Se oli Rooma. </w:t>
      </w:r>
      <w:r w:rsidR="00E46B29" w:rsidRPr="002401D9">
        <w:rPr>
          <w:i/>
          <w:iCs/>
          <w:sz w:val="24"/>
          <w:szCs w:val="24"/>
        </w:rPr>
        <w:t>Roomalai</w:t>
      </w:r>
      <w:r w:rsidR="00391A0B">
        <w:rPr>
          <w:i/>
          <w:iCs/>
          <w:sz w:val="24"/>
          <w:szCs w:val="24"/>
        </w:rPr>
        <w:t>n</w:t>
      </w:r>
      <w:r w:rsidR="00E46B29" w:rsidRPr="002401D9">
        <w:rPr>
          <w:i/>
          <w:iCs/>
          <w:sz w:val="24"/>
          <w:szCs w:val="24"/>
        </w:rPr>
        <w:t>en rauha</w:t>
      </w:r>
      <w:r w:rsidR="00885F53">
        <w:rPr>
          <w:sz w:val="24"/>
          <w:szCs w:val="24"/>
        </w:rPr>
        <w:t xml:space="preserve"> vallitsi silloisessa Euroopassa </w:t>
      </w:r>
      <w:r w:rsidR="009D469A">
        <w:rPr>
          <w:sz w:val="24"/>
          <w:szCs w:val="24"/>
        </w:rPr>
        <w:t xml:space="preserve">pari sataa vuotta </w:t>
      </w:r>
      <w:r w:rsidR="00395618">
        <w:rPr>
          <w:sz w:val="24"/>
          <w:szCs w:val="24"/>
        </w:rPr>
        <w:t xml:space="preserve">pääasiassa ensimmäisellä ja toisella vuosisadalla jälkeen ajanlaskumme alun. </w:t>
      </w:r>
    </w:p>
    <w:p w14:paraId="07FAE5BA" w14:textId="1B3B9630" w:rsidR="006D11C0" w:rsidRDefault="00786CE5">
      <w:pPr>
        <w:rPr>
          <w:sz w:val="24"/>
          <w:szCs w:val="24"/>
        </w:rPr>
      </w:pPr>
      <w:r>
        <w:rPr>
          <w:sz w:val="24"/>
          <w:szCs w:val="24"/>
        </w:rPr>
        <w:t xml:space="preserve">Sen jälkeen on tehty yrityksiä saavuttaa </w:t>
      </w:r>
      <w:r w:rsidR="00FA1AFA">
        <w:rPr>
          <w:sz w:val="24"/>
          <w:szCs w:val="24"/>
        </w:rPr>
        <w:t>tilanne</w:t>
      </w:r>
      <w:r w:rsidR="00F66296">
        <w:rPr>
          <w:sz w:val="24"/>
          <w:szCs w:val="24"/>
        </w:rPr>
        <w:t xml:space="preserve">, jolloin </w:t>
      </w:r>
      <w:r w:rsidR="005A0417">
        <w:rPr>
          <w:sz w:val="24"/>
          <w:szCs w:val="24"/>
        </w:rPr>
        <w:t xml:space="preserve">sodittaisiin enintään </w:t>
      </w:r>
      <w:r w:rsidR="00367D68">
        <w:rPr>
          <w:sz w:val="24"/>
          <w:szCs w:val="24"/>
        </w:rPr>
        <w:t>rajoilla tai kau</w:t>
      </w:r>
      <w:r w:rsidR="002B6EFC">
        <w:rPr>
          <w:sz w:val="24"/>
          <w:szCs w:val="24"/>
        </w:rPr>
        <w:t>komailla</w:t>
      </w:r>
      <w:r w:rsidR="00FA2825">
        <w:rPr>
          <w:sz w:val="24"/>
          <w:szCs w:val="24"/>
        </w:rPr>
        <w:t xml:space="preserve">. Sitä on yritetty </w:t>
      </w:r>
      <w:r w:rsidR="00906F36">
        <w:rPr>
          <w:sz w:val="24"/>
          <w:szCs w:val="24"/>
        </w:rPr>
        <w:t>tavoittelemalla hegemonia-asemaa tai neuvotteluin</w:t>
      </w:r>
      <w:r w:rsidR="00936D21">
        <w:rPr>
          <w:sz w:val="24"/>
          <w:szCs w:val="24"/>
        </w:rPr>
        <w:t>, yleensä suurten sotien jälkeen.</w:t>
      </w:r>
    </w:p>
    <w:p w14:paraId="78ED5A1A" w14:textId="71BAF460" w:rsidR="005E75D6" w:rsidRDefault="00841CAF">
      <w:pPr>
        <w:rPr>
          <w:sz w:val="24"/>
          <w:szCs w:val="24"/>
        </w:rPr>
      </w:pPr>
      <w:r>
        <w:rPr>
          <w:sz w:val="24"/>
          <w:szCs w:val="24"/>
        </w:rPr>
        <w:t>Aihe on ajankohtainen</w:t>
      </w:r>
      <w:r w:rsidR="00BE3064">
        <w:rPr>
          <w:sz w:val="24"/>
          <w:szCs w:val="24"/>
        </w:rPr>
        <w:t>. P</w:t>
      </w:r>
      <w:r w:rsidR="00720BA3">
        <w:rPr>
          <w:sz w:val="24"/>
          <w:szCs w:val="24"/>
        </w:rPr>
        <w:t xml:space="preserve">arhaillaan </w:t>
      </w:r>
      <w:r w:rsidR="005E75D6" w:rsidRPr="00303E9F">
        <w:rPr>
          <w:sz w:val="24"/>
          <w:szCs w:val="24"/>
        </w:rPr>
        <w:t xml:space="preserve">Euroopassa </w:t>
      </w:r>
      <w:r w:rsidR="00BE3064">
        <w:rPr>
          <w:sz w:val="24"/>
          <w:szCs w:val="24"/>
        </w:rPr>
        <w:t xml:space="preserve">käydään </w:t>
      </w:r>
      <w:r w:rsidR="005E75D6" w:rsidRPr="00303E9F">
        <w:rPr>
          <w:sz w:val="24"/>
          <w:szCs w:val="24"/>
        </w:rPr>
        <w:t>sotaa</w:t>
      </w:r>
      <w:r w:rsidR="00266F1B" w:rsidRPr="00303E9F">
        <w:rPr>
          <w:sz w:val="24"/>
          <w:szCs w:val="24"/>
        </w:rPr>
        <w:t>, jonka laajeneminen</w:t>
      </w:r>
      <w:r w:rsidR="00063963" w:rsidRPr="00303E9F">
        <w:rPr>
          <w:sz w:val="24"/>
          <w:szCs w:val="24"/>
        </w:rPr>
        <w:t xml:space="preserve"> </w:t>
      </w:r>
      <w:r w:rsidR="00AE1C60" w:rsidRPr="00303E9F">
        <w:rPr>
          <w:sz w:val="24"/>
          <w:szCs w:val="24"/>
        </w:rPr>
        <w:t>yleiseurooppalaiseksi</w:t>
      </w:r>
      <w:r w:rsidR="000C2A58">
        <w:rPr>
          <w:sz w:val="24"/>
          <w:szCs w:val="24"/>
        </w:rPr>
        <w:t xml:space="preserve"> tai jopa maailmanlaajuiseksi </w:t>
      </w:r>
      <w:r w:rsidR="00063963" w:rsidRPr="00303E9F">
        <w:rPr>
          <w:sz w:val="24"/>
          <w:szCs w:val="24"/>
        </w:rPr>
        <w:t xml:space="preserve">ja syveneminen </w:t>
      </w:r>
      <w:r w:rsidR="000C2A58">
        <w:rPr>
          <w:sz w:val="24"/>
          <w:szCs w:val="24"/>
        </w:rPr>
        <w:t>pahimmillaan</w:t>
      </w:r>
      <w:r w:rsidR="00063963" w:rsidRPr="00303E9F">
        <w:rPr>
          <w:sz w:val="24"/>
          <w:szCs w:val="24"/>
        </w:rPr>
        <w:t xml:space="preserve"> ydinsodaksi</w:t>
      </w:r>
      <w:r w:rsidR="00AE1C60" w:rsidRPr="00303E9F">
        <w:rPr>
          <w:sz w:val="24"/>
          <w:szCs w:val="24"/>
        </w:rPr>
        <w:t xml:space="preserve"> on mahdollista</w:t>
      </w:r>
      <w:r w:rsidR="00786F6A">
        <w:rPr>
          <w:sz w:val="24"/>
          <w:szCs w:val="24"/>
        </w:rPr>
        <w:t xml:space="preserve">. </w:t>
      </w:r>
    </w:p>
    <w:p w14:paraId="1FA6F4A5" w14:textId="77777777" w:rsidR="00C42B66" w:rsidRDefault="00C42B66">
      <w:pPr>
        <w:rPr>
          <w:sz w:val="24"/>
          <w:szCs w:val="24"/>
        </w:rPr>
      </w:pPr>
    </w:p>
    <w:p w14:paraId="0BA5FCB0" w14:textId="1F767D05" w:rsidR="00230D5C" w:rsidRDefault="004B1CEA">
      <w:pPr>
        <w:rPr>
          <w:sz w:val="24"/>
          <w:szCs w:val="24"/>
        </w:rPr>
      </w:pPr>
      <w:r>
        <w:rPr>
          <w:sz w:val="24"/>
          <w:szCs w:val="24"/>
        </w:rPr>
        <w:t>Hyvät kuulijat!</w:t>
      </w:r>
    </w:p>
    <w:p w14:paraId="2DDCDA78" w14:textId="700FC2B6" w:rsidR="00A45298" w:rsidRDefault="00D14B14">
      <w:pPr>
        <w:rPr>
          <w:sz w:val="24"/>
          <w:szCs w:val="24"/>
        </w:rPr>
      </w:pPr>
      <w:r>
        <w:rPr>
          <w:sz w:val="24"/>
          <w:szCs w:val="24"/>
        </w:rPr>
        <w:t xml:space="preserve">Esitelmäni väliotsikot </w:t>
      </w:r>
      <w:r w:rsidR="005C739E">
        <w:rPr>
          <w:sz w:val="24"/>
          <w:szCs w:val="24"/>
        </w:rPr>
        <w:t>ovat latinaa ja itse keksimiäni tätä esitystä varten</w:t>
      </w:r>
      <w:r w:rsidR="00DE65BB">
        <w:rPr>
          <w:sz w:val="24"/>
          <w:szCs w:val="24"/>
        </w:rPr>
        <w:t xml:space="preserve">, poikkeuksena </w:t>
      </w:r>
      <w:r w:rsidR="007A2C93">
        <w:rPr>
          <w:sz w:val="24"/>
          <w:szCs w:val="24"/>
        </w:rPr>
        <w:t xml:space="preserve">tuo </w:t>
      </w:r>
      <w:r w:rsidR="00DE65BB">
        <w:rPr>
          <w:sz w:val="24"/>
          <w:szCs w:val="24"/>
        </w:rPr>
        <w:t>ensimmäinen</w:t>
      </w:r>
      <w:r w:rsidR="00A45298">
        <w:rPr>
          <w:sz w:val="24"/>
          <w:szCs w:val="24"/>
        </w:rPr>
        <w:t>.</w:t>
      </w:r>
      <w:r w:rsidR="00CF1CE4">
        <w:rPr>
          <w:sz w:val="24"/>
          <w:szCs w:val="24"/>
        </w:rPr>
        <w:t xml:space="preserve"> Selitän niitä</w:t>
      </w:r>
      <w:r w:rsidR="00570684">
        <w:rPr>
          <w:sz w:val="24"/>
          <w:szCs w:val="24"/>
        </w:rPr>
        <w:t>.</w:t>
      </w:r>
      <w:r w:rsidR="00DD3104">
        <w:rPr>
          <w:sz w:val="24"/>
          <w:szCs w:val="24"/>
        </w:rPr>
        <w:t xml:space="preserve"> Kun </w:t>
      </w:r>
      <w:r w:rsidR="004B3475">
        <w:rPr>
          <w:sz w:val="24"/>
          <w:szCs w:val="24"/>
        </w:rPr>
        <w:t xml:space="preserve">kolmessa vartissa </w:t>
      </w:r>
      <w:r w:rsidR="004E73F3">
        <w:rPr>
          <w:sz w:val="24"/>
          <w:szCs w:val="24"/>
        </w:rPr>
        <w:t>käydään läpi kaksi tuhatta vuotta, ymmärtänette, että monia mutkia on vede</w:t>
      </w:r>
      <w:r w:rsidR="00825D61">
        <w:rPr>
          <w:sz w:val="24"/>
          <w:szCs w:val="24"/>
        </w:rPr>
        <w:t>tt</w:t>
      </w:r>
      <w:r w:rsidR="002854A0">
        <w:rPr>
          <w:sz w:val="24"/>
          <w:szCs w:val="24"/>
        </w:rPr>
        <w:t>y</w:t>
      </w:r>
      <w:r w:rsidR="00825D61">
        <w:rPr>
          <w:sz w:val="24"/>
          <w:szCs w:val="24"/>
        </w:rPr>
        <w:t xml:space="preserve"> suoriksi.</w:t>
      </w:r>
    </w:p>
    <w:p w14:paraId="339ED77A" w14:textId="6E6CEE92" w:rsidR="0014728F" w:rsidRDefault="00D47012" w:rsidP="0014728F">
      <w:pPr>
        <w:rPr>
          <w:sz w:val="24"/>
          <w:szCs w:val="24"/>
        </w:rPr>
      </w:pPr>
      <w:r>
        <w:rPr>
          <w:sz w:val="24"/>
          <w:szCs w:val="24"/>
        </w:rPr>
        <w:t>Rooman i</w:t>
      </w:r>
      <w:r w:rsidR="0014728F">
        <w:rPr>
          <w:sz w:val="24"/>
          <w:szCs w:val="24"/>
        </w:rPr>
        <w:t>mperiumi ei kattanut koko maantieteellistä Eurooppaa: linnoitettu pohjoisraj</w:t>
      </w:r>
      <w:r w:rsidR="0031341D">
        <w:rPr>
          <w:sz w:val="24"/>
          <w:szCs w:val="24"/>
        </w:rPr>
        <w:t>a</w:t>
      </w:r>
      <w:r w:rsidR="0014728F">
        <w:rPr>
          <w:sz w:val="24"/>
          <w:szCs w:val="24"/>
        </w:rPr>
        <w:t xml:space="preserve"> kulki suunnilleen Reiniä ja Tonavaa pitkin</w:t>
      </w:r>
      <w:r w:rsidR="00486C6D">
        <w:rPr>
          <w:sz w:val="24"/>
          <w:szCs w:val="24"/>
        </w:rPr>
        <w:t>. S</w:t>
      </w:r>
      <w:r w:rsidR="0014728F">
        <w:rPr>
          <w:sz w:val="24"/>
          <w:szCs w:val="24"/>
        </w:rPr>
        <w:t xml:space="preserve">ekä idässä että etelässä </w:t>
      </w:r>
      <w:r w:rsidR="0031341D">
        <w:rPr>
          <w:sz w:val="24"/>
          <w:szCs w:val="24"/>
        </w:rPr>
        <w:t xml:space="preserve">se ulottui </w:t>
      </w:r>
      <w:r w:rsidR="0014728F">
        <w:rPr>
          <w:sz w:val="24"/>
          <w:szCs w:val="24"/>
        </w:rPr>
        <w:t xml:space="preserve">Euroopan ulkopuolelle. Se oli kuitenkin luonteeltaan eurooppalainen. </w:t>
      </w:r>
    </w:p>
    <w:p w14:paraId="6FBD3EF4" w14:textId="0D6CDE30" w:rsidR="0014728F" w:rsidRDefault="006D246C" w:rsidP="0014728F">
      <w:pPr>
        <w:rPr>
          <w:sz w:val="24"/>
          <w:szCs w:val="24"/>
        </w:rPr>
      </w:pPr>
      <w:r>
        <w:rPr>
          <w:sz w:val="24"/>
          <w:szCs w:val="24"/>
        </w:rPr>
        <w:t>Kun keisari Augustus</w:t>
      </w:r>
      <w:r w:rsidR="00AA169A">
        <w:rPr>
          <w:sz w:val="24"/>
          <w:szCs w:val="24"/>
        </w:rPr>
        <w:t xml:space="preserve"> julisti </w:t>
      </w:r>
      <w:r w:rsidR="00AA169A" w:rsidRPr="004E09C0">
        <w:rPr>
          <w:b/>
          <w:bCs/>
          <w:sz w:val="24"/>
          <w:szCs w:val="24"/>
          <w:u w:val="single"/>
        </w:rPr>
        <w:t>Rooman rauha</w:t>
      </w:r>
      <w:r w:rsidR="00AA169A" w:rsidRPr="00D22254">
        <w:rPr>
          <w:sz w:val="24"/>
          <w:szCs w:val="24"/>
          <w:u w:val="single"/>
        </w:rPr>
        <w:t>n</w:t>
      </w:r>
      <w:r w:rsidR="00AA169A">
        <w:rPr>
          <w:sz w:val="24"/>
          <w:szCs w:val="24"/>
        </w:rPr>
        <w:t xml:space="preserve"> alkavaksi v. 14 ennen ajanlaskumme alkua, Roomalla oli takanaan</w:t>
      </w:r>
      <w:r w:rsidR="00D22254">
        <w:rPr>
          <w:sz w:val="24"/>
          <w:szCs w:val="24"/>
        </w:rPr>
        <w:t xml:space="preserve"> </w:t>
      </w:r>
      <w:r w:rsidR="00CC612E">
        <w:rPr>
          <w:sz w:val="24"/>
          <w:szCs w:val="24"/>
        </w:rPr>
        <w:t xml:space="preserve">taukoamaton sarja sotia rajoillaan ja sisällään. </w:t>
      </w:r>
      <w:r w:rsidR="00B6767B">
        <w:rPr>
          <w:sz w:val="24"/>
          <w:szCs w:val="24"/>
        </w:rPr>
        <w:t xml:space="preserve">Nyt rauhalla oli vahvat edellytykset. </w:t>
      </w:r>
      <w:r w:rsidR="00464FF7">
        <w:rPr>
          <w:sz w:val="24"/>
          <w:szCs w:val="24"/>
        </w:rPr>
        <w:t>L</w:t>
      </w:r>
      <w:r w:rsidR="0014728F">
        <w:rPr>
          <w:sz w:val="24"/>
          <w:szCs w:val="24"/>
        </w:rPr>
        <w:t xml:space="preserve">egioonat </w:t>
      </w:r>
      <w:r w:rsidR="00B6767B">
        <w:rPr>
          <w:sz w:val="24"/>
          <w:szCs w:val="24"/>
        </w:rPr>
        <w:t xml:space="preserve">kykenivät </w:t>
      </w:r>
      <w:r w:rsidR="0014728F">
        <w:rPr>
          <w:sz w:val="24"/>
          <w:szCs w:val="24"/>
        </w:rPr>
        <w:t>turva</w:t>
      </w:r>
      <w:r w:rsidR="00001DBB">
        <w:rPr>
          <w:sz w:val="24"/>
          <w:szCs w:val="24"/>
        </w:rPr>
        <w:t xml:space="preserve">amaan rajat ja sisäisen järjestyksen. </w:t>
      </w:r>
      <w:r w:rsidR="0014728F">
        <w:rPr>
          <w:sz w:val="24"/>
          <w:szCs w:val="24"/>
        </w:rPr>
        <w:t xml:space="preserve">Keisarien käskyt pantiin toimeen. Imperiumi oli yhtenäinen markkina-alue, </w:t>
      </w:r>
      <w:r w:rsidR="0046661F">
        <w:rPr>
          <w:sz w:val="24"/>
          <w:szCs w:val="24"/>
        </w:rPr>
        <w:t xml:space="preserve">latina </w:t>
      </w:r>
      <w:r w:rsidR="0014728F">
        <w:rPr>
          <w:sz w:val="24"/>
          <w:szCs w:val="24"/>
        </w:rPr>
        <w:t>oli yhteinen kieli. Monia uskontoja sallittiin, kunhan harjoitettiin myös keisarinpalvontaa</w:t>
      </w:r>
      <w:r w:rsidR="00272CCD">
        <w:rPr>
          <w:sz w:val="24"/>
          <w:szCs w:val="24"/>
        </w:rPr>
        <w:t xml:space="preserve">. </w:t>
      </w:r>
      <w:r w:rsidR="0014728F">
        <w:rPr>
          <w:sz w:val="24"/>
          <w:szCs w:val="24"/>
        </w:rPr>
        <w:t xml:space="preserve">Siihen mukautuivat muut paitsi juutalaiset, ja heille kävikin huonosti. </w:t>
      </w:r>
    </w:p>
    <w:p w14:paraId="5A96A9A5" w14:textId="2EB1885D" w:rsidR="006044C5" w:rsidRDefault="00701568" w:rsidP="0014728F">
      <w:pPr>
        <w:rPr>
          <w:sz w:val="24"/>
          <w:szCs w:val="24"/>
        </w:rPr>
      </w:pPr>
      <w:r>
        <w:rPr>
          <w:sz w:val="24"/>
          <w:szCs w:val="24"/>
        </w:rPr>
        <w:lastRenderedPageBreak/>
        <w:t>Rooman rauha siis perustui sotilaalliseen ylivoimaan</w:t>
      </w:r>
      <w:r w:rsidR="00DA5F32">
        <w:rPr>
          <w:sz w:val="24"/>
          <w:szCs w:val="24"/>
        </w:rPr>
        <w:t xml:space="preserve"> ulospäin ja </w:t>
      </w:r>
      <w:r w:rsidR="00115826">
        <w:rPr>
          <w:sz w:val="24"/>
          <w:szCs w:val="24"/>
        </w:rPr>
        <w:t xml:space="preserve">yhteisiin arvoihin </w:t>
      </w:r>
      <w:r w:rsidR="00DA5F32">
        <w:rPr>
          <w:sz w:val="24"/>
          <w:szCs w:val="24"/>
        </w:rPr>
        <w:t>sisällä</w:t>
      </w:r>
      <w:r w:rsidR="00D16635">
        <w:rPr>
          <w:sz w:val="24"/>
          <w:szCs w:val="24"/>
        </w:rPr>
        <w:t>.</w:t>
      </w:r>
      <w:r w:rsidR="00115826">
        <w:rPr>
          <w:sz w:val="24"/>
          <w:szCs w:val="24"/>
        </w:rPr>
        <w:t xml:space="preserve"> </w:t>
      </w:r>
      <w:r w:rsidR="001B3466">
        <w:rPr>
          <w:sz w:val="24"/>
          <w:szCs w:val="24"/>
        </w:rPr>
        <w:t xml:space="preserve">Vallitsi </w:t>
      </w:r>
      <w:r w:rsidR="003849B6">
        <w:rPr>
          <w:sz w:val="24"/>
          <w:szCs w:val="24"/>
        </w:rPr>
        <w:t xml:space="preserve">myös </w:t>
      </w:r>
      <w:r w:rsidR="001B3466">
        <w:rPr>
          <w:sz w:val="24"/>
          <w:szCs w:val="24"/>
        </w:rPr>
        <w:t>vakaumus siitä, että oma kulttuuri oli korkeammalla kuin ympäröivillä ”barbaareilla”</w:t>
      </w:r>
      <w:r w:rsidR="00284242">
        <w:rPr>
          <w:sz w:val="24"/>
          <w:szCs w:val="24"/>
        </w:rPr>
        <w:t>. Valloituksi</w:t>
      </w:r>
      <w:r w:rsidR="00C17315">
        <w:rPr>
          <w:sz w:val="24"/>
          <w:szCs w:val="24"/>
        </w:rPr>
        <w:t>ll</w:t>
      </w:r>
      <w:r w:rsidR="00284242">
        <w:rPr>
          <w:sz w:val="24"/>
          <w:szCs w:val="24"/>
        </w:rPr>
        <w:t>a oli viety parempaa myös niiden keskuuteen</w:t>
      </w:r>
      <w:r w:rsidR="00614158">
        <w:rPr>
          <w:sz w:val="24"/>
          <w:szCs w:val="24"/>
        </w:rPr>
        <w:t xml:space="preserve">, myös rauhaa. </w:t>
      </w:r>
      <w:r w:rsidR="00D16635">
        <w:rPr>
          <w:sz w:val="24"/>
          <w:szCs w:val="24"/>
        </w:rPr>
        <w:t xml:space="preserve"> </w:t>
      </w:r>
      <w:r w:rsidR="00750216">
        <w:rPr>
          <w:sz w:val="24"/>
          <w:szCs w:val="24"/>
        </w:rPr>
        <w:t>Talouselämä riitti tuottamaan veroja niin, että</w:t>
      </w:r>
      <w:r w:rsidR="00B95E05">
        <w:rPr>
          <w:sz w:val="24"/>
          <w:szCs w:val="24"/>
        </w:rPr>
        <w:t xml:space="preserve"> legioonalaisille jaksettiin maksaa tarpeeksi.</w:t>
      </w:r>
      <w:r w:rsidR="00750216">
        <w:rPr>
          <w:sz w:val="24"/>
          <w:szCs w:val="24"/>
        </w:rPr>
        <w:t xml:space="preserve"> </w:t>
      </w:r>
    </w:p>
    <w:p w14:paraId="4D3EEA14" w14:textId="36FA5EA4" w:rsidR="008C6C87" w:rsidRDefault="0079118A" w:rsidP="0014728F">
      <w:pPr>
        <w:rPr>
          <w:sz w:val="24"/>
          <w:szCs w:val="24"/>
        </w:rPr>
      </w:pPr>
      <w:r>
        <w:rPr>
          <w:sz w:val="24"/>
          <w:szCs w:val="24"/>
        </w:rPr>
        <w:t xml:space="preserve">Rauha alkoi järkkyä </w:t>
      </w:r>
      <w:r w:rsidR="0014728F">
        <w:rPr>
          <w:sz w:val="24"/>
          <w:szCs w:val="24"/>
        </w:rPr>
        <w:t>200-luvulta alkaen</w:t>
      </w:r>
      <w:r w:rsidR="0005312C">
        <w:rPr>
          <w:sz w:val="24"/>
          <w:szCs w:val="24"/>
        </w:rPr>
        <w:t>. Sisäisiä ongelmia aiheutti</w:t>
      </w:r>
      <w:r w:rsidR="00433BD4">
        <w:rPr>
          <w:sz w:val="24"/>
          <w:szCs w:val="24"/>
        </w:rPr>
        <w:t xml:space="preserve"> </w:t>
      </w:r>
      <w:r w:rsidR="0014728F">
        <w:rPr>
          <w:sz w:val="24"/>
          <w:szCs w:val="24"/>
        </w:rPr>
        <w:t>uusi uskonto, kristinusko. Kun keisarit eivät kyenneet sitä tukahduttamaan, he 300-luvulla liittoutuivat sen kanssa ja tekivät siitä valtionuskonnon.</w:t>
      </w:r>
      <w:r w:rsidR="0008608B">
        <w:rPr>
          <w:sz w:val="24"/>
          <w:szCs w:val="24"/>
        </w:rPr>
        <w:t xml:space="preserve"> </w:t>
      </w:r>
      <w:r w:rsidR="005D5237">
        <w:rPr>
          <w:sz w:val="24"/>
          <w:szCs w:val="24"/>
        </w:rPr>
        <w:t xml:space="preserve">Ulkoisia ongelmia se ei ratkaissut. </w:t>
      </w:r>
      <w:r w:rsidR="0008608B">
        <w:rPr>
          <w:sz w:val="24"/>
          <w:szCs w:val="24"/>
        </w:rPr>
        <w:t xml:space="preserve">Paine rajoilla </w:t>
      </w:r>
      <w:r w:rsidR="00B22E4C">
        <w:rPr>
          <w:sz w:val="24"/>
          <w:szCs w:val="24"/>
        </w:rPr>
        <w:t>lisääntyi</w:t>
      </w:r>
      <w:r w:rsidR="00ED7EF9">
        <w:rPr>
          <w:sz w:val="24"/>
          <w:szCs w:val="24"/>
        </w:rPr>
        <w:t>, puolustautuminen vaati yhä enemmän resursseja</w:t>
      </w:r>
      <w:r w:rsidR="00F74002">
        <w:rPr>
          <w:sz w:val="24"/>
          <w:szCs w:val="24"/>
        </w:rPr>
        <w:t>, verotaakka</w:t>
      </w:r>
      <w:r w:rsidR="00B22E4C">
        <w:rPr>
          <w:sz w:val="24"/>
          <w:szCs w:val="24"/>
        </w:rPr>
        <w:t xml:space="preserve"> kasvoi, sisäiset erimielisyydet</w:t>
      </w:r>
      <w:r w:rsidR="007A2704">
        <w:rPr>
          <w:sz w:val="24"/>
          <w:szCs w:val="24"/>
        </w:rPr>
        <w:t xml:space="preserve"> lisääntyivät</w:t>
      </w:r>
      <w:r w:rsidR="00B1761A">
        <w:rPr>
          <w:sz w:val="24"/>
          <w:szCs w:val="24"/>
        </w:rPr>
        <w:t>, mahtimiesten kilpailu johti taas sisällis</w:t>
      </w:r>
      <w:r w:rsidR="003804EF">
        <w:rPr>
          <w:sz w:val="24"/>
          <w:szCs w:val="24"/>
        </w:rPr>
        <w:t>s</w:t>
      </w:r>
      <w:r w:rsidR="00B1761A">
        <w:rPr>
          <w:sz w:val="24"/>
          <w:szCs w:val="24"/>
        </w:rPr>
        <w:t>otiin.</w:t>
      </w:r>
      <w:r w:rsidR="003804EF">
        <w:rPr>
          <w:sz w:val="24"/>
          <w:szCs w:val="24"/>
        </w:rPr>
        <w:t xml:space="preserve"> </w:t>
      </w:r>
      <w:r w:rsidR="00793C93">
        <w:rPr>
          <w:sz w:val="24"/>
          <w:szCs w:val="24"/>
        </w:rPr>
        <w:t>Rajat alkoivat vuotaa yhä pahemmin</w:t>
      </w:r>
      <w:r w:rsidR="00114D89">
        <w:rPr>
          <w:sz w:val="24"/>
          <w:szCs w:val="24"/>
        </w:rPr>
        <w:t>. I</w:t>
      </w:r>
      <w:r w:rsidR="00440FCD">
        <w:rPr>
          <w:sz w:val="24"/>
          <w:szCs w:val="24"/>
        </w:rPr>
        <w:t xml:space="preserve">mperiumi jakautui kahtia. </w:t>
      </w:r>
      <w:r w:rsidR="00E22DB6">
        <w:rPr>
          <w:sz w:val="24"/>
          <w:szCs w:val="24"/>
        </w:rPr>
        <w:t xml:space="preserve">Itä-Rooma ei jaksanut palauttaa </w:t>
      </w:r>
      <w:r w:rsidR="009A4022">
        <w:rPr>
          <w:sz w:val="24"/>
          <w:szCs w:val="24"/>
        </w:rPr>
        <w:t xml:space="preserve">yhteyteensä </w:t>
      </w:r>
      <w:r w:rsidR="00B74352">
        <w:rPr>
          <w:sz w:val="24"/>
          <w:szCs w:val="24"/>
        </w:rPr>
        <w:t>sortunutta länsipuolikasta</w:t>
      </w:r>
      <w:r w:rsidR="00434C53">
        <w:rPr>
          <w:sz w:val="24"/>
          <w:szCs w:val="24"/>
        </w:rPr>
        <w:t>.</w:t>
      </w:r>
      <w:r w:rsidR="00B74352">
        <w:rPr>
          <w:sz w:val="24"/>
          <w:szCs w:val="24"/>
        </w:rPr>
        <w:t xml:space="preserve"> </w:t>
      </w:r>
      <w:r w:rsidR="0014728F">
        <w:rPr>
          <w:sz w:val="24"/>
          <w:szCs w:val="24"/>
        </w:rPr>
        <w:t>Viimeisen yrityksen teki Justinianus 500-luvulla.</w:t>
      </w:r>
    </w:p>
    <w:p w14:paraId="459FD87E" w14:textId="044E73EE" w:rsidR="00DF6DBC" w:rsidRDefault="0014728F" w:rsidP="0014728F">
      <w:pPr>
        <w:rPr>
          <w:sz w:val="24"/>
          <w:szCs w:val="24"/>
        </w:rPr>
      </w:pPr>
      <w:r>
        <w:rPr>
          <w:sz w:val="24"/>
          <w:szCs w:val="24"/>
        </w:rPr>
        <w:t xml:space="preserve">Itä-Rooma eli Bysantti joutui 600-luvulla uuden dynaamisen uskonnon islamin invaasion kohteeksi. Välimeren eteläpuoliset alueet omaksuivat </w:t>
      </w:r>
      <w:r w:rsidR="00BE539D">
        <w:rPr>
          <w:sz w:val="24"/>
          <w:szCs w:val="24"/>
        </w:rPr>
        <w:t xml:space="preserve">pysyvästi </w:t>
      </w:r>
      <w:r>
        <w:rPr>
          <w:sz w:val="24"/>
          <w:szCs w:val="24"/>
        </w:rPr>
        <w:t>islamin. Länsi-Rooma</w:t>
      </w:r>
      <w:r w:rsidR="00BE539D">
        <w:rPr>
          <w:sz w:val="24"/>
          <w:szCs w:val="24"/>
        </w:rPr>
        <w:t xml:space="preserve">an </w:t>
      </w:r>
      <w:r>
        <w:rPr>
          <w:sz w:val="24"/>
          <w:szCs w:val="24"/>
        </w:rPr>
        <w:t>tunkeutuneet germaanit muuttuivat eurooppalaisiksi, Itä-Rooman menettämien alueiden asukkaat eivät.</w:t>
      </w:r>
    </w:p>
    <w:p w14:paraId="686523AA" w14:textId="2C352ABB" w:rsidR="00F01CF8" w:rsidRDefault="00476CAD">
      <w:pPr>
        <w:rPr>
          <w:sz w:val="24"/>
          <w:szCs w:val="24"/>
        </w:rPr>
      </w:pPr>
      <w:r>
        <w:rPr>
          <w:sz w:val="24"/>
          <w:szCs w:val="24"/>
        </w:rPr>
        <w:t xml:space="preserve">Sana </w:t>
      </w:r>
      <w:r w:rsidR="00DF6DBC">
        <w:rPr>
          <w:sz w:val="24"/>
          <w:szCs w:val="24"/>
        </w:rPr>
        <w:t xml:space="preserve">”Eurooppa” alkoi tarkoittaa </w:t>
      </w:r>
      <w:r w:rsidR="002D129D">
        <w:rPr>
          <w:sz w:val="24"/>
          <w:szCs w:val="24"/>
        </w:rPr>
        <w:t xml:space="preserve">imperiumin länsiosaa, jota laajennettiin </w:t>
      </w:r>
      <w:r w:rsidR="00622D1A">
        <w:rPr>
          <w:sz w:val="24"/>
          <w:szCs w:val="24"/>
        </w:rPr>
        <w:t xml:space="preserve">pohjoiseen kristinuskon merkeissä. </w:t>
      </w:r>
      <w:r w:rsidR="003007E8">
        <w:rPr>
          <w:sz w:val="24"/>
          <w:szCs w:val="24"/>
        </w:rPr>
        <w:t>Itä-Rooma kehittyi erilaiseksi</w:t>
      </w:r>
      <w:r w:rsidR="00CD08D2">
        <w:rPr>
          <w:sz w:val="24"/>
          <w:szCs w:val="24"/>
        </w:rPr>
        <w:t xml:space="preserve">. Lingva franca oli </w:t>
      </w:r>
      <w:r w:rsidR="00F130A9">
        <w:rPr>
          <w:sz w:val="24"/>
          <w:szCs w:val="24"/>
        </w:rPr>
        <w:t xml:space="preserve">siellä </w:t>
      </w:r>
      <w:r w:rsidR="00CD08D2">
        <w:rPr>
          <w:sz w:val="24"/>
          <w:szCs w:val="24"/>
        </w:rPr>
        <w:t>kreikka, ei enää latina.</w:t>
      </w:r>
      <w:r w:rsidR="002023EB">
        <w:rPr>
          <w:sz w:val="24"/>
          <w:szCs w:val="24"/>
        </w:rPr>
        <w:t xml:space="preserve"> Kristinusko</w:t>
      </w:r>
      <w:r w:rsidR="00F50B02">
        <w:rPr>
          <w:sz w:val="24"/>
          <w:szCs w:val="24"/>
        </w:rPr>
        <w:t>kaan</w:t>
      </w:r>
      <w:r w:rsidR="002023EB">
        <w:rPr>
          <w:sz w:val="24"/>
          <w:szCs w:val="24"/>
        </w:rPr>
        <w:t xml:space="preserve"> ei ollut lännessä ja idässä identtistä. </w:t>
      </w:r>
      <w:r w:rsidR="00353B6E">
        <w:rPr>
          <w:sz w:val="24"/>
          <w:szCs w:val="24"/>
        </w:rPr>
        <w:t>Länne</w:t>
      </w:r>
      <w:r w:rsidR="007E7EFA">
        <w:rPr>
          <w:sz w:val="24"/>
          <w:szCs w:val="24"/>
        </w:rPr>
        <w:t>n</w:t>
      </w:r>
      <w:r w:rsidR="00353B6E">
        <w:rPr>
          <w:sz w:val="24"/>
          <w:szCs w:val="24"/>
        </w:rPr>
        <w:t xml:space="preserve"> katolinen kirkko </w:t>
      </w:r>
      <w:r w:rsidR="00735225">
        <w:rPr>
          <w:sz w:val="24"/>
          <w:szCs w:val="24"/>
        </w:rPr>
        <w:t xml:space="preserve">liittoutui </w:t>
      </w:r>
      <w:r w:rsidR="00BD137B">
        <w:rPr>
          <w:sz w:val="24"/>
          <w:szCs w:val="24"/>
        </w:rPr>
        <w:t xml:space="preserve">ja kilpaili </w:t>
      </w:r>
      <w:r w:rsidR="00735225">
        <w:rPr>
          <w:sz w:val="24"/>
          <w:szCs w:val="24"/>
        </w:rPr>
        <w:t>kuninkaiden ja keisarien kanssa</w:t>
      </w:r>
      <w:r w:rsidR="00BD137B">
        <w:rPr>
          <w:sz w:val="24"/>
          <w:szCs w:val="24"/>
        </w:rPr>
        <w:t xml:space="preserve">. </w:t>
      </w:r>
      <w:r w:rsidR="00185BAB">
        <w:rPr>
          <w:sz w:val="24"/>
          <w:szCs w:val="24"/>
        </w:rPr>
        <w:t>Konstantinopolissa keisari oli kirkonkin pää.</w:t>
      </w:r>
      <w:r w:rsidR="002A06C7">
        <w:rPr>
          <w:sz w:val="24"/>
          <w:szCs w:val="24"/>
        </w:rPr>
        <w:t xml:space="preserve"> Vaikka keskiajan </w:t>
      </w:r>
      <w:r w:rsidR="00D97EDC">
        <w:rPr>
          <w:sz w:val="24"/>
          <w:szCs w:val="24"/>
        </w:rPr>
        <w:t xml:space="preserve">Novgorod ja Kiovan Rus olivat kulttuurisissakin yhteyksissä </w:t>
      </w:r>
      <w:r w:rsidR="003A0548">
        <w:rPr>
          <w:sz w:val="24"/>
          <w:szCs w:val="24"/>
        </w:rPr>
        <w:t xml:space="preserve">Länsi-Eurooppaan, </w:t>
      </w:r>
      <w:r w:rsidR="00352390">
        <w:rPr>
          <w:sz w:val="24"/>
          <w:szCs w:val="24"/>
        </w:rPr>
        <w:t xml:space="preserve">viimeistään </w:t>
      </w:r>
      <w:r w:rsidR="00E6016B">
        <w:rPr>
          <w:sz w:val="24"/>
          <w:szCs w:val="24"/>
        </w:rPr>
        <w:t>m</w:t>
      </w:r>
      <w:r w:rsidR="00352390">
        <w:rPr>
          <w:sz w:val="24"/>
          <w:szCs w:val="24"/>
        </w:rPr>
        <w:t xml:space="preserve">ongolien invaasio 1200-luvulla </w:t>
      </w:r>
      <w:r w:rsidR="003B5BA7">
        <w:rPr>
          <w:sz w:val="24"/>
          <w:szCs w:val="24"/>
        </w:rPr>
        <w:t>teki Bysantin perilliseksi kasva</w:t>
      </w:r>
      <w:r w:rsidR="00582551">
        <w:rPr>
          <w:sz w:val="24"/>
          <w:szCs w:val="24"/>
        </w:rPr>
        <w:t>va</w:t>
      </w:r>
      <w:r w:rsidR="003B5BA7">
        <w:rPr>
          <w:sz w:val="24"/>
          <w:szCs w:val="24"/>
        </w:rPr>
        <w:t>sta Moskovan-Venäjästä erilaisen</w:t>
      </w:r>
      <w:r w:rsidR="006764F0">
        <w:rPr>
          <w:sz w:val="24"/>
          <w:szCs w:val="24"/>
        </w:rPr>
        <w:t>.</w:t>
      </w:r>
    </w:p>
    <w:p w14:paraId="62C5FE48" w14:textId="2BAEABEB" w:rsidR="00F50B02" w:rsidRPr="00C21266" w:rsidRDefault="00C21266" w:rsidP="00C21266">
      <w:pPr>
        <w:pStyle w:val="Luettelokappal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- -</w:t>
      </w:r>
    </w:p>
    <w:p w14:paraId="377FC675" w14:textId="7D87EDEC" w:rsidR="00D040BC" w:rsidRDefault="001B7053" w:rsidP="00D040BC">
      <w:pPr>
        <w:rPr>
          <w:sz w:val="24"/>
          <w:szCs w:val="24"/>
        </w:rPr>
      </w:pPr>
      <w:r>
        <w:rPr>
          <w:sz w:val="24"/>
          <w:szCs w:val="24"/>
        </w:rPr>
        <w:t>Euroop</w:t>
      </w:r>
      <w:r w:rsidR="009B26DB">
        <w:rPr>
          <w:sz w:val="24"/>
          <w:szCs w:val="24"/>
        </w:rPr>
        <w:t xml:space="preserve">an rauhanidea </w:t>
      </w:r>
      <w:r>
        <w:rPr>
          <w:sz w:val="24"/>
          <w:szCs w:val="24"/>
        </w:rPr>
        <w:t xml:space="preserve">liukui </w:t>
      </w:r>
      <w:r w:rsidR="00B372EF">
        <w:rPr>
          <w:sz w:val="24"/>
          <w:szCs w:val="24"/>
        </w:rPr>
        <w:t>Rooma</w:t>
      </w:r>
      <w:r w:rsidR="00476CAD">
        <w:rPr>
          <w:sz w:val="24"/>
          <w:szCs w:val="24"/>
        </w:rPr>
        <w:t>n</w:t>
      </w:r>
      <w:r w:rsidR="00B372EF">
        <w:rPr>
          <w:sz w:val="24"/>
          <w:szCs w:val="24"/>
        </w:rPr>
        <w:t xml:space="preserve"> rauhasta </w:t>
      </w:r>
      <w:r w:rsidR="00B372EF" w:rsidRPr="001A2357">
        <w:rPr>
          <w:b/>
          <w:bCs/>
          <w:sz w:val="24"/>
          <w:szCs w:val="24"/>
          <w:u w:val="single"/>
        </w:rPr>
        <w:t>Kristuksen rauha</w:t>
      </w:r>
      <w:r w:rsidR="00B372EF" w:rsidRPr="00C23B3E">
        <w:rPr>
          <w:sz w:val="24"/>
          <w:szCs w:val="24"/>
          <w:u w:val="single"/>
        </w:rPr>
        <w:t>an</w:t>
      </w:r>
      <w:r w:rsidR="00622D1A" w:rsidRPr="00C23B3E">
        <w:rPr>
          <w:sz w:val="24"/>
          <w:szCs w:val="24"/>
          <w:u w:val="single"/>
        </w:rPr>
        <w:t>.</w:t>
      </w:r>
      <w:r w:rsidR="00622D1A">
        <w:rPr>
          <w:sz w:val="24"/>
          <w:szCs w:val="24"/>
        </w:rPr>
        <w:t xml:space="preserve"> </w:t>
      </w:r>
      <w:r w:rsidR="00481E50">
        <w:rPr>
          <w:sz w:val="24"/>
          <w:szCs w:val="24"/>
        </w:rPr>
        <w:t xml:space="preserve"> </w:t>
      </w:r>
      <w:r w:rsidR="00D040BC">
        <w:rPr>
          <w:sz w:val="24"/>
          <w:szCs w:val="24"/>
        </w:rPr>
        <w:t xml:space="preserve">Kun vakaa keisarikunta oli muuttunut keskenään sotiviksi ja sisäisesti epäyhtenäisiksi kuningaskunniksi, tärkeimmäksi yhdistäväksi tekijäksi jäi katolinen kirkko. Sen kieli, latina, oli luku- ja kirjoitustaitoisen oppineiston lingva franca. </w:t>
      </w:r>
    </w:p>
    <w:p w14:paraId="6D908A98" w14:textId="7C196CD2" w:rsidR="00584932" w:rsidRDefault="00451F98" w:rsidP="00584932">
      <w:pPr>
        <w:rPr>
          <w:sz w:val="24"/>
          <w:szCs w:val="24"/>
        </w:rPr>
      </w:pPr>
      <w:r>
        <w:rPr>
          <w:sz w:val="24"/>
          <w:szCs w:val="24"/>
        </w:rPr>
        <w:t xml:space="preserve">Rooman </w:t>
      </w:r>
      <w:r w:rsidR="00D040BC">
        <w:rPr>
          <w:sz w:val="24"/>
          <w:szCs w:val="24"/>
        </w:rPr>
        <w:t>paavit hakivat yhteistyötä voimakkaimpien kuninkaiden kanssa</w:t>
      </w:r>
      <w:r w:rsidR="00BB4A25">
        <w:rPr>
          <w:sz w:val="24"/>
          <w:szCs w:val="24"/>
        </w:rPr>
        <w:t xml:space="preserve">. </w:t>
      </w:r>
      <w:r w:rsidR="00584932">
        <w:rPr>
          <w:sz w:val="24"/>
          <w:szCs w:val="24"/>
        </w:rPr>
        <w:t xml:space="preserve">Lähtölaukaus oli frankkikuningas Klodvigin kaste noin v. 500 ja merkkitapauksia Kaarle Suuren kruunaus keisariksi 800 sekä Otto Suuren keisarikruunaus 972 ja Pyhän Roomalais-Saksalaisen keisarikunnan perustaminen. </w:t>
      </w:r>
    </w:p>
    <w:p w14:paraId="16A6B67B" w14:textId="6AE5CB25" w:rsidR="007F468B" w:rsidRDefault="00886A4E">
      <w:pPr>
        <w:rPr>
          <w:sz w:val="24"/>
          <w:szCs w:val="24"/>
        </w:rPr>
      </w:pPr>
      <w:r>
        <w:rPr>
          <w:sz w:val="24"/>
          <w:szCs w:val="24"/>
        </w:rPr>
        <w:t>Rauhan imperiumi</w:t>
      </w:r>
      <w:r w:rsidR="00C23B3E">
        <w:rPr>
          <w:sz w:val="24"/>
          <w:szCs w:val="24"/>
        </w:rPr>
        <w:t>a ei syntynyt</w:t>
      </w:r>
      <w:r w:rsidR="006E3E3D">
        <w:rPr>
          <w:sz w:val="24"/>
          <w:szCs w:val="24"/>
        </w:rPr>
        <w:t xml:space="preserve">. </w:t>
      </w:r>
      <w:r w:rsidR="00EC7BDE">
        <w:rPr>
          <w:sz w:val="24"/>
          <w:szCs w:val="24"/>
        </w:rPr>
        <w:t>Yhteinen u</w:t>
      </w:r>
      <w:r w:rsidR="00A63549">
        <w:rPr>
          <w:sz w:val="24"/>
          <w:szCs w:val="24"/>
        </w:rPr>
        <w:t>sko</w:t>
      </w:r>
      <w:r w:rsidR="00237126">
        <w:rPr>
          <w:sz w:val="24"/>
          <w:szCs w:val="24"/>
        </w:rPr>
        <w:t xml:space="preserve">nto ei riittänyt yhdistäjäksi, </w:t>
      </w:r>
      <w:r w:rsidR="00A2271A">
        <w:rPr>
          <w:sz w:val="24"/>
          <w:szCs w:val="24"/>
        </w:rPr>
        <w:t xml:space="preserve">eikä </w:t>
      </w:r>
      <w:r w:rsidR="007D4F4F">
        <w:rPr>
          <w:sz w:val="24"/>
          <w:szCs w:val="24"/>
        </w:rPr>
        <w:t>yhdelläkään hallitsijalla ei ollut voimaa Euroopan laajuis</w:t>
      </w:r>
      <w:r w:rsidR="006E561D">
        <w:rPr>
          <w:sz w:val="24"/>
          <w:szCs w:val="24"/>
        </w:rPr>
        <w:t>een</w:t>
      </w:r>
      <w:r w:rsidR="007D4F4F">
        <w:rPr>
          <w:sz w:val="24"/>
          <w:szCs w:val="24"/>
        </w:rPr>
        <w:t xml:space="preserve"> hegemoniaa</w:t>
      </w:r>
      <w:r w:rsidR="006E561D">
        <w:rPr>
          <w:sz w:val="24"/>
          <w:szCs w:val="24"/>
        </w:rPr>
        <w:t>n</w:t>
      </w:r>
      <w:r w:rsidR="00D85812">
        <w:rPr>
          <w:sz w:val="24"/>
          <w:szCs w:val="24"/>
        </w:rPr>
        <w:t xml:space="preserve">. </w:t>
      </w:r>
      <w:r w:rsidR="00666B64">
        <w:rPr>
          <w:sz w:val="24"/>
          <w:szCs w:val="24"/>
        </w:rPr>
        <w:t>K</w:t>
      </w:r>
      <w:r w:rsidR="006E3E3D">
        <w:rPr>
          <w:sz w:val="24"/>
          <w:szCs w:val="24"/>
        </w:rPr>
        <w:t xml:space="preserve">eskiaika </w:t>
      </w:r>
      <w:r w:rsidR="00226CA3">
        <w:rPr>
          <w:sz w:val="24"/>
          <w:szCs w:val="24"/>
        </w:rPr>
        <w:t xml:space="preserve">oli täynnä </w:t>
      </w:r>
      <w:r w:rsidR="001A2B61">
        <w:rPr>
          <w:sz w:val="24"/>
          <w:szCs w:val="24"/>
        </w:rPr>
        <w:t>s</w:t>
      </w:r>
      <w:r w:rsidR="00226CA3">
        <w:rPr>
          <w:sz w:val="24"/>
          <w:szCs w:val="24"/>
        </w:rPr>
        <w:t>otia</w:t>
      </w:r>
      <w:r w:rsidR="001C56C7">
        <w:rPr>
          <w:sz w:val="24"/>
          <w:szCs w:val="24"/>
        </w:rPr>
        <w:t xml:space="preserve">, </w:t>
      </w:r>
      <w:r w:rsidR="00CB6BD4">
        <w:rPr>
          <w:sz w:val="24"/>
          <w:szCs w:val="24"/>
        </w:rPr>
        <w:t>maiden</w:t>
      </w:r>
      <w:r w:rsidR="00666B64">
        <w:rPr>
          <w:sz w:val="24"/>
          <w:szCs w:val="24"/>
        </w:rPr>
        <w:t xml:space="preserve"> välisiä ja sisäisiä. </w:t>
      </w:r>
      <w:r w:rsidR="00F076FB">
        <w:rPr>
          <w:sz w:val="24"/>
          <w:szCs w:val="24"/>
        </w:rPr>
        <w:t xml:space="preserve">Lopullisesti ajatus </w:t>
      </w:r>
      <w:r w:rsidR="00EC0488">
        <w:rPr>
          <w:sz w:val="24"/>
          <w:szCs w:val="24"/>
        </w:rPr>
        <w:t xml:space="preserve">kirkon ja </w:t>
      </w:r>
      <w:r w:rsidR="00F076FB">
        <w:rPr>
          <w:sz w:val="24"/>
          <w:szCs w:val="24"/>
        </w:rPr>
        <w:t>dynastioiden liitosta</w:t>
      </w:r>
      <w:r w:rsidR="0025421E">
        <w:rPr>
          <w:sz w:val="24"/>
          <w:szCs w:val="24"/>
        </w:rPr>
        <w:t xml:space="preserve"> </w:t>
      </w:r>
      <w:r w:rsidR="00DD51FA">
        <w:rPr>
          <w:sz w:val="24"/>
          <w:szCs w:val="24"/>
        </w:rPr>
        <w:t xml:space="preserve">raunioitui reformaatioon </w:t>
      </w:r>
      <w:r w:rsidR="00CC0529">
        <w:rPr>
          <w:sz w:val="24"/>
          <w:szCs w:val="24"/>
        </w:rPr>
        <w:t>ja uskonsotiin</w:t>
      </w:r>
      <w:r w:rsidR="00C53414">
        <w:rPr>
          <w:sz w:val="24"/>
          <w:szCs w:val="24"/>
        </w:rPr>
        <w:t>.</w:t>
      </w:r>
    </w:p>
    <w:p w14:paraId="69D761C2" w14:textId="5F109434" w:rsidR="00B36EBD" w:rsidRDefault="00B36EBD" w:rsidP="00B36EBD">
      <w:pPr>
        <w:rPr>
          <w:sz w:val="24"/>
          <w:szCs w:val="24"/>
        </w:rPr>
      </w:pPr>
      <w:r>
        <w:rPr>
          <w:sz w:val="24"/>
          <w:szCs w:val="24"/>
        </w:rPr>
        <w:t>Eurooppaa kristinuskon levittäminen laajensi valtamerten taakse, kulttuurisesti, taloudellisesti ja poliittisesti. Suurimmat aluevaltaukset tekivät katoliset Espanja ja Portugali Keski- ja Etelä-Amerikassa sekä englantilaiset ja ranskalaiset Pohjois-Euroopassa. Amerikka</w:t>
      </w:r>
      <w:r w:rsidR="00C6344D">
        <w:rPr>
          <w:sz w:val="24"/>
          <w:szCs w:val="24"/>
        </w:rPr>
        <w:t xml:space="preserve"> alkoi puhua euroop</w:t>
      </w:r>
      <w:r w:rsidR="00F4259A">
        <w:rPr>
          <w:sz w:val="24"/>
          <w:szCs w:val="24"/>
        </w:rPr>
        <w:t>p</w:t>
      </w:r>
      <w:r w:rsidR="00C6344D">
        <w:rPr>
          <w:sz w:val="24"/>
          <w:szCs w:val="24"/>
        </w:rPr>
        <w:t>ala</w:t>
      </w:r>
      <w:r w:rsidR="00F4259A">
        <w:rPr>
          <w:sz w:val="24"/>
          <w:szCs w:val="24"/>
        </w:rPr>
        <w:t>isia kieliä.</w:t>
      </w:r>
      <w:r>
        <w:rPr>
          <w:sz w:val="24"/>
          <w:szCs w:val="24"/>
        </w:rPr>
        <w:t xml:space="preserve">  </w:t>
      </w:r>
    </w:p>
    <w:p w14:paraId="6C23CFE9" w14:textId="3359396B" w:rsidR="00DD51FA" w:rsidRPr="006764F0" w:rsidRDefault="006764F0" w:rsidP="006764F0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- -</w:t>
      </w:r>
    </w:p>
    <w:p w14:paraId="2ECF32D6" w14:textId="77777777" w:rsidR="0026732B" w:rsidRDefault="004A556B" w:rsidP="00A467E4">
      <w:pPr>
        <w:rPr>
          <w:sz w:val="24"/>
          <w:szCs w:val="24"/>
        </w:rPr>
      </w:pPr>
      <w:r>
        <w:rPr>
          <w:sz w:val="24"/>
          <w:szCs w:val="24"/>
        </w:rPr>
        <w:t xml:space="preserve">Uskonsodista </w:t>
      </w:r>
      <w:r w:rsidR="00F456D8">
        <w:rPr>
          <w:sz w:val="24"/>
          <w:szCs w:val="24"/>
        </w:rPr>
        <w:t>suurimman</w:t>
      </w:r>
      <w:r w:rsidR="002B0691">
        <w:rPr>
          <w:sz w:val="24"/>
          <w:szCs w:val="24"/>
        </w:rPr>
        <w:t xml:space="preserve">, </w:t>
      </w:r>
      <w:r>
        <w:rPr>
          <w:sz w:val="24"/>
          <w:szCs w:val="24"/>
        </w:rPr>
        <w:t>30-vuotisen</w:t>
      </w:r>
      <w:r w:rsidR="00F4716E">
        <w:rPr>
          <w:sz w:val="24"/>
          <w:szCs w:val="24"/>
        </w:rPr>
        <w:t xml:space="preserve">, </w:t>
      </w:r>
      <w:r w:rsidR="00DC4A49">
        <w:rPr>
          <w:sz w:val="24"/>
          <w:szCs w:val="24"/>
        </w:rPr>
        <w:t>lopulla</w:t>
      </w:r>
      <w:r w:rsidR="003508CE">
        <w:rPr>
          <w:sz w:val="24"/>
          <w:szCs w:val="24"/>
        </w:rPr>
        <w:t xml:space="preserve"> Euroopan </w:t>
      </w:r>
      <w:r w:rsidR="00F766CF">
        <w:rPr>
          <w:sz w:val="24"/>
          <w:szCs w:val="24"/>
        </w:rPr>
        <w:t>vallanpitäj</w:t>
      </w:r>
      <w:r w:rsidR="004B384B">
        <w:rPr>
          <w:sz w:val="24"/>
          <w:szCs w:val="24"/>
        </w:rPr>
        <w:t xml:space="preserve">ien </w:t>
      </w:r>
      <w:r w:rsidR="00273F2A">
        <w:rPr>
          <w:sz w:val="24"/>
          <w:szCs w:val="24"/>
        </w:rPr>
        <w:t xml:space="preserve">edustajat kokoontuivat sopimaan ehdoista, joilla sota saataisiin loppumaan. </w:t>
      </w:r>
      <w:r w:rsidR="009C7100">
        <w:rPr>
          <w:sz w:val="24"/>
          <w:szCs w:val="24"/>
        </w:rPr>
        <w:t>Rauhat allekirjoitettiin kahdessa W</w:t>
      </w:r>
      <w:r w:rsidR="00B8398D">
        <w:rPr>
          <w:sz w:val="24"/>
          <w:szCs w:val="24"/>
        </w:rPr>
        <w:t>e</w:t>
      </w:r>
      <w:r w:rsidR="009C7100">
        <w:rPr>
          <w:sz w:val="24"/>
          <w:szCs w:val="24"/>
        </w:rPr>
        <w:t xml:space="preserve">stfalenin kaupungissa 1648. </w:t>
      </w:r>
    </w:p>
    <w:p w14:paraId="0DE93D9E" w14:textId="10B27ED2" w:rsidR="00A467E4" w:rsidRDefault="00DA485E" w:rsidP="00A467E4">
      <w:pPr>
        <w:rPr>
          <w:sz w:val="24"/>
          <w:szCs w:val="24"/>
        </w:rPr>
      </w:pPr>
      <w:r>
        <w:rPr>
          <w:sz w:val="24"/>
          <w:szCs w:val="24"/>
        </w:rPr>
        <w:t xml:space="preserve">Olen nimennyt </w:t>
      </w:r>
      <w:r w:rsidR="00E2518B">
        <w:rPr>
          <w:sz w:val="24"/>
          <w:szCs w:val="24"/>
        </w:rPr>
        <w:t>järjestely</w:t>
      </w:r>
      <w:r>
        <w:rPr>
          <w:sz w:val="24"/>
          <w:szCs w:val="24"/>
        </w:rPr>
        <w:t xml:space="preserve">n </w:t>
      </w:r>
      <w:r w:rsidR="00E2518B" w:rsidRPr="00087084">
        <w:rPr>
          <w:b/>
          <w:bCs/>
          <w:sz w:val="24"/>
          <w:szCs w:val="24"/>
          <w:u w:val="single"/>
        </w:rPr>
        <w:t>ruhtinaiden</w:t>
      </w:r>
      <w:r w:rsidR="001A1224" w:rsidRPr="00087084">
        <w:rPr>
          <w:b/>
          <w:bCs/>
          <w:sz w:val="24"/>
          <w:szCs w:val="24"/>
          <w:u w:val="single"/>
        </w:rPr>
        <w:t xml:space="preserve"> </w:t>
      </w:r>
      <w:r w:rsidR="00E2518B" w:rsidRPr="00087084">
        <w:rPr>
          <w:b/>
          <w:bCs/>
          <w:sz w:val="24"/>
          <w:szCs w:val="24"/>
          <w:u w:val="single"/>
        </w:rPr>
        <w:t>rauha</w:t>
      </w:r>
      <w:r w:rsidR="00E2518B" w:rsidRPr="00E2518B">
        <w:rPr>
          <w:sz w:val="24"/>
          <w:szCs w:val="24"/>
          <w:u w:val="single"/>
        </w:rPr>
        <w:t>ksi</w:t>
      </w:r>
      <w:r w:rsidR="007675AA">
        <w:rPr>
          <w:sz w:val="24"/>
          <w:szCs w:val="24"/>
          <w:u w:val="single"/>
        </w:rPr>
        <w:t>.</w:t>
      </w:r>
      <w:r w:rsidR="007675AA">
        <w:rPr>
          <w:sz w:val="24"/>
          <w:szCs w:val="24"/>
        </w:rPr>
        <w:t xml:space="preserve"> </w:t>
      </w:r>
      <w:r w:rsidR="00A642EC">
        <w:rPr>
          <w:sz w:val="24"/>
          <w:szCs w:val="24"/>
        </w:rPr>
        <w:t xml:space="preserve">Kaikki </w:t>
      </w:r>
      <w:r w:rsidR="00A467E4">
        <w:rPr>
          <w:sz w:val="24"/>
          <w:szCs w:val="24"/>
        </w:rPr>
        <w:t>hallitsijat tunnustettiin suvereeneiksi solmimaan liittoja ja tekemään rauhoja</w:t>
      </w:r>
      <w:r w:rsidR="005B4F64">
        <w:rPr>
          <w:sz w:val="24"/>
          <w:szCs w:val="24"/>
        </w:rPr>
        <w:t xml:space="preserve">. </w:t>
      </w:r>
      <w:r w:rsidR="00A467E4">
        <w:rPr>
          <w:sz w:val="24"/>
          <w:szCs w:val="24"/>
        </w:rPr>
        <w:t xml:space="preserve">Suhteessa alamaisiinsa he olivat </w:t>
      </w:r>
      <w:r w:rsidR="0081272E">
        <w:rPr>
          <w:sz w:val="24"/>
          <w:szCs w:val="24"/>
        </w:rPr>
        <w:t xml:space="preserve">harvoin poikkeuksin </w:t>
      </w:r>
      <w:r w:rsidR="00A467E4">
        <w:rPr>
          <w:sz w:val="24"/>
          <w:szCs w:val="24"/>
        </w:rPr>
        <w:t>itsevaltiaita</w:t>
      </w:r>
      <w:r w:rsidR="001C0B91">
        <w:rPr>
          <w:sz w:val="24"/>
          <w:szCs w:val="24"/>
        </w:rPr>
        <w:t xml:space="preserve">. </w:t>
      </w:r>
      <w:r w:rsidR="00A467E4">
        <w:rPr>
          <w:sz w:val="24"/>
          <w:szCs w:val="24"/>
        </w:rPr>
        <w:t>Katolis</w:t>
      </w:r>
      <w:r w:rsidR="005121C8">
        <w:rPr>
          <w:sz w:val="24"/>
          <w:szCs w:val="24"/>
        </w:rPr>
        <w:t>es</w:t>
      </w:r>
      <w:r w:rsidR="00A467E4">
        <w:rPr>
          <w:sz w:val="24"/>
          <w:szCs w:val="24"/>
        </w:rPr>
        <w:t>ta kirkosta lohjenneet kansalliset kirkot olivat kuninkaiden ja ruhtinaiden tottelevaisia tukijoita</w:t>
      </w:r>
      <w:r w:rsidR="003A2ABF">
        <w:rPr>
          <w:sz w:val="24"/>
          <w:szCs w:val="24"/>
        </w:rPr>
        <w:t>. E</w:t>
      </w:r>
      <w:r w:rsidR="00A467E4">
        <w:rPr>
          <w:sz w:val="24"/>
          <w:szCs w:val="24"/>
        </w:rPr>
        <w:t xml:space="preserve">ivätkä katoliset piispat tai paavit </w:t>
      </w:r>
      <w:r w:rsidR="005258DA">
        <w:rPr>
          <w:sz w:val="24"/>
          <w:szCs w:val="24"/>
        </w:rPr>
        <w:t xml:space="preserve">enää </w:t>
      </w:r>
      <w:r w:rsidR="00A467E4">
        <w:rPr>
          <w:sz w:val="24"/>
          <w:szCs w:val="24"/>
        </w:rPr>
        <w:t>uhmanneet Habsburgeja ja Bourboneja.</w:t>
      </w:r>
    </w:p>
    <w:p w14:paraId="419129FF" w14:textId="3E5B7BB7" w:rsidR="00A50565" w:rsidRDefault="00A50565" w:rsidP="00A50565">
      <w:pPr>
        <w:rPr>
          <w:sz w:val="24"/>
          <w:szCs w:val="24"/>
        </w:rPr>
      </w:pPr>
      <w:r>
        <w:rPr>
          <w:sz w:val="24"/>
          <w:szCs w:val="24"/>
        </w:rPr>
        <w:t>Tämä ”Westfalenin järjestelmä” tuotti alituisia sotia</w:t>
      </w:r>
      <w:r w:rsidR="00D25CCC">
        <w:rPr>
          <w:sz w:val="24"/>
          <w:szCs w:val="24"/>
        </w:rPr>
        <w:t xml:space="preserve"> ja kärsimyksiä. </w:t>
      </w:r>
      <w:r>
        <w:rPr>
          <w:sz w:val="24"/>
          <w:szCs w:val="24"/>
        </w:rPr>
        <w:t xml:space="preserve">1700-luvulle siirryttäessä </w:t>
      </w:r>
      <w:r w:rsidR="00C619F7">
        <w:rPr>
          <w:sz w:val="24"/>
          <w:szCs w:val="24"/>
        </w:rPr>
        <w:t>valistusfilo</w:t>
      </w:r>
      <w:r w:rsidR="00CA6432">
        <w:rPr>
          <w:sz w:val="24"/>
          <w:szCs w:val="24"/>
        </w:rPr>
        <w:t xml:space="preserve">sofit </w:t>
      </w:r>
      <w:r w:rsidR="003B1752">
        <w:rPr>
          <w:sz w:val="24"/>
          <w:szCs w:val="24"/>
        </w:rPr>
        <w:t xml:space="preserve">alkoivat </w:t>
      </w:r>
      <w:r w:rsidR="00CA6432">
        <w:rPr>
          <w:sz w:val="24"/>
          <w:szCs w:val="24"/>
        </w:rPr>
        <w:t>kritisoi</w:t>
      </w:r>
      <w:r w:rsidR="003B1752">
        <w:rPr>
          <w:sz w:val="24"/>
          <w:szCs w:val="24"/>
        </w:rPr>
        <w:t>da s</w:t>
      </w:r>
      <w:r>
        <w:rPr>
          <w:sz w:val="24"/>
          <w:szCs w:val="24"/>
        </w:rPr>
        <w:t xml:space="preserve">itä, että itsevaltiaat kuninkaat ja keisarit </w:t>
      </w:r>
      <w:r w:rsidRPr="00C2100B">
        <w:rPr>
          <w:sz w:val="24"/>
          <w:szCs w:val="24"/>
        </w:rPr>
        <w:t>voivat aloittaa ja lopettaa sotia alamaistensa kärsimyksistä piittaamatta</w:t>
      </w:r>
      <w:r>
        <w:rPr>
          <w:sz w:val="24"/>
          <w:szCs w:val="24"/>
        </w:rPr>
        <w:t xml:space="preserve">. Valistus haastoi myös </w:t>
      </w:r>
      <w:r w:rsidR="00AA5F36">
        <w:rPr>
          <w:sz w:val="24"/>
          <w:szCs w:val="24"/>
        </w:rPr>
        <w:t xml:space="preserve">sotia siunaavan </w:t>
      </w:r>
      <w:r>
        <w:rPr>
          <w:sz w:val="24"/>
          <w:szCs w:val="24"/>
        </w:rPr>
        <w:t>kirkon auktoriteetin</w:t>
      </w:r>
      <w:r w:rsidR="00F5293D">
        <w:rPr>
          <w:sz w:val="24"/>
          <w:szCs w:val="24"/>
        </w:rPr>
        <w:t xml:space="preserve">. </w:t>
      </w:r>
      <w:r w:rsidR="00ED141A">
        <w:rPr>
          <w:sz w:val="24"/>
          <w:szCs w:val="24"/>
        </w:rPr>
        <w:t xml:space="preserve"> </w:t>
      </w:r>
    </w:p>
    <w:p w14:paraId="7904FE77" w14:textId="1E4DAA80" w:rsidR="00A50565" w:rsidRDefault="00990765" w:rsidP="00A50565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="00A50565">
        <w:rPr>
          <w:sz w:val="24"/>
          <w:szCs w:val="24"/>
        </w:rPr>
        <w:t>päkohdat ja filosofien kirjoitukset</w:t>
      </w:r>
      <w:r w:rsidR="00783243">
        <w:rPr>
          <w:sz w:val="24"/>
          <w:szCs w:val="24"/>
        </w:rPr>
        <w:t xml:space="preserve"> johtivat yritykseen </w:t>
      </w:r>
      <w:r w:rsidR="00A50565">
        <w:rPr>
          <w:sz w:val="24"/>
          <w:szCs w:val="24"/>
        </w:rPr>
        <w:t xml:space="preserve">kumota </w:t>
      </w:r>
      <w:r w:rsidR="00761251">
        <w:rPr>
          <w:sz w:val="24"/>
          <w:szCs w:val="24"/>
        </w:rPr>
        <w:t>etuoikeutettu</w:t>
      </w:r>
      <w:r w:rsidR="00C86BCE">
        <w:rPr>
          <w:sz w:val="24"/>
          <w:szCs w:val="24"/>
        </w:rPr>
        <w:t>j</w:t>
      </w:r>
      <w:r w:rsidR="00761251">
        <w:rPr>
          <w:sz w:val="24"/>
          <w:szCs w:val="24"/>
        </w:rPr>
        <w:t xml:space="preserve">en </w:t>
      </w:r>
      <w:r w:rsidR="00A50565">
        <w:rPr>
          <w:sz w:val="24"/>
          <w:szCs w:val="24"/>
        </w:rPr>
        <w:t>sortovalta</w:t>
      </w:r>
      <w:r w:rsidR="00761251">
        <w:rPr>
          <w:sz w:val="24"/>
          <w:szCs w:val="24"/>
        </w:rPr>
        <w:t xml:space="preserve"> ja sitä </w:t>
      </w:r>
      <w:r w:rsidR="00A50565">
        <w:rPr>
          <w:sz w:val="24"/>
          <w:szCs w:val="24"/>
        </w:rPr>
        <w:t xml:space="preserve">Jumalan sanalla puolustava kirkko. Se piti </w:t>
      </w:r>
      <w:r w:rsidR="008B6BE3">
        <w:rPr>
          <w:sz w:val="24"/>
          <w:szCs w:val="24"/>
        </w:rPr>
        <w:t>korvata</w:t>
      </w:r>
      <w:r w:rsidR="00A50565">
        <w:rPr>
          <w:sz w:val="24"/>
          <w:szCs w:val="24"/>
        </w:rPr>
        <w:t xml:space="preserve"> kansan yhteistahtoa edustavalla valtiojärjestyksellä, </w:t>
      </w:r>
      <w:r w:rsidR="00A50565" w:rsidRPr="00832D1C">
        <w:rPr>
          <w:sz w:val="24"/>
          <w:szCs w:val="24"/>
          <w:u w:val="single"/>
        </w:rPr>
        <w:t>tasavallalla</w:t>
      </w:r>
      <w:r w:rsidR="00A50565">
        <w:rPr>
          <w:sz w:val="24"/>
          <w:szCs w:val="24"/>
        </w:rPr>
        <w:t>. Ruhtinaiden rauhan tilalle astuisi</w:t>
      </w:r>
      <w:r w:rsidR="00A50565" w:rsidRPr="000957B4">
        <w:rPr>
          <w:b/>
          <w:bCs/>
          <w:sz w:val="24"/>
          <w:szCs w:val="24"/>
        </w:rPr>
        <w:t xml:space="preserve"> </w:t>
      </w:r>
      <w:r w:rsidR="00A50565" w:rsidRPr="000957B4">
        <w:rPr>
          <w:b/>
          <w:bCs/>
          <w:sz w:val="24"/>
          <w:szCs w:val="24"/>
          <w:u w:val="single"/>
        </w:rPr>
        <w:t>tasavaltojen rauha</w:t>
      </w:r>
      <w:r w:rsidR="00A50565">
        <w:rPr>
          <w:sz w:val="24"/>
          <w:szCs w:val="24"/>
        </w:rPr>
        <w:t>. Niitä yhdistäisivät yhteiset arvot, vapaus, veljeys ja tasa-arvo.</w:t>
      </w:r>
    </w:p>
    <w:p w14:paraId="55C31257" w14:textId="4E35DD2C" w:rsidR="00600F31" w:rsidRDefault="00E26C86" w:rsidP="00E26C86">
      <w:pPr>
        <w:rPr>
          <w:sz w:val="24"/>
          <w:szCs w:val="24"/>
        </w:rPr>
      </w:pPr>
      <w:r w:rsidRPr="00E078F3">
        <w:rPr>
          <w:sz w:val="24"/>
          <w:szCs w:val="24"/>
        </w:rPr>
        <w:t>Englannin Pohjois-Amerikan siirtokuntien onnistunut kapina</w:t>
      </w:r>
      <w:r w:rsidR="00F26964">
        <w:rPr>
          <w:sz w:val="24"/>
          <w:szCs w:val="24"/>
        </w:rPr>
        <w:t xml:space="preserve"> </w:t>
      </w:r>
      <w:r w:rsidRPr="00E078F3">
        <w:rPr>
          <w:sz w:val="24"/>
          <w:szCs w:val="24"/>
        </w:rPr>
        <w:t>innosti Ranskan vallankumousta, joka kaatoi kuninkaan ja mestasi tämän giljotiinilla. Euroopan monark</w:t>
      </w:r>
      <w:r>
        <w:rPr>
          <w:sz w:val="24"/>
          <w:szCs w:val="24"/>
        </w:rPr>
        <w:t>kien sotaretki tukahduttamaan</w:t>
      </w:r>
      <w:r w:rsidRPr="00E078F3">
        <w:rPr>
          <w:sz w:val="24"/>
          <w:szCs w:val="24"/>
        </w:rPr>
        <w:t xml:space="preserve"> vallankumousta</w:t>
      </w:r>
      <w:r>
        <w:rPr>
          <w:sz w:val="24"/>
          <w:szCs w:val="24"/>
        </w:rPr>
        <w:t xml:space="preserve"> epäonnistui, puolustautuva tasavalta muuttui</w:t>
      </w:r>
      <w:r w:rsidR="001B2668">
        <w:rPr>
          <w:sz w:val="24"/>
          <w:szCs w:val="24"/>
        </w:rPr>
        <w:t>kin</w:t>
      </w:r>
      <w:r>
        <w:rPr>
          <w:sz w:val="24"/>
          <w:szCs w:val="24"/>
        </w:rPr>
        <w:t xml:space="preserve"> hyökkääjäksi. Moni Ranskan naapurimaa muuttui tasavallaksi.</w:t>
      </w:r>
      <w:r w:rsidR="00CD6CA2">
        <w:rPr>
          <w:sz w:val="24"/>
          <w:szCs w:val="24"/>
        </w:rPr>
        <w:t xml:space="preserve"> </w:t>
      </w:r>
    </w:p>
    <w:p w14:paraId="4F9E2A9D" w14:textId="2BAD4852" w:rsidR="007832E0" w:rsidRDefault="00600F31">
      <w:pPr>
        <w:rPr>
          <w:sz w:val="24"/>
          <w:szCs w:val="24"/>
        </w:rPr>
      </w:pPr>
      <w:r>
        <w:rPr>
          <w:sz w:val="24"/>
          <w:szCs w:val="24"/>
        </w:rPr>
        <w:t>Ei ollut tasavalloistakaan Euroopan rauhan</w:t>
      </w:r>
      <w:r w:rsidR="0014340B">
        <w:rPr>
          <w:sz w:val="24"/>
          <w:szCs w:val="24"/>
        </w:rPr>
        <w:t xml:space="preserve">tekijöiksi. </w:t>
      </w:r>
      <w:r w:rsidR="00742650">
        <w:rPr>
          <w:sz w:val="24"/>
          <w:szCs w:val="24"/>
        </w:rPr>
        <w:t xml:space="preserve">Seurasi </w:t>
      </w:r>
      <w:r w:rsidR="003B6377">
        <w:rPr>
          <w:sz w:val="24"/>
          <w:szCs w:val="24"/>
        </w:rPr>
        <w:t>sotien sarja</w:t>
      </w:r>
      <w:r w:rsidR="00C83A12">
        <w:rPr>
          <w:sz w:val="24"/>
          <w:szCs w:val="24"/>
        </w:rPr>
        <w:t xml:space="preserve">, joka päättyi </w:t>
      </w:r>
      <w:r w:rsidR="003A2507" w:rsidRPr="00CC6155">
        <w:rPr>
          <w:sz w:val="24"/>
          <w:szCs w:val="24"/>
        </w:rPr>
        <w:t>v</w:t>
      </w:r>
      <w:r w:rsidR="00C03A13" w:rsidRPr="00CC6155">
        <w:rPr>
          <w:sz w:val="24"/>
          <w:szCs w:val="24"/>
        </w:rPr>
        <w:t>a</w:t>
      </w:r>
      <w:r w:rsidR="003A2507" w:rsidRPr="00CC6155">
        <w:rPr>
          <w:sz w:val="24"/>
          <w:szCs w:val="24"/>
        </w:rPr>
        <w:t>sta 1815</w:t>
      </w:r>
      <w:r w:rsidR="00C03A13" w:rsidRPr="00CC6155">
        <w:rPr>
          <w:sz w:val="24"/>
          <w:szCs w:val="24"/>
        </w:rPr>
        <w:t xml:space="preserve">. </w:t>
      </w:r>
      <w:r w:rsidR="00553BE1">
        <w:rPr>
          <w:sz w:val="24"/>
          <w:szCs w:val="24"/>
        </w:rPr>
        <w:t>K</w:t>
      </w:r>
      <w:r w:rsidR="00563DE4" w:rsidRPr="00CC6155">
        <w:rPr>
          <w:sz w:val="24"/>
          <w:szCs w:val="24"/>
        </w:rPr>
        <w:t xml:space="preserve">eisariksi muuttunutta </w:t>
      </w:r>
      <w:r w:rsidR="002D1F08">
        <w:rPr>
          <w:sz w:val="24"/>
          <w:szCs w:val="24"/>
        </w:rPr>
        <w:t xml:space="preserve">tasavallan </w:t>
      </w:r>
      <w:r w:rsidR="003834A6" w:rsidRPr="00CC6155">
        <w:rPr>
          <w:sz w:val="24"/>
          <w:szCs w:val="24"/>
        </w:rPr>
        <w:t>kenraalia</w:t>
      </w:r>
      <w:r w:rsidR="00563DE4" w:rsidRPr="00CC6155">
        <w:rPr>
          <w:sz w:val="24"/>
          <w:szCs w:val="24"/>
        </w:rPr>
        <w:t xml:space="preserve"> totteli </w:t>
      </w:r>
      <w:r w:rsidR="002D1F08">
        <w:rPr>
          <w:sz w:val="24"/>
          <w:szCs w:val="24"/>
        </w:rPr>
        <w:t xml:space="preserve">hetken </w:t>
      </w:r>
      <w:r w:rsidR="00563DE4" w:rsidRPr="00CC6155">
        <w:rPr>
          <w:sz w:val="24"/>
          <w:szCs w:val="24"/>
        </w:rPr>
        <w:t>melkein koko E</w:t>
      </w:r>
      <w:r w:rsidR="007832E0" w:rsidRPr="00CC6155">
        <w:rPr>
          <w:sz w:val="24"/>
          <w:szCs w:val="24"/>
        </w:rPr>
        <w:t>urooppa.</w:t>
      </w:r>
      <w:r w:rsidR="00F64404" w:rsidRPr="00CC6155">
        <w:rPr>
          <w:sz w:val="24"/>
          <w:szCs w:val="24"/>
        </w:rPr>
        <w:t xml:space="preserve"> </w:t>
      </w:r>
      <w:r w:rsidR="004B21F1">
        <w:rPr>
          <w:sz w:val="24"/>
          <w:szCs w:val="24"/>
        </w:rPr>
        <w:t xml:space="preserve">Armeijat muuttuivat </w:t>
      </w:r>
      <w:r w:rsidR="00F64404" w:rsidRPr="00CC6155">
        <w:rPr>
          <w:sz w:val="24"/>
          <w:szCs w:val="24"/>
        </w:rPr>
        <w:t>massa-</w:t>
      </w:r>
      <w:r w:rsidR="008C714A" w:rsidRPr="00CC6155">
        <w:rPr>
          <w:sz w:val="24"/>
          <w:szCs w:val="24"/>
        </w:rPr>
        <w:t>a</w:t>
      </w:r>
      <w:r w:rsidR="00F64404" w:rsidRPr="00CC6155">
        <w:rPr>
          <w:sz w:val="24"/>
          <w:szCs w:val="24"/>
        </w:rPr>
        <w:t>rmeijoiksi</w:t>
      </w:r>
      <w:r w:rsidR="00E413D3" w:rsidRPr="00CC6155">
        <w:rPr>
          <w:sz w:val="24"/>
          <w:szCs w:val="24"/>
        </w:rPr>
        <w:t xml:space="preserve">. </w:t>
      </w:r>
      <w:r w:rsidR="00FC245F">
        <w:rPr>
          <w:sz w:val="24"/>
          <w:szCs w:val="24"/>
        </w:rPr>
        <w:t>K</w:t>
      </w:r>
      <w:r w:rsidR="00E413D3" w:rsidRPr="00CC6155">
        <w:rPr>
          <w:sz w:val="24"/>
          <w:szCs w:val="24"/>
        </w:rPr>
        <w:t>aatuneiden määrät kasvoivat kymm</w:t>
      </w:r>
      <w:r w:rsidR="00237727" w:rsidRPr="00CC6155">
        <w:rPr>
          <w:sz w:val="24"/>
          <w:szCs w:val="24"/>
        </w:rPr>
        <w:t>e</w:t>
      </w:r>
      <w:r w:rsidR="00E413D3" w:rsidRPr="00CC6155">
        <w:rPr>
          <w:sz w:val="24"/>
          <w:szCs w:val="24"/>
        </w:rPr>
        <w:t>nistä</w:t>
      </w:r>
      <w:r w:rsidR="00237727" w:rsidRPr="00CC6155">
        <w:rPr>
          <w:sz w:val="24"/>
          <w:szCs w:val="24"/>
        </w:rPr>
        <w:t xml:space="preserve"> sa</w:t>
      </w:r>
      <w:r w:rsidR="00E413D3" w:rsidRPr="00CC6155">
        <w:rPr>
          <w:sz w:val="24"/>
          <w:szCs w:val="24"/>
        </w:rPr>
        <w:t>toihin tuhansiin.</w:t>
      </w:r>
      <w:r w:rsidR="006E58D5">
        <w:rPr>
          <w:sz w:val="24"/>
          <w:szCs w:val="24"/>
        </w:rPr>
        <w:t xml:space="preserve"> Napoleonin Venäjän-retkellä menehtyi puoli miljoonaa</w:t>
      </w:r>
      <w:r w:rsidR="00B1795A">
        <w:rPr>
          <w:sz w:val="24"/>
          <w:szCs w:val="24"/>
        </w:rPr>
        <w:t xml:space="preserve"> hyökkääjää ja pari sataa tuhatta puolustautujaa</w:t>
      </w:r>
      <w:r w:rsidR="00806F2E">
        <w:rPr>
          <w:sz w:val="24"/>
          <w:szCs w:val="24"/>
        </w:rPr>
        <w:t>.</w:t>
      </w:r>
      <w:r w:rsidR="0076647C">
        <w:rPr>
          <w:sz w:val="24"/>
          <w:szCs w:val="24"/>
        </w:rPr>
        <w:t xml:space="preserve"> </w:t>
      </w:r>
    </w:p>
    <w:p w14:paraId="13CA3458" w14:textId="2FB7845A" w:rsidR="006537CB" w:rsidRDefault="008470C8">
      <w:pPr>
        <w:rPr>
          <w:sz w:val="24"/>
          <w:szCs w:val="24"/>
        </w:rPr>
      </w:pPr>
      <w:r>
        <w:rPr>
          <w:sz w:val="24"/>
          <w:szCs w:val="24"/>
        </w:rPr>
        <w:t xml:space="preserve">Napoleonilla oli huikea suunnitelma: yhdistää </w:t>
      </w:r>
      <w:r w:rsidR="00DF7794">
        <w:rPr>
          <w:sz w:val="24"/>
          <w:szCs w:val="24"/>
        </w:rPr>
        <w:t xml:space="preserve">vallankumouksen ja </w:t>
      </w:r>
      <w:r w:rsidR="000B284C">
        <w:rPr>
          <w:sz w:val="24"/>
          <w:szCs w:val="24"/>
        </w:rPr>
        <w:t xml:space="preserve">vanhan Euroopan arvot ottamalla puolisokseen Habsburg-prinsessa ja kruunauttamalla </w:t>
      </w:r>
      <w:r w:rsidR="00361D4B">
        <w:rPr>
          <w:sz w:val="24"/>
          <w:szCs w:val="24"/>
        </w:rPr>
        <w:t>itsensä paavilla keisariksi.</w:t>
      </w:r>
      <w:r w:rsidR="00B362DC">
        <w:rPr>
          <w:sz w:val="24"/>
          <w:szCs w:val="24"/>
        </w:rPr>
        <w:t xml:space="preserve"> U</w:t>
      </w:r>
      <w:r w:rsidR="0099654C">
        <w:rPr>
          <w:sz w:val="24"/>
          <w:szCs w:val="24"/>
        </w:rPr>
        <w:t xml:space="preserve">udenlaisen eurooppalaisuuden piti tuoda </w:t>
      </w:r>
      <w:r w:rsidR="00F4747C">
        <w:rPr>
          <w:sz w:val="24"/>
          <w:szCs w:val="24"/>
        </w:rPr>
        <w:t xml:space="preserve">hyvällä tai pahalla </w:t>
      </w:r>
      <w:r w:rsidR="00840163">
        <w:rPr>
          <w:sz w:val="24"/>
          <w:szCs w:val="24"/>
        </w:rPr>
        <w:t xml:space="preserve">valistusta ja </w:t>
      </w:r>
      <w:r w:rsidR="0015313D">
        <w:rPr>
          <w:sz w:val="24"/>
          <w:szCs w:val="24"/>
        </w:rPr>
        <w:t>rauha</w:t>
      </w:r>
      <w:r w:rsidR="00840163">
        <w:rPr>
          <w:sz w:val="24"/>
          <w:szCs w:val="24"/>
        </w:rPr>
        <w:t>a</w:t>
      </w:r>
      <w:r w:rsidR="0015313D">
        <w:rPr>
          <w:sz w:val="24"/>
          <w:szCs w:val="24"/>
        </w:rPr>
        <w:t xml:space="preserve"> Euroopan kansoille</w:t>
      </w:r>
      <w:r w:rsidR="005F56A5">
        <w:rPr>
          <w:sz w:val="24"/>
          <w:szCs w:val="24"/>
        </w:rPr>
        <w:t>, jopa sen itäiselle puolikkaalle.</w:t>
      </w:r>
      <w:r w:rsidR="0004177C">
        <w:rPr>
          <w:sz w:val="24"/>
          <w:szCs w:val="24"/>
        </w:rPr>
        <w:t xml:space="preserve"> </w:t>
      </w:r>
      <w:r w:rsidR="005E013A">
        <w:rPr>
          <w:sz w:val="24"/>
          <w:szCs w:val="24"/>
        </w:rPr>
        <w:t>Se</w:t>
      </w:r>
      <w:r w:rsidR="00CA07AA">
        <w:rPr>
          <w:sz w:val="24"/>
          <w:szCs w:val="24"/>
        </w:rPr>
        <w:t xml:space="preserve">kään </w:t>
      </w:r>
      <w:r w:rsidR="004B3643">
        <w:rPr>
          <w:sz w:val="24"/>
          <w:szCs w:val="24"/>
        </w:rPr>
        <w:t xml:space="preserve">ei </w:t>
      </w:r>
      <w:r w:rsidR="00CA07AA">
        <w:rPr>
          <w:sz w:val="24"/>
          <w:szCs w:val="24"/>
        </w:rPr>
        <w:t xml:space="preserve">kuulostanut mahdottomalta: olihan ranska </w:t>
      </w:r>
      <w:r w:rsidR="0027318D">
        <w:rPr>
          <w:sz w:val="24"/>
          <w:szCs w:val="24"/>
        </w:rPr>
        <w:t xml:space="preserve">se </w:t>
      </w:r>
      <w:r w:rsidR="00CA07AA">
        <w:rPr>
          <w:sz w:val="24"/>
          <w:szCs w:val="24"/>
        </w:rPr>
        <w:t>kieli, jota Pietarin ja Moskovan aristokratia puhui</w:t>
      </w:r>
      <w:r w:rsidR="00053B63">
        <w:rPr>
          <w:sz w:val="24"/>
          <w:szCs w:val="24"/>
        </w:rPr>
        <w:t xml:space="preserve"> ja keisarit kohtasivat </w:t>
      </w:r>
      <w:r w:rsidR="004D44DF">
        <w:rPr>
          <w:sz w:val="24"/>
          <w:szCs w:val="24"/>
        </w:rPr>
        <w:t>pari</w:t>
      </w:r>
      <w:r w:rsidR="00053B63">
        <w:rPr>
          <w:sz w:val="24"/>
          <w:szCs w:val="24"/>
        </w:rPr>
        <w:t xml:space="preserve"> kertaa ystävinä</w:t>
      </w:r>
      <w:r w:rsidR="00CA07AA">
        <w:rPr>
          <w:sz w:val="24"/>
          <w:szCs w:val="24"/>
        </w:rPr>
        <w:t>.</w:t>
      </w:r>
      <w:r w:rsidR="0027375C">
        <w:rPr>
          <w:sz w:val="24"/>
          <w:szCs w:val="24"/>
        </w:rPr>
        <w:t xml:space="preserve"> </w:t>
      </w:r>
      <w:r w:rsidR="00384987">
        <w:rPr>
          <w:sz w:val="24"/>
          <w:szCs w:val="24"/>
        </w:rPr>
        <w:t xml:space="preserve">Sopuilu päätyi </w:t>
      </w:r>
      <w:r w:rsidR="00DC4A60">
        <w:rPr>
          <w:sz w:val="24"/>
          <w:szCs w:val="24"/>
        </w:rPr>
        <w:t>Napoleonin hyökkäykseen Venäjälle</w:t>
      </w:r>
      <w:r w:rsidR="009B5055">
        <w:rPr>
          <w:sz w:val="24"/>
          <w:szCs w:val="24"/>
        </w:rPr>
        <w:t xml:space="preserve"> ja hänen tuhoonsa.</w:t>
      </w:r>
      <w:r w:rsidR="0027375C">
        <w:rPr>
          <w:sz w:val="24"/>
          <w:szCs w:val="24"/>
        </w:rPr>
        <w:t xml:space="preserve"> </w:t>
      </w:r>
    </w:p>
    <w:p w14:paraId="5D7618CB" w14:textId="0AEF476D" w:rsidR="00B55451" w:rsidRDefault="00FB60D4">
      <w:pPr>
        <w:rPr>
          <w:sz w:val="24"/>
          <w:szCs w:val="24"/>
        </w:rPr>
      </w:pPr>
      <w:r>
        <w:rPr>
          <w:sz w:val="24"/>
          <w:szCs w:val="24"/>
        </w:rPr>
        <w:t>Ajatus tasavaltojen rauhasta muuttui nopeasti ajatukseksi Ranskan hegemoni</w:t>
      </w:r>
      <w:r w:rsidR="00043FCF">
        <w:rPr>
          <w:sz w:val="24"/>
          <w:szCs w:val="24"/>
        </w:rPr>
        <w:t>a</w:t>
      </w:r>
      <w:r w:rsidR="00AF32B0">
        <w:rPr>
          <w:sz w:val="24"/>
          <w:szCs w:val="24"/>
        </w:rPr>
        <w:t>sta</w:t>
      </w:r>
      <w:r w:rsidR="00043FCF">
        <w:rPr>
          <w:sz w:val="24"/>
          <w:szCs w:val="24"/>
        </w:rPr>
        <w:t xml:space="preserve"> ja</w:t>
      </w:r>
      <w:r w:rsidR="00AF32B0">
        <w:rPr>
          <w:sz w:val="24"/>
          <w:szCs w:val="24"/>
        </w:rPr>
        <w:t xml:space="preserve"> se</w:t>
      </w:r>
      <w:r w:rsidR="00043FCF">
        <w:rPr>
          <w:sz w:val="24"/>
          <w:szCs w:val="24"/>
        </w:rPr>
        <w:t xml:space="preserve"> </w:t>
      </w:r>
      <w:r w:rsidR="00870F95">
        <w:rPr>
          <w:sz w:val="24"/>
          <w:szCs w:val="24"/>
        </w:rPr>
        <w:t>Napoleonin johtama</w:t>
      </w:r>
      <w:r w:rsidR="00AF32B0">
        <w:rPr>
          <w:sz w:val="24"/>
          <w:szCs w:val="24"/>
        </w:rPr>
        <w:t xml:space="preserve">sta </w:t>
      </w:r>
      <w:r w:rsidR="00870F95">
        <w:rPr>
          <w:sz w:val="24"/>
          <w:szCs w:val="24"/>
        </w:rPr>
        <w:t>vähintään Euroopan laajuise</w:t>
      </w:r>
      <w:r w:rsidR="00AF32B0">
        <w:rPr>
          <w:sz w:val="24"/>
          <w:szCs w:val="24"/>
        </w:rPr>
        <w:t>sta keisarikunna</w:t>
      </w:r>
      <w:r w:rsidR="00CB05AB">
        <w:rPr>
          <w:sz w:val="24"/>
          <w:szCs w:val="24"/>
        </w:rPr>
        <w:t>sta. Se haave haihtui Suuren armeijan tuhoutumiseksi</w:t>
      </w:r>
      <w:r w:rsidR="0039673D">
        <w:rPr>
          <w:sz w:val="24"/>
          <w:szCs w:val="24"/>
        </w:rPr>
        <w:t xml:space="preserve"> Venäjällä ja lopuksi Waterloossa.</w:t>
      </w:r>
      <w:r>
        <w:rPr>
          <w:sz w:val="24"/>
          <w:szCs w:val="24"/>
        </w:rPr>
        <w:t xml:space="preserve">  </w:t>
      </w:r>
    </w:p>
    <w:p w14:paraId="555785DE" w14:textId="342808C5" w:rsidR="00D9602D" w:rsidRDefault="00B47FBF">
      <w:pPr>
        <w:rPr>
          <w:sz w:val="24"/>
          <w:szCs w:val="24"/>
        </w:rPr>
      </w:pPr>
      <w:r>
        <w:rPr>
          <w:sz w:val="24"/>
          <w:szCs w:val="24"/>
        </w:rPr>
        <w:t>Venäjä</w:t>
      </w:r>
      <w:r w:rsidR="00C13931">
        <w:rPr>
          <w:sz w:val="24"/>
          <w:szCs w:val="24"/>
        </w:rPr>
        <w:t xml:space="preserve"> oli se maa, joka oli ollut pääosassa Napoleonia kukistettaessa. </w:t>
      </w:r>
      <w:r w:rsidR="00893972">
        <w:rPr>
          <w:sz w:val="24"/>
          <w:szCs w:val="24"/>
        </w:rPr>
        <w:t xml:space="preserve">Venäjä ja Eurooppa katselivat </w:t>
      </w:r>
      <w:r w:rsidR="00FA55A3">
        <w:rPr>
          <w:sz w:val="24"/>
          <w:szCs w:val="24"/>
        </w:rPr>
        <w:t>melkein neljä vuosikymmentä</w:t>
      </w:r>
      <w:r w:rsidR="00B4281E">
        <w:rPr>
          <w:sz w:val="24"/>
          <w:szCs w:val="24"/>
        </w:rPr>
        <w:t xml:space="preserve"> </w:t>
      </w:r>
      <w:r w:rsidR="00893972">
        <w:rPr>
          <w:sz w:val="24"/>
          <w:szCs w:val="24"/>
        </w:rPr>
        <w:t>toisiaan ystävällisesti.</w:t>
      </w:r>
    </w:p>
    <w:p w14:paraId="17261541" w14:textId="1A1C38A5" w:rsidR="008470C8" w:rsidRPr="00CB06B2" w:rsidRDefault="00CB06B2" w:rsidP="00CB06B2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- -</w:t>
      </w:r>
    </w:p>
    <w:p w14:paraId="6767FEF3" w14:textId="77777777" w:rsidR="00454920" w:rsidRDefault="007832E0">
      <w:pPr>
        <w:rPr>
          <w:sz w:val="24"/>
          <w:szCs w:val="24"/>
        </w:rPr>
      </w:pPr>
      <w:r w:rsidRPr="006D21B6">
        <w:rPr>
          <w:sz w:val="24"/>
          <w:szCs w:val="24"/>
        </w:rPr>
        <w:lastRenderedPageBreak/>
        <w:t xml:space="preserve">Wienin kongressi </w:t>
      </w:r>
      <w:r w:rsidR="00FC2851">
        <w:rPr>
          <w:sz w:val="24"/>
          <w:szCs w:val="24"/>
        </w:rPr>
        <w:t xml:space="preserve">yritti </w:t>
      </w:r>
      <w:r w:rsidRPr="006D21B6">
        <w:rPr>
          <w:sz w:val="24"/>
          <w:szCs w:val="24"/>
        </w:rPr>
        <w:t xml:space="preserve">palauttaa </w:t>
      </w:r>
      <w:r w:rsidR="00826DCB" w:rsidRPr="006D21B6">
        <w:rPr>
          <w:sz w:val="24"/>
          <w:szCs w:val="24"/>
        </w:rPr>
        <w:t>vanhat mon</w:t>
      </w:r>
      <w:r w:rsidR="00C8356C" w:rsidRPr="006D21B6">
        <w:rPr>
          <w:sz w:val="24"/>
          <w:szCs w:val="24"/>
        </w:rPr>
        <w:t>a</w:t>
      </w:r>
      <w:r w:rsidR="00826DCB" w:rsidRPr="006D21B6">
        <w:rPr>
          <w:sz w:val="24"/>
          <w:szCs w:val="24"/>
        </w:rPr>
        <w:t xml:space="preserve">rkiat </w:t>
      </w:r>
      <w:r w:rsidR="00C8356C" w:rsidRPr="006D21B6">
        <w:rPr>
          <w:sz w:val="24"/>
          <w:szCs w:val="24"/>
        </w:rPr>
        <w:t>likimain entisiksi</w:t>
      </w:r>
      <w:r w:rsidR="003E220D">
        <w:rPr>
          <w:sz w:val="24"/>
          <w:szCs w:val="24"/>
        </w:rPr>
        <w:t xml:space="preserve">: mestatun Ludvigin veli istutettiin palautetun kuningaskunnan valtaistuimelle. </w:t>
      </w:r>
      <w:r w:rsidR="00505E25">
        <w:rPr>
          <w:sz w:val="24"/>
          <w:szCs w:val="24"/>
        </w:rPr>
        <w:t xml:space="preserve">Rauhaa varmisti </w:t>
      </w:r>
      <w:r w:rsidR="00FD197E" w:rsidRPr="006D21B6">
        <w:rPr>
          <w:sz w:val="24"/>
          <w:szCs w:val="24"/>
        </w:rPr>
        <w:t>Pyhä allianssi</w:t>
      </w:r>
      <w:r w:rsidR="00FC2851">
        <w:rPr>
          <w:sz w:val="24"/>
          <w:szCs w:val="24"/>
        </w:rPr>
        <w:t xml:space="preserve">: </w:t>
      </w:r>
      <w:r w:rsidR="007033DB" w:rsidRPr="006D21B6">
        <w:rPr>
          <w:sz w:val="24"/>
          <w:szCs w:val="24"/>
        </w:rPr>
        <w:t xml:space="preserve">hallitsijat lupasivat auttaa toisiaan, jos vallankumous </w:t>
      </w:r>
      <w:r w:rsidR="00B60555" w:rsidRPr="006D21B6">
        <w:rPr>
          <w:sz w:val="24"/>
          <w:szCs w:val="24"/>
        </w:rPr>
        <w:t xml:space="preserve">nostaisi taas päätään. </w:t>
      </w:r>
    </w:p>
    <w:p w14:paraId="525BC1F2" w14:textId="5F7738E0" w:rsidR="00267C6A" w:rsidRDefault="008079E9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="0027455F">
        <w:rPr>
          <w:sz w:val="24"/>
          <w:szCs w:val="24"/>
        </w:rPr>
        <w:t>on</w:t>
      </w:r>
      <w:r w:rsidR="003A1378">
        <w:rPr>
          <w:sz w:val="24"/>
          <w:szCs w:val="24"/>
        </w:rPr>
        <w:t>g</w:t>
      </w:r>
      <w:r w:rsidR="0027455F">
        <w:rPr>
          <w:sz w:val="24"/>
          <w:szCs w:val="24"/>
        </w:rPr>
        <w:t xml:space="preserve">ressin kruunupäät ja diplomaatit </w:t>
      </w:r>
      <w:r w:rsidR="00537A3A">
        <w:rPr>
          <w:sz w:val="24"/>
          <w:szCs w:val="24"/>
        </w:rPr>
        <w:t>eivät ottaneet</w:t>
      </w:r>
      <w:r w:rsidR="005324CA">
        <w:rPr>
          <w:sz w:val="24"/>
          <w:szCs w:val="24"/>
        </w:rPr>
        <w:t xml:space="preserve"> huomioon </w:t>
      </w:r>
      <w:r w:rsidR="006B5E31">
        <w:rPr>
          <w:sz w:val="24"/>
          <w:szCs w:val="24"/>
        </w:rPr>
        <w:t xml:space="preserve">uutta väkevää aatetta, jonka Napoleonin sorto oli synnyttänyt: </w:t>
      </w:r>
      <w:r w:rsidR="006B5E31" w:rsidRPr="007F44A2">
        <w:rPr>
          <w:i/>
          <w:iCs/>
          <w:sz w:val="24"/>
          <w:szCs w:val="24"/>
        </w:rPr>
        <w:t>nationalismia</w:t>
      </w:r>
      <w:r w:rsidR="006B5E31">
        <w:rPr>
          <w:sz w:val="24"/>
          <w:szCs w:val="24"/>
        </w:rPr>
        <w:t xml:space="preserve">. </w:t>
      </w:r>
      <w:r w:rsidR="00CB3934">
        <w:rPr>
          <w:sz w:val="24"/>
          <w:szCs w:val="24"/>
        </w:rPr>
        <w:t>Kun m</w:t>
      </w:r>
      <w:r w:rsidR="00D13D87">
        <w:rPr>
          <w:sz w:val="24"/>
          <w:szCs w:val="24"/>
        </w:rPr>
        <w:t xml:space="preserve">aita ja alueita </w:t>
      </w:r>
      <w:r w:rsidR="00056684">
        <w:rPr>
          <w:sz w:val="24"/>
          <w:szCs w:val="24"/>
        </w:rPr>
        <w:t xml:space="preserve">siirreltiin </w:t>
      </w:r>
      <w:r w:rsidR="00D46ABC">
        <w:rPr>
          <w:sz w:val="24"/>
          <w:szCs w:val="24"/>
        </w:rPr>
        <w:t>hallitsijalta toisille</w:t>
      </w:r>
      <w:r w:rsidR="006F51EB">
        <w:rPr>
          <w:sz w:val="24"/>
          <w:szCs w:val="24"/>
        </w:rPr>
        <w:t xml:space="preserve"> kuin ennenkin</w:t>
      </w:r>
      <w:r w:rsidR="00CB3934">
        <w:rPr>
          <w:sz w:val="24"/>
          <w:szCs w:val="24"/>
        </w:rPr>
        <w:t>, k</w:t>
      </w:r>
      <w:r w:rsidR="00353BD7">
        <w:rPr>
          <w:sz w:val="24"/>
          <w:szCs w:val="24"/>
        </w:rPr>
        <w:t>ansallistietoisuuteen heränneet kansat protestoivat</w:t>
      </w:r>
      <w:r w:rsidR="00D10F6D">
        <w:rPr>
          <w:sz w:val="24"/>
          <w:szCs w:val="24"/>
        </w:rPr>
        <w:t>.</w:t>
      </w:r>
      <w:r w:rsidR="00D66AAD">
        <w:rPr>
          <w:sz w:val="24"/>
          <w:szCs w:val="24"/>
        </w:rPr>
        <w:t xml:space="preserve"> Vallankumous oli lyöty, mutta se kyti</w:t>
      </w:r>
      <w:r w:rsidR="000B2B69">
        <w:rPr>
          <w:sz w:val="24"/>
          <w:szCs w:val="24"/>
        </w:rPr>
        <w:t xml:space="preserve"> ja leimahti kahdesti suu</w:t>
      </w:r>
      <w:r w:rsidR="00FC01E2">
        <w:rPr>
          <w:sz w:val="24"/>
          <w:szCs w:val="24"/>
        </w:rPr>
        <w:t xml:space="preserve">reen liekkiin. </w:t>
      </w:r>
      <w:r w:rsidR="00D10F6D">
        <w:rPr>
          <w:sz w:val="24"/>
          <w:szCs w:val="24"/>
        </w:rPr>
        <w:t xml:space="preserve">Vain </w:t>
      </w:r>
      <w:r w:rsidR="00490E90">
        <w:rPr>
          <w:sz w:val="24"/>
          <w:szCs w:val="24"/>
        </w:rPr>
        <w:t>kovalla väkivallalla, johon kuului naapuri</w:t>
      </w:r>
      <w:r w:rsidR="006951BB">
        <w:rPr>
          <w:sz w:val="24"/>
          <w:szCs w:val="24"/>
        </w:rPr>
        <w:t>mon</w:t>
      </w:r>
      <w:r w:rsidR="00E01E62">
        <w:rPr>
          <w:sz w:val="24"/>
          <w:szCs w:val="24"/>
        </w:rPr>
        <w:t>a</w:t>
      </w:r>
      <w:r w:rsidR="006951BB">
        <w:rPr>
          <w:sz w:val="24"/>
          <w:szCs w:val="24"/>
        </w:rPr>
        <w:t>rkkien – varsinkin Venäjän tsaarin – apu</w:t>
      </w:r>
      <w:r w:rsidR="00E01E62">
        <w:rPr>
          <w:sz w:val="24"/>
          <w:szCs w:val="24"/>
        </w:rPr>
        <w:t xml:space="preserve">, saatiin </w:t>
      </w:r>
      <w:r w:rsidR="000C0160">
        <w:rPr>
          <w:sz w:val="24"/>
          <w:szCs w:val="24"/>
        </w:rPr>
        <w:t xml:space="preserve">järjestelmää pidetyksi </w:t>
      </w:r>
      <w:r w:rsidR="00A00B46">
        <w:rPr>
          <w:sz w:val="24"/>
          <w:szCs w:val="24"/>
        </w:rPr>
        <w:t xml:space="preserve">pienehköin muutoksin </w:t>
      </w:r>
      <w:r w:rsidR="000C0160">
        <w:rPr>
          <w:sz w:val="24"/>
          <w:szCs w:val="24"/>
        </w:rPr>
        <w:t>ennallaan</w:t>
      </w:r>
      <w:r w:rsidR="000E67ED">
        <w:rPr>
          <w:sz w:val="24"/>
          <w:szCs w:val="24"/>
        </w:rPr>
        <w:t xml:space="preserve"> 1800-luvun puoliväliin saakka. </w:t>
      </w:r>
      <w:r w:rsidR="001B6738">
        <w:rPr>
          <w:sz w:val="24"/>
          <w:szCs w:val="24"/>
        </w:rPr>
        <w:t xml:space="preserve">Silloin ”ruhtinaiden rauha” muuttui </w:t>
      </w:r>
      <w:r w:rsidR="00DF3952">
        <w:rPr>
          <w:sz w:val="24"/>
          <w:szCs w:val="24"/>
        </w:rPr>
        <w:t xml:space="preserve">lopullisesti </w:t>
      </w:r>
      <w:r w:rsidR="001B6738" w:rsidRPr="00755B3A">
        <w:rPr>
          <w:b/>
          <w:bCs/>
          <w:sz w:val="24"/>
          <w:szCs w:val="24"/>
          <w:u w:val="single"/>
        </w:rPr>
        <w:t>valtioiden</w:t>
      </w:r>
      <w:r w:rsidR="001B6738" w:rsidRPr="00755B3A">
        <w:rPr>
          <w:b/>
          <w:bCs/>
          <w:sz w:val="24"/>
          <w:szCs w:val="24"/>
        </w:rPr>
        <w:t xml:space="preserve"> rauha</w:t>
      </w:r>
      <w:r w:rsidR="001B6738">
        <w:rPr>
          <w:sz w:val="24"/>
          <w:szCs w:val="24"/>
        </w:rPr>
        <w:t>ksi.</w:t>
      </w:r>
      <w:r w:rsidR="009D2F49">
        <w:rPr>
          <w:sz w:val="24"/>
          <w:szCs w:val="24"/>
        </w:rPr>
        <w:t xml:space="preserve"> </w:t>
      </w:r>
    </w:p>
    <w:p w14:paraId="42AD76E5" w14:textId="3B7E0BFD" w:rsidR="00C449C4" w:rsidRDefault="00CA2004">
      <w:pPr>
        <w:rPr>
          <w:sz w:val="24"/>
          <w:szCs w:val="24"/>
        </w:rPr>
      </w:pPr>
      <w:r>
        <w:rPr>
          <w:sz w:val="24"/>
          <w:szCs w:val="24"/>
        </w:rPr>
        <w:t>Nationalismi</w:t>
      </w:r>
      <w:r w:rsidR="00865E6E">
        <w:rPr>
          <w:sz w:val="24"/>
          <w:szCs w:val="24"/>
        </w:rPr>
        <w:t xml:space="preserve"> alkoi dominoida eurooppalaist</w:t>
      </w:r>
      <w:r w:rsidR="00A429CE">
        <w:rPr>
          <w:sz w:val="24"/>
          <w:szCs w:val="24"/>
        </w:rPr>
        <w:t>a</w:t>
      </w:r>
      <w:r w:rsidR="00865E6E">
        <w:rPr>
          <w:sz w:val="24"/>
          <w:szCs w:val="24"/>
        </w:rPr>
        <w:t xml:space="preserve"> ajattelua</w:t>
      </w:r>
      <w:r w:rsidR="00A429CE">
        <w:rPr>
          <w:sz w:val="24"/>
          <w:szCs w:val="24"/>
        </w:rPr>
        <w:t xml:space="preserve">. </w:t>
      </w:r>
      <w:r w:rsidR="002061DB">
        <w:rPr>
          <w:sz w:val="24"/>
          <w:szCs w:val="24"/>
        </w:rPr>
        <w:t xml:space="preserve">Se yhdisti </w:t>
      </w:r>
      <w:r w:rsidR="00A448F5">
        <w:rPr>
          <w:sz w:val="24"/>
          <w:szCs w:val="24"/>
        </w:rPr>
        <w:t>Saksan</w:t>
      </w:r>
      <w:r w:rsidR="002061DB">
        <w:rPr>
          <w:sz w:val="24"/>
          <w:szCs w:val="24"/>
        </w:rPr>
        <w:t xml:space="preserve"> ”raudalla ja verellä”</w:t>
      </w:r>
      <w:r w:rsidR="00D03860">
        <w:rPr>
          <w:sz w:val="24"/>
          <w:szCs w:val="24"/>
        </w:rPr>
        <w:t xml:space="preserve">, ja kansallisylpeys sai </w:t>
      </w:r>
      <w:r w:rsidR="00D9670B">
        <w:rPr>
          <w:sz w:val="24"/>
          <w:szCs w:val="24"/>
        </w:rPr>
        <w:t xml:space="preserve">siellä </w:t>
      </w:r>
      <w:r w:rsidR="00D03860">
        <w:rPr>
          <w:sz w:val="24"/>
          <w:szCs w:val="24"/>
        </w:rPr>
        <w:t>aggressiivista sävyä. S</w:t>
      </w:r>
      <w:r w:rsidR="00331A5D">
        <w:rPr>
          <w:sz w:val="24"/>
          <w:szCs w:val="24"/>
        </w:rPr>
        <w:t>ama koski Ranskaa</w:t>
      </w:r>
      <w:r w:rsidR="00E4720E">
        <w:rPr>
          <w:sz w:val="24"/>
          <w:szCs w:val="24"/>
        </w:rPr>
        <w:t>,</w:t>
      </w:r>
      <w:r w:rsidR="00331A5D">
        <w:rPr>
          <w:sz w:val="24"/>
          <w:szCs w:val="24"/>
        </w:rPr>
        <w:t xml:space="preserve"> merien valtiasta Britanniaa</w:t>
      </w:r>
      <w:r w:rsidR="00E4720E">
        <w:rPr>
          <w:sz w:val="24"/>
          <w:szCs w:val="24"/>
        </w:rPr>
        <w:t xml:space="preserve"> ja syvälle islamilaiseen Keski-Aasiaan edennyttä Venäjää</w:t>
      </w:r>
      <w:r w:rsidR="00331A5D">
        <w:rPr>
          <w:sz w:val="24"/>
          <w:szCs w:val="24"/>
        </w:rPr>
        <w:t xml:space="preserve">. </w:t>
      </w:r>
    </w:p>
    <w:p w14:paraId="4ACB3360" w14:textId="34D6C0A1" w:rsidR="00834191" w:rsidRDefault="00130A52">
      <w:pPr>
        <w:rPr>
          <w:sz w:val="24"/>
          <w:szCs w:val="24"/>
        </w:rPr>
      </w:pPr>
      <w:r>
        <w:rPr>
          <w:sz w:val="24"/>
          <w:szCs w:val="24"/>
        </w:rPr>
        <w:t>Imperialismin aikana e</w:t>
      </w:r>
      <w:r w:rsidR="00B21CA2">
        <w:rPr>
          <w:sz w:val="24"/>
          <w:szCs w:val="24"/>
        </w:rPr>
        <w:t xml:space="preserve">urooppalainen ylemmyys </w:t>
      </w:r>
      <w:r w:rsidR="00BF233D">
        <w:rPr>
          <w:sz w:val="24"/>
          <w:szCs w:val="24"/>
        </w:rPr>
        <w:t>manifestoitui siinä, kuinka ne jakoivat muita maanosia keskenään</w:t>
      </w:r>
      <w:r w:rsidR="007812D6">
        <w:rPr>
          <w:sz w:val="24"/>
          <w:szCs w:val="24"/>
        </w:rPr>
        <w:t xml:space="preserve">. </w:t>
      </w:r>
      <w:r w:rsidR="00A73E0C">
        <w:rPr>
          <w:sz w:val="24"/>
          <w:szCs w:val="24"/>
        </w:rPr>
        <w:t xml:space="preserve">Koko </w:t>
      </w:r>
      <w:r w:rsidR="008C16B6">
        <w:rPr>
          <w:sz w:val="24"/>
          <w:szCs w:val="24"/>
        </w:rPr>
        <w:t xml:space="preserve">Afrikka ja melkein koko Aasia kuului </w:t>
      </w:r>
      <w:r w:rsidR="001F6003">
        <w:rPr>
          <w:sz w:val="24"/>
          <w:szCs w:val="24"/>
        </w:rPr>
        <w:t>euro</w:t>
      </w:r>
      <w:r w:rsidR="00D13B81">
        <w:rPr>
          <w:sz w:val="24"/>
          <w:szCs w:val="24"/>
        </w:rPr>
        <w:t>o</w:t>
      </w:r>
      <w:r w:rsidR="001F6003">
        <w:rPr>
          <w:sz w:val="24"/>
          <w:szCs w:val="24"/>
        </w:rPr>
        <w:t>ppalaisten siirtomaihin tai etupiireihin. ”Alkuasukkaiden” kapinat tukahdutettiin julmasti</w:t>
      </w:r>
      <w:r w:rsidR="00E570DA">
        <w:rPr>
          <w:sz w:val="24"/>
          <w:szCs w:val="24"/>
        </w:rPr>
        <w:t xml:space="preserve"> ja </w:t>
      </w:r>
      <w:r w:rsidR="005630D0">
        <w:rPr>
          <w:sz w:val="24"/>
          <w:szCs w:val="24"/>
        </w:rPr>
        <w:t>luonnonvaroja, joihin myös ihmistyövoima luettiin, riistettiin surutta</w:t>
      </w:r>
      <w:r w:rsidR="00D13B81">
        <w:rPr>
          <w:sz w:val="24"/>
          <w:szCs w:val="24"/>
        </w:rPr>
        <w:t>.</w:t>
      </w:r>
      <w:r w:rsidR="008C16B6">
        <w:rPr>
          <w:sz w:val="24"/>
          <w:szCs w:val="24"/>
        </w:rPr>
        <w:t xml:space="preserve"> </w:t>
      </w:r>
      <w:r w:rsidR="00B137D5">
        <w:rPr>
          <w:sz w:val="24"/>
          <w:szCs w:val="24"/>
        </w:rPr>
        <w:t xml:space="preserve">Se koettiin </w:t>
      </w:r>
      <w:r w:rsidR="00A17FB3">
        <w:rPr>
          <w:sz w:val="24"/>
          <w:szCs w:val="24"/>
        </w:rPr>
        <w:t xml:space="preserve">jopa </w:t>
      </w:r>
      <w:r w:rsidR="009748D4">
        <w:rPr>
          <w:sz w:val="24"/>
          <w:szCs w:val="24"/>
        </w:rPr>
        <w:t>eurooppalaisten velvollisuudeksi: vietiin</w:t>
      </w:r>
      <w:r w:rsidR="003B6BC2">
        <w:rPr>
          <w:sz w:val="24"/>
          <w:szCs w:val="24"/>
        </w:rPr>
        <w:t>hän</w:t>
      </w:r>
      <w:r w:rsidR="009748D4">
        <w:rPr>
          <w:sz w:val="24"/>
          <w:szCs w:val="24"/>
        </w:rPr>
        <w:t xml:space="preserve"> </w:t>
      </w:r>
      <w:r w:rsidR="0051789D">
        <w:rPr>
          <w:sz w:val="24"/>
          <w:szCs w:val="24"/>
        </w:rPr>
        <w:t xml:space="preserve">korkeampaa </w:t>
      </w:r>
      <w:r w:rsidR="009748D4">
        <w:rPr>
          <w:sz w:val="24"/>
          <w:szCs w:val="24"/>
        </w:rPr>
        <w:t>kulttuuria</w:t>
      </w:r>
      <w:r w:rsidR="0051789D">
        <w:rPr>
          <w:sz w:val="24"/>
          <w:szCs w:val="24"/>
        </w:rPr>
        <w:t xml:space="preserve"> ja oikeaa uskontoa alemmalla tasolla oleville. </w:t>
      </w:r>
      <w:r w:rsidR="00BD2FDD">
        <w:rPr>
          <w:sz w:val="24"/>
          <w:szCs w:val="24"/>
        </w:rPr>
        <w:t>Kipling runoili ”Valkoisen miehen taakasta”.</w:t>
      </w:r>
      <w:r w:rsidR="00DD051D">
        <w:rPr>
          <w:sz w:val="24"/>
          <w:szCs w:val="24"/>
        </w:rPr>
        <w:t xml:space="preserve"> Se oli sukua </w:t>
      </w:r>
      <w:r w:rsidR="00782F14">
        <w:rPr>
          <w:sz w:val="24"/>
          <w:szCs w:val="24"/>
        </w:rPr>
        <w:t>Roomalle, poikkeuksena se, että imperiumeja oli monta.</w:t>
      </w:r>
    </w:p>
    <w:p w14:paraId="28D95EA5" w14:textId="78148B6C" w:rsidR="006F32C7" w:rsidRDefault="0081273D">
      <w:pPr>
        <w:rPr>
          <w:sz w:val="24"/>
          <w:szCs w:val="24"/>
        </w:rPr>
      </w:pPr>
      <w:r>
        <w:rPr>
          <w:sz w:val="24"/>
          <w:szCs w:val="24"/>
        </w:rPr>
        <w:t xml:space="preserve">Krimin sodan jälkeen läntinen ja itäinen Eurooppa eriytyivät </w:t>
      </w:r>
      <w:r w:rsidR="00910C8F">
        <w:rPr>
          <w:sz w:val="24"/>
          <w:szCs w:val="24"/>
        </w:rPr>
        <w:t xml:space="preserve">taas </w:t>
      </w:r>
      <w:r>
        <w:rPr>
          <w:sz w:val="24"/>
          <w:szCs w:val="24"/>
        </w:rPr>
        <w:t>toisistaan</w:t>
      </w:r>
      <w:r w:rsidR="00016034">
        <w:rPr>
          <w:sz w:val="24"/>
          <w:szCs w:val="24"/>
        </w:rPr>
        <w:t xml:space="preserve">. </w:t>
      </w:r>
      <w:r w:rsidR="00053743">
        <w:rPr>
          <w:sz w:val="24"/>
          <w:szCs w:val="24"/>
        </w:rPr>
        <w:t>Lännessä hallitsijat jakoivat valtansa par</w:t>
      </w:r>
      <w:r w:rsidR="00B5700F">
        <w:rPr>
          <w:sz w:val="24"/>
          <w:szCs w:val="24"/>
        </w:rPr>
        <w:t>la</w:t>
      </w:r>
      <w:r w:rsidR="00053743">
        <w:rPr>
          <w:sz w:val="24"/>
          <w:szCs w:val="24"/>
        </w:rPr>
        <w:t xml:space="preserve">mentin kanssa, </w:t>
      </w:r>
      <w:r w:rsidR="00455227">
        <w:rPr>
          <w:sz w:val="24"/>
          <w:szCs w:val="24"/>
        </w:rPr>
        <w:t>Venäjä pysytteli itsevaltiudessa ja muutenkin omanlaise</w:t>
      </w:r>
      <w:r w:rsidR="00F655CC">
        <w:rPr>
          <w:sz w:val="24"/>
          <w:szCs w:val="24"/>
        </w:rPr>
        <w:t xml:space="preserve">naan. </w:t>
      </w:r>
      <w:r w:rsidR="009B490D">
        <w:rPr>
          <w:sz w:val="24"/>
          <w:szCs w:val="24"/>
        </w:rPr>
        <w:t>Valtioiden sisäis</w:t>
      </w:r>
      <w:r w:rsidR="00FF0D1C">
        <w:rPr>
          <w:sz w:val="24"/>
          <w:szCs w:val="24"/>
        </w:rPr>
        <w:t>tä rauhaa</w:t>
      </w:r>
      <w:r w:rsidR="009B490D">
        <w:rPr>
          <w:sz w:val="24"/>
          <w:szCs w:val="24"/>
        </w:rPr>
        <w:t xml:space="preserve"> </w:t>
      </w:r>
      <w:r w:rsidR="00B53602">
        <w:rPr>
          <w:sz w:val="24"/>
          <w:szCs w:val="24"/>
        </w:rPr>
        <w:t xml:space="preserve">haastoi </w:t>
      </w:r>
      <w:r w:rsidR="0024627B">
        <w:rPr>
          <w:sz w:val="24"/>
          <w:szCs w:val="24"/>
        </w:rPr>
        <w:t xml:space="preserve">paitsi </w:t>
      </w:r>
      <w:r w:rsidR="0045478A">
        <w:rPr>
          <w:sz w:val="24"/>
          <w:szCs w:val="24"/>
        </w:rPr>
        <w:t xml:space="preserve">vähemmistöjen </w:t>
      </w:r>
      <w:r w:rsidR="00B53602">
        <w:rPr>
          <w:sz w:val="24"/>
          <w:szCs w:val="24"/>
        </w:rPr>
        <w:t>nationalismi</w:t>
      </w:r>
      <w:r w:rsidR="0024627B">
        <w:rPr>
          <w:sz w:val="24"/>
          <w:szCs w:val="24"/>
        </w:rPr>
        <w:t xml:space="preserve">, myös </w:t>
      </w:r>
      <w:r w:rsidR="005878A9">
        <w:rPr>
          <w:sz w:val="24"/>
          <w:szCs w:val="24"/>
        </w:rPr>
        <w:t xml:space="preserve">teollisuuden </w:t>
      </w:r>
      <w:r w:rsidR="00102017">
        <w:rPr>
          <w:sz w:val="24"/>
          <w:szCs w:val="24"/>
        </w:rPr>
        <w:t xml:space="preserve">kehittyessä </w:t>
      </w:r>
      <w:r w:rsidR="00B53602">
        <w:rPr>
          <w:sz w:val="24"/>
          <w:szCs w:val="24"/>
        </w:rPr>
        <w:t>sosialismi. Sitä padottiin</w:t>
      </w:r>
      <w:r w:rsidR="00AD2799">
        <w:rPr>
          <w:sz w:val="24"/>
          <w:szCs w:val="24"/>
        </w:rPr>
        <w:t xml:space="preserve"> sosiaalipolitiikalla ja väkivallalla.</w:t>
      </w:r>
      <w:r w:rsidR="00B53602">
        <w:rPr>
          <w:sz w:val="24"/>
          <w:szCs w:val="24"/>
        </w:rPr>
        <w:t xml:space="preserve"> </w:t>
      </w:r>
      <w:r w:rsidR="009B490D">
        <w:rPr>
          <w:sz w:val="24"/>
          <w:szCs w:val="24"/>
        </w:rPr>
        <w:t xml:space="preserve"> </w:t>
      </w:r>
    </w:p>
    <w:p w14:paraId="1AD99B65" w14:textId="2E6B54CD" w:rsidR="00807A66" w:rsidRDefault="00DF2EFF">
      <w:pPr>
        <w:rPr>
          <w:sz w:val="24"/>
          <w:szCs w:val="24"/>
        </w:rPr>
      </w:pPr>
      <w:r>
        <w:rPr>
          <w:sz w:val="24"/>
          <w:szCs w:val="24"/>
        </w:rPr>
        <w:t>Euroopan rauha säilyi erilaisi</w:t>
      </w:r>
      <w:r w:rsidR="003B2289">
        <w:rPr>
          <w:sz w:val="24"/>
          <w:szCs w:val="24"/>
        </w:rPr>
        <w:t xml:space="preserve">n hyökkäämättömyys- ja ”jälleenvakuutussopimuksin” vuoteen 1914 </w:t>
      </w:r>
      <w:r w:rsidR="00B82842">
        <w:rPr>
          <w:sz w:val="24"/>
          <w:szCs w:val="24"/>
        </w:rPr>
        <w:t xml:space="preserve">saakka. Mitään yleistä </w:t>
      </w:r>
      <w:r w:rsidR="005A2762">
        <w:rPr>
          <w:sz w:val="24"/>
          <w:szCs w:val="24"/>
        </w:rPr>
        <w:t>sopimusjärjestelyä Wienin kon</w:t>
      </w:r>
      <w:r w:rsidR="00527EB0">
        <w:rPr>
          <w:sz w:val="24"/>
          <w:szCs w:val="24"/>
        </w:rPr>
        <w:t>gr</w:t>
      </w:r>
      <w:r w:rsidR="005A2762">
        <w:rPr>
          <w:sz w:val="24"/>
          <w:szCs w:val="24"/>
        </w:rPr>
        <w:t>e</w:t>
      </w:r>
      <w:r w:rsidR="00527EB0">
        <w:rPr>
          <w:sz w:val="24"/>
          <w:szCs w:val="24"/>
        </w:rPr>
        <w:t>s</w:t>
      </w:r>
      <w:r w:rsidR="005A2762">
        <w:rPr>
          <w:sz w:val="24"/>
          <w:szCs w:val="24"/>
        </w:rPr>
        <w:t>sin tapaan ei tehty</w:t>
      </w:r>
      <w:r w:rsidR="0073581E">
        <w:rPr>
          <w:sz w:val="24"/>
          <w:szCs w:val="24"/>
        </w:rPr>
        <w:t xml:space="preserve"> ennen kuin maailmansota</w:t>
      </w:r>
      <w:r w:rsidR="00711A83">
        <w:rPr>
          <w:sz w:val="24"/>
          <w:szCs w:val="24"/>
        </w:rPr>
        <w:t xml:space="preserve"> </w:t>
      </w:r>
      <w:r w:rsidR="0073581E">
        <w:rPr>
          <w:sz w:val="24"/>
          <w:szCs w:val="24"/>
        </w:rPr>
        <w:t>oli sodittu</w:t>
      </w:r>
      <w:r w:rsidR="00527EB0">
        <w:rPr>
          <w:sz w:val="24"/>
          <w:szCs w:val="24"/>
        </w:rPr>
        <w:t>.</w:t>
      </w:r>
    </w:p>
    <w:p w14:paraId="3B3F8CCE" w14:textId="610DE743" w:rsidR="0073581E" w:rsidRDefault="00847A85">
      <w:pPr>
        <w:rPr>
          <w:sz w:val="24"/>
          <w:szCs w:val="24"/>
        </w:rPr>
      </w:pPr>
      <w:r>
        <w:rPr>
          <w:sz w:val="24"/>
          <w:szCs w:val="24"/>
        </w:rPr>
        <w:t xml:space="preserve">Monikansalliset imperiumit </w:t>
      </w:r>
      <w:r w:rsidR="00DB0F3E">
        <w:rPr>
          <w:sz w:val="24"/>
          <w:szCs w:val="24"/>
        </w:rPr>
        <w:t>hajo</w:t>
      </w:r>
      <w:r w:rsidR="00316A20">
        <w:rPr>
          <w:sz w:val="24"/>
          <w:szCs w:val="24"/>
        </w:rPr>
        <w:t xml:space="preserve">sivat. </w:t>
      </w:r>
      <w:r w:rsidR="00A21E8F">
        <w:rPr>
          <w:sz w:val="24"/>
          <w:szCs w:val="24"/>
        </w:rPr>
        <w:t xml:space="preserve">Syntyi </w:t>
      </w:r>
      <w:r w:rsidR="00916654">
        <w:rPr>
          <w:sz w:val="24"/>
          <w:szCs w:val="24"/>
        </w:rPr>
        <w:t xml:space="preserve">useita </w:t>
      </w:r>
      <w:r w:rsidR="00A21E8F">
        <w:rPr>
          <w:sz w:val="24"/>
          <w:szCs w:val="24"/>
        </w:rPr>
        <w:t>uusia pieniä tai keskisuuria valtioita</w:t>
      </w:r>
      <w:r w:rsidR="00E30C77">
        <w:rPr>
          <w:sz w:val="24"/>
          <w:szCs w:val="24"/>
        </w:rPr>
        <w:t xml:space="preserve">. </w:t>
      </w:r>
      <w:r w:rsidR="00402196">
        <w:rPr>
          <w:sz w:val="24"/>
          <w:szCs w:val="24"/>
        </w:rPr>
        <w:t>Bolsevikki</w:t>
      </w:r>
      <w:r w:rsidR="00E30C77">
        <w:rPr>
          <w:sz w:val="24"/>
          <w:szCs w:val="24"/>
        </w:rPr>
        <w:t>vallankumous muutti idän jättiläisen entistäkin vieraammaksi</w:t>
      </w:r>
      <w:r w:rsidR="00DB565C">
        <w:rPr>
          <w:sz w:val="24"/>
          <w:szCs w:val="24"/>
        </w:rPr>
        <w:t xml:space="preserve">. </w:t>
      </w:r>
      <w:r w:rsidR="00527EB0">
        <w:rPr>
          <w:sz w:val="24"/>
          <w:szCs w:val="24"/>
        </w:rPr>
        <w:t xml:space="preserve"> </w:t>
      </w:r>
    </w:p>
    <w:p w14:paraId="2C9EDD7B" w14:textId="5FEA207D" w:rsidR="008E6982" w:rsidRPr="00D23E8B" w:rsidRDefault="00D23E8B" w:rsidP="00D23E8B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- -</w:t>
      </w:r>
    </w:p>
    <w:p w14:paraId="0C50A7ED" w14:textId="6F5B9FE1" w:rsidR="00793940" w:rsidRDefault="005C1220">
      <w:pPr>
        <w:rPr>
          <w:sz w:val="24"/>
          <w:szCs w:val="24"/>
        </w:rPr>
      </w:pPr>
      <w:r w:rsidRPr="00C51F86">
        <w:rPr>
          <w:sz w:val="24"/>
          <w:szCs w:val="24"/>
        </w:rPr>
        <w:t xml:space="preserve">Ensimmäistä maailmansotaa seurannut Versaillesin rauha </w:t>
      </w:r>
      <w:r w:rsidR="00AE2F42" w:rsidRPr="00C51F86">
        <w:rPr>
          <w:sz w:val="24"/>
          <w:szCs w:val="24"/>
        </w:rPr>
        <w:t>oli tarkoitettu järjestämään maailman valtioiden rajat ja suhteet pysyviksi</w:t>
      </w:r>
      <w:r w:rsidR="00D06276">
        <w:rPr>
          <w:sz w:val="24"/>
          <w:szCs w:val="24"/>
        </w:rPr>
        <w:t>.</w:t>
      </w:r>
      <w:r w:rsidR="007308C4">
        <w:rPr>
          <w:sz w:val="24"/>
          <w:szCs w:val="24"/>
        </w:rPr>
        <w:t xml:space="preserve"> Pysyvyy</w:t>
      </w:r>
      <w:r w:rsidR="00160B3F">
        <w:rPr>
          <w:sz w:val="24"/>
          <w:szCs w:val="24"/>
        </w:rPr>
        <w:t xml:space="preserve">ttä turvaamaan </w:t>
      </w:r>
      <w:r w:rsidR="00A61898">
        <w:rPr>
          <w:sz w:val="24"/>
          <w:szCs w:val="24"/>
        </w:rPr>
        <w:t xml:space="preserve">aloitti </w:t>
      </w:r>
      <w:r w:rsidR="00710273">
        <w:rPr>
          <w:sz w:val="24"/>
          <w:szCs w:val="24"/>
        </w:rPr>
        <w:t xml:space="preserve">Genevessä 1920 </w:t>
      </w:r>
      <w:r w:rsidR="00B55BBD">
        <w:rPr>
          <w:sz w:val="24"/>
          <w:szCs w:val="24"/>
        </w:rPr>
        <w:t>Kansainliitto</w:t>
      </w:r>
      <w:r w:rsidR="00A61898">
        <w:rPr>
          <w:sz w:val="24"/>
          <w:szCs w:val="24"/>
        </w:rPr>
        <w:t xml:space="preserve">. </w:t>
      </w:r>
      <w:r w:rsidR="000E61C4">
        <w:rPr>
          <w:sz w:val="24"/>
          <w:szCs w:val="24"/>
        </w:rPr>
        <w:t xml:space="preserve">Se oli </w:t>
      </w:r>
      <w:r w:rsidR="005D300F">
        <w:rPr>
          <w:sz w:val="24"/>
          <w:szCs w:val="24"/>
        </w:rPr>
        <w:t>demokratioiden liitto</w:t>
      </w:r>
      <w:r w:rsidR="00D40172">
        <w:rPr>
          <w:sz w:val="24"/>
          <w:szCs w:val="24"/>
        </w:rPr>
        <w:t xml:space="preserve">, </w:t>
      </w:r>
      <w:r w:rsidR="006C7C01">
        <w:rPr>
          <w:sz w:val="24"/>
          <w:szCs w:val="24"/>
        </w:rPr>
        <w:t>jäsenmaiden</w:t>
      </w:r>
      <w:r w:rsidR="00D40172">
        <w:rPr>
          <w:sz w:val="24"/>
          <w:szCs w:val="24"/>
        </w:rPr>
        <w:t xml:space="preserve"> arvot olivat</w:t>
      </w:r>
      <w:r w:rsidR="000B4D5C">
        <w:rPr>
          <w:sz w:val="24"/>
          <w:szCs w:val="24"/>
        </w:rPr>
        <w:t xml:space="preserve"> periaatteessa</w:t>
      </w:r>
      <w:r w:rsidR="00D40172">
        <w:rPr>
          <w:sz w:val="24"/>
          <w:szCs w:val="24"/>
        </w:rPr>
        <w:t xml:space="preserve"> yhteisiä</w:t>
      </w:r>
      <w:r w:rsidR="005D300F">
        <w:rPr>
          <w:sz w:val="24"/>
          <w:szCs w:val="24"/>
        </w:rPr>
        <w:t xml:space="preserve">. </w:t>
      </w:r>
      <w:r w:rsidR="00530D71">
        <w:rPr>
          <w:sz w:val="24"/>
          <w:szCs w:val="24"/>
        </w:rPr>
        <w:t xml:space="preserve">Piti alkaa </w:t>
      </w:r>
      <w:r w:rsidR="00744837" w:rsidRPr="00744837">
        <w:rPr>
          <w:b/>
          <w:bCs/>
          <w:sz w:val="24"/>
          <w:szCs w:val="24"/>
        </w:rPr>
        <w:t>kansojen rauha</w:t>
      </w:r>
      <w:r w:rsidR="00744837">
        <w:rPr>
          <w:sz w:val="24"/>
          <w:szCs w:val="24"/>
        </w:rPr>
        <w:t>.</w:t>
      </w:r>
    </w:p>
    <w:p w14:paraId="744490E6" w14:textId="29CF3FE2" w:rsidR="00054F70" w:rsidRDefault="00293755">
      <w:pPr>
        <w:rPr>
          <w:sz w:val="24"/>
          <w:szCs w:val="24"/>
        </w:rPr>
      </w:pPr>
      <w:r>
        <w:rPr>
          <w:sz w:val="24"/>
          <w:szCs w:val="24"/>
        </w:rPr>
        <w:t>Idean isä oli Yhdysvaltain presidentti</w:t>
      </w:r>
      <w:r w:rsidR="0061683A">
        <w:rPr>
          <w:sz w:val="24"/>
          <w:szCs w:val="24"/>
        </w:rPr>
        <w:t xml:space="preserve">, </w:t>
      </w:r>
      <w:r w:rsidR="00BE6E94">
        <w:rPr>
          <w:sz w:val="24"/>
          <w:szCs w:val="24"/>
        </w:rPr>
        <w:t>mutta</w:t>
      </w:r>
      <w:r w:rsidR="00126F37">
        <w:rPr>
          <w:sz w:val="24"/>
          <w:szCs w:val="24"/>
        </w:rPr>
        <w:t xml:space="preserve"> </w:t>
      </w:r>
      <w:r w:rsidR="007B3F3C">
        <w:rPr>
          <w:sz w:val="24"/>
          <w:szCs w:val="24"/>
        </w:rPr>
        <w:t>Kansainliitto syntyi ilman Yhdysvaltoja</w:t>
      </w:r>
      <w:r w:rsidR="0061683A">
        <w:rPr>
          <w:sz w:val="24"/>
          <w:szCs w:val="24"/>
        </w:rPr>
        <w:t xml:space="preserve"> ja oli korostetusti eurooppalainen</w:t>
      </w:r>
      <w:r w:rsidR="004439E7">
        <w:rPr>
          <w:sz w:val="24"/>
          <w:szCs w:val="24"/>
        </w:rPr>
        <w:t xml:space="preserve">. Jäseniksi kelpuutettiin </w:t>
      </w:r>
      <w:r w:rsidR="00180709">
        <w:rPr>
          <w:sz w:val="24"/>
          <w:szCs w:val="24"/>
        </w:rPr>
        <w:t xml:space="preserve">ensin vain </w:t>
      </w:r>
      <w:r w:rsidR="007921F6">
        <w:rPr>
          <w:sz w:val="24"/>
          <w:szCs w:val="24"/>
        </w:rPr>
        <w:t>voittajia ja puolueettomia</w:t>
      </w:r>
      <w:r w:rsidR="009E6759">
        <w:rPr>
          <w:sz w:val="24"/>
          <w:szCs w:val="24"/>
        </w:rPr>
        <w:t>. Hävinneet</w:t>
      </w:r>
      <w:r w:rsidR="00785AAE">
        <w:rPr>
          <w:sz w:val="24"/>
          <w:szCs w:val="24"/>
        </w:rPr>
        <w:t xml:space="preserve"> </w:t>
      </w:r>
      <w:r w:rsidR="00905831" w:rsidRPr="00C51F86">
        <w:rPr>
          <w:sz w:val="24"/>
          <w:szCs w:val="24"/>
        </w:rPr>
        <w:t>syyllistettiin yksin sod</w:t>
      </w:r>
      <w:r w:rsidR="007647F8" w:rsidRPr="00C51F86">
        <w:rPr>
          <w:sz w:val="24"/>
          <w:szCs w:val="24"/>
        </w:rPr>
        <w:t>a</w:t>
      </w:r>
      <w:r w:rsidR="00905831" w:rsidRPr="00C51F86">
        <w:rPr>
          <w:sz w:val="24"/>
          <w:szCs w:val="24"/>
        </w:rPr>
        <w:t>sta</w:t>
      </w:r>
      <w:r w:rsidR="007647F8" w:rsidRPr="00C51F86">
        <w:rPr>
          <w:sz w:val="24"/>
          <w:szCs w:val="24"/>
        </w:rPr>
        <w:t xml:space="preserve"> ja </w:t>
      </w:r>
      <w:r w:rsidR="00940A3B">
        <w:rPr>
          <w:sz w:val="24"/>
          <w:szCs w:val="24"/>
        </w:rPr>
        <w:t>niille</w:t>
      </w:r>
      <w:r w:rsidR="005B0DF9">
        <w:rPr>
          <w:sz w:val="24"/>
          <w:szCs w:val="24"/>
        </w:rPr>
        <w:t xml:space="preserve"> sanellut </w:t>
      </w:r>
      <w:r w:rsidR="007647F8" w:rsidRPr="00C51F86">
        <w:rPr>
          <w:sz w:val="24"/>
          <w:szCs w:val="24"/>
        </w:rPr>
        <w:t>rauhanehdot olivat nöyryyttäviä</w:t>
      </w:r>
      <w:r w:rsidR="0001657A">
        <w:rPr>
          <w:sz w:val="24"/>
          <w:szCs w:val="24"/>
        </w:rPr>
        <w:t>.</w:t>
      </w:r>
      <w:r w:rsidR="003C2CDE">
        <w:rPr>
          <w:sz w:val="24"/>
          <w:szCs w:val="24"/>
        </w:rPr>
        <w:t xml:space="preserve"> </w:t>
      </w:r>
    </w:p>
    <w:p w14:paraId="3E5D1AA3" w14:textId="4EDC6C55" w:rsidR="002F14AA" w:rsidRDefault="007D7357">
      <w:pPr>
        <w:rPr>
          <w:sz w:val="24"/>
          <w:szCs w:val="24"/>
        </w:rPr>
      </w:pPr>
      <w:r>
        <w:rPr>
          <w:sz w:val="24"/>
          <w:szCs w:val="24"/>
        </w:rPr>
        <w:t>Kansainliitosta ei ollut rauhan ylläpitäjä</w:t>
      </w:r>
      <w:r w:rsidR="002170FC">
        <w:rPr>
          <w:sz w:val="24"/>
          <w:szCs w:val="24"/>
        </w:rPr>
        <w:t xml:space="preserve">ksi. Tyytymättömät </w:t>
      </w:r>
      <w:r w:rsidR="008D6663">
        <w:rPr>
          <w:sz w:val="24"/>
          <w:szCs w:val="24"/>
        </w:rPr>
        <w:t xml:space="preserve">jättivät </w:t>
      </w:r>
      <w:r w:rsidR="002170FC">
        <w:rPr>
          <w:sz w:val="24"/>
          <w:szCs w:val="24"/>
        </w:rPr>
        <w:t xml:space="preserve">sen </w:t>
      </w:r>
      <w:r w:rsidR="008D6663">
        <w:rPr>
          <w:sz w:val="24"/>
          <w:szCs w:val="24"/>
        </w:rPr>
        <w:t>yksi</w:t>
      </w:r>
      <w:r w:rsidR="00893648">
        <w:rPr>
          <w:sz w:val="24"/>
          <w:szCs w:val="24"/>
        </w:rPr>
        <w:t xml:space="preserve"> </w:t>
      </w:r>
      <w:r w:rsidR="008D6663">
        <w:rPr>
          <w:sz w:val="24"/>
          <w:szCs w:val="24"/>
        </w:rPr>
        <w:t>toisensa jälkeen</w:t>
      </w:r>
      <w:r w:rsidR="008D0D1F">
        <w:rPr>
          <w:sz w:val="24"/>
          <w:szCs w:val="24"/>
        </w:rPr>
        <w:t xml:space="preserve">. </w:t>
      </w:r>
      <w:r w:rsidR="00573BB7">
        <w:rPr>
          <w:sz w:val="24"/>
          <w:szCs w:val="24"/>
        </w:rPr>
        <w:t xml:space="preserve"> </w:t>
      </w:r>
      <w:r w:rsidR="00E32523">
        <w:rPr>
          <w:sz w:val="24"/>
          <w:szCs w:val="24"/>
        </w:rPr>
        <w:t>Saksa erosi 1933</w:t>
      </w:r>
      <w:r w:rsidR="00B91842">
        <w:rPr>
          <w:sz w:val="24"/>
          <w:szCs w:val="24"/>
        </w:rPr>
        <w:t xml:space="preserve"> natsien noustua valtaan</w:t>
      </w:r>
      <w:r w:rsidR="008F6EDF">
        <w:rPr>
          <w:sz w:val="24"/>
          <w:szCs w:val="24"/>
        </w:rPr>
        <w:t xml:space="preserve">. </w:t>
      </w:r>
      <w:r w:rsidR="00551E75">
        <w:rPr>
          <w:sz w:val="24"/>
          <w:szCs w:val="24"/>
        </w:rPr>
        <w:t>Japani</w:t>
      </w:r>
      <w:r w:rsidR="009230FE">
        <w:rPr>
          <w:sz w:val="24"/>
          <w:szCs w:val="24"/>
        </w:rPr>
        <w:t xml:space="preserve"> </w:t>
      </w:r>
      <w:r w:rsidR="00001D2A">
        <w:rPr>
          <w:sz w:val="24"/>
          <w:szCs w:val="24"/>
        </w:rPr>
        <w:t>erosi samana vuonna</w:t>
      </w:r>
      <w:r w:rsidR="00757EA6">
        <w:rPr>
          <w:sz w:val="24"/>
          <w:szCs w:val="24"/>
        </w:rPr>
        <w:t xml:space="preserve">, </w:t>
      </w:r>
      <w:r w:rsidR="00600C0D">
        <w:rPr>
          <w:sz w:val="24"/>
          <w:szCs w:val="24"/>
        </w:rPr>
        <w:t xml:space="preserve">fasistinen </w:t>
      </w:r>
      <w:r w:rsidR="00757EA6">
        <w:rPr>
          <w:sz w:val="24"/>
          <w:szCs w:val="24"/>
        </w:rPr>
        <w:t xml:space="preserve">Italia </w:t>
      </w:r>
      <w:r w:rsidR="00757EA6">
        <w:rPr>
          <w:sz w:val="24"/>
          <w:szCs w:val="24"/>
        </w:rPr>
        <w:lastRenderedPageBreak/>
        <w:t>myöhemmin</w:t>
      </w:r>
      <w:r w:rsidR="00001D2A">
        <w:rPr>
          <w:sz w:val="24"/>
          <w:szCs w:val="24"/>
        </w:rPr>
        <w:t>.</w:t>
      </w:r>
      <w:r w:rsidR="006E7604">
        <w:rPr>
          <w:sz w:val="24"/>
          <w:szCs w:val="24"/>
        </w:rPr>
        <w:t xml:space="preserve"> </w:t>
      </w:r>
      <w:r w:rsidR="009230FE">
        <w:rPr>
          <w:sz w:val="24"/>
          <w:szCs w:val="24"/>
        </w:rPr>
        <w:t>D</w:t>
      </w:r>
      <w:r w:rsidR="00FB0017">
        <w:rPr>
          <w:sz w:val="24"/>
          <w:szCs w:val="24"/>
        </w:rPr>
        <w:t>emokratia menetti arvostustaan</w:t>
      </w:r>
      <w:r w:rsidR="001749CE">
        <w:rPr>
          <w:sz w:val="24"/>
          <w:szCs w:val="24"/>
        </w:rPr>
        <w:t xml:space="preserve">, kun </w:t>
      </w:r>
      <w:r w:rsidR="00DF76EA">
        <w:rPr>
          <w:sz w:val="24"/>
          <w:szCs w:val="24"/>
        </w:rPr>
        <w:t xml:space="preserve">melkoinen osa </w:t>
      </w:r>
      <w:r w:rsidR="001749CE">
        <w:rPr>
          <w:sz w:val="24"/>
          <w:szCs w:val="24"/>
        </w:rPr>
        <w:t>jäsen</w:t>
      </w:r>
      <w:r w:rsidR="00D93087">
        <w:rPr>
          <w:sz w:val="24"/>
          <w:szCs w:val="24"/>
        </w:rPr>
        <w:t>istä</w:t>
      </w:r>
      <w:r w:rsidR="001749CE">
        <w:rPr>
          <w:sz w:val="24"/>
          <w:szCs w:val="24"/>
        </w:rPr>
        <w:t xml:space="preserve"> </w:t>
      </w:r>
      <w:r w:rsidR="00DF76EA">
        <w:rPr>
          <w:sz w:val="24"/>
          <w:szCs w:val="24"/>
        </w:rPr>
        <w:t>muut</w:t>
      </w:r>
      <w:r w:rsidR="00B67C32">
        <w:rPr>
          <w:sz w:val="24"/>
          <w:szCs w:val="24"/>
        </w:rPr>
        <w:t>t</w:t>
      </w:r>
      <w:r w:rsidR="00DF76EA">
        <w:rPr>
          <w:sz w:val="24"/>
          <w:szCs w:val="24"/>
        </w:rPr>
        <w:t xml:space="preserve">ui </w:t>
      </w:r>
      <w:r w:rsidR="00743D49">
        <w:rPr>
          <w:sz w:val="24"/>
          <w:szCs w:val="24"/>
        </w:rPr>
        <w:t xml:space="preserve">jo 20-luvulla </w:t>
      </w:r>
      <w:r w:rsidR="00DF76EA">
        <w:rPr>
          <w:sz w:val="24"/>
          <w:szCs w:val="24"/>
        </w:rPr>
        <w:t>diktatuureiksi</w:t>
      </w:r>
      <w:r w:rsidR="005144A3">
        <w:rPr>
          <w:sz w:val="24"/>
          <w:szCs w:val="24"/>
        </w:rPr>
        <w:t xml:space="preserve">. </w:t>
      </w:r>
      <w:r w:rsidR="00F36FBF">
        <w:rPr>
          <w:sz w:val="24"/>
          <w:szCs w:val="24"/>
        </w:rPr>
        <w:t xml:space="preserve"> </w:t>
      </w:r>
    </w:p>
    <w:p w14:paraId="2D34DCEE" w14:textId="7703613D" w:rsidR="00FF692A" w:rsidRDefault="00781D70" w:rsidP="000E4CAD">
      <w:pPr>
        <w:rPr>
          <w:sz w:val="24"/>
          <w:szCs w:val="24"/>
        </w:rPr>
      </w:pPr>
      <w:r w:rsidRPr="000E54DE">
        <w:rPr>
          <w:sz w:val="24"/>
          <w:szCs w:val="24"/>
        </w:rPr>
        <w:t>Oma lukunsa oli Neuvostoliitto</w:t>
      </w:r>
      <w:r w:rsidR="001E25E9">
        <w:rPr>
          <w:sz w:val="24"/>
          <w:szCs w:val="24"/>
        </w:rPr>
        <w:t xml:space="preserve">. </w:t>
      </w:r>
      <w:r w:rsidR="00A44BD1" w:rsidRPr="000E54DE">
        <w:rPr>
          <w:sz w:val="24"/>
          <w:szCs w:val="24"/>
        </w:rPr>
        <w:t>Se</w:t>
      </w:r>
      <w:r w:rsidR="00CE3215">
        <w:rPr>
          <w:sz w:val="24"/>
          <w:szCs w:val="24"/>
        </w:rPr>
        <w:t xml:space="preserve"> li</w:t>
      </w:r>
      <w:r w:rsidR="00757EA6">
        <w:rPr>
          <w:sz w:val="24"/>
          <w:szCs w:val="24"/>
        </w:rPr>
        <w:t>ittyi</w:t>
      </w:r>
      <w:r w:rsidR="00CE3215">
        <w:rPr>
          <w:sz w:val="24"/>
          <w:szCs w:val="24"/>
        </w:rPr>
        <w:t xml:space="preserve"> Kansainliittoon, mutta sen </w:t>
      </w:r>
      <w:r w:rsidR="00A44BD1" w:rsidRPr="000E54DE">
        <w:rPr>
          <w:sz w:val="24"/>
          <w:szCs w:val="24"/>
        </w:rPr>
        <w:t>valtioideologian</w:t>
      </w:r>
      <w:r w:rsidR="000E54DE">
        <w:rPr>
          <w:sz w:val="24"/>
          <w:szCs w:val="24"/>
        </w:rPr>
        <w:t xml:space="preserve"> mukaan</w:t>
      </w:r>
      <w:r w:rsidR="0049548A" w:rsidRPr="000E54DE">
        <w:rPr>
          <w:sz w:val="24"/>
          <w:szCs w:val="24"/>
        </w:rPr>
        <w:t xml:space="preserve"> koko maailma omaksuisi sosialis</w:t>
      </w:r>
      <w:r w:rsidR="00D836D1" w:rsidRPr="000E54DE">
        <w:rPr>
          <w:sz w:val="24"/>
          <w:szCs w:val="24"/>
        </w:rPr>
        <w:t xml:space="preserve">min, kun </w:t>
      </w:r>
      <w:r w:rsidR="00D37EE2">
        <w:rPr>
          <w:sz w:val="24"/>
          <w:szCs w:val="24"/>
        </w:rPr>
        <w:t xml:space="preserve">työväenluokka </w:t>
      </w:r>
      <w:r w:rsidR="00FF4CD3">
        <w:rPr>
          <w:sz w:val="24"/>
          <w:szCs w:val="24"/>
        </w:rPr>
        <w:t>ottaisi kaikkialla vallan riistäjiltään</w:t>
      </w:r>
      <w:r w:rsidR="00EB1CEB">
        <w:rPr>
          <w:sz w:val="24"/>
          <w:szCs w:val="24"/>
        </w:rPr>
        <w:t>, tarvittaessa Neuvo</w:t>
      </w:r>
      <w:r w:rsidR="00206662">
        <w:rPr>
          <w:sz w:val="24"/>
          <w:szCs w:val="24"/>
        </w:rPr>
        <w:t>s</w:t>
      </w:r>
      <w:r w:rsidR="00EB1CEB">
        <w:rPr>
          <w:sz w:val="24"/>
          <w:szCs w:val="24"/>
        </w:rPr>
        <w:t>toliitolta apua saaden.</w:t>
      </w:r>
      <w:r w:rsidR="00C46B2E">
        <w:rPr>
          <w:sz w:val="24"/>
          <w:szCs w:val="24"/>
        </w:rPr>
        <w:t xml:space="preserve"> </w:t>
      </w:r>
      <w:r w:rsidR="00FA5602">
        <w:rPr>
          <w:sz w:val="24"/>
          <w:szCs w:val="24"/>
        </w:rPr>
        <w:t>Maailman kommunistipuolueiden yhteisjärjestöksi perustettiin</w:t>
      </w:r>
      <w:r w:rsidR="00FF692A">
        <w:rPr>
          <w:sz w:val="24"/>
          <w:szCs w:val="24"/>
        </w:rPr>
        <w:t xml:space="preserve"> </w:t>
      </w:r>
      <w:r w:rsidR="00FA5602">
        <w:rPr>
          <w:sz w:val="24"/>
          <w:szCs w:val="24"/>
        </w:rPr>
        <w:t>NKP:n johta</w:t>
      </w:r>
      <w:r w:rsidR="00FF692A">
        <w:rPr>
          <w:sz w:val="24"/>
          <w:szCs w:val="24"/>
        </w:rPr>
        <w:t>m</w:t>
      </w:r>
      <w:r w:rsidR="00FA5602">
        <w:rPr>
          <w:sz w:val="24"/>
          <w:szCs w:val="24"/>
        </w:rPr>
        <w:t xml:space="preserve">a Komintern. </w:t>
      </w:r>
    </w:p>
    <w:p w14:paraId="6ECEF96C" w14:textId="77777777" w:rsidR="004B52AC" w:rsidRDefault="004B1155" w:rsidP="000E4CAD">
      <w:pPr>
        <w:rPr>
          <w:sz w:val="24"/>
          <w:szCs w:val="24"/>
        </w:rPr>
      </w:pPr>
      <w:r>
        <w:rPr>
          <w:sz w:val="24"/>
          <w:szCs w:val="24"/>
        </w:rPr>
        <w:t xml:space="preserve">Ajatus kansojen rauhasta päättyi Hitlerin yritykseen </w:t>
      </w:r>
      <w:r w:rsidR="00094C3A">
        <w:rPr>
          <w:sz w:val="24"/>
          <w:szCs w:val="24"/>
        </w:rPr>
        <w:t>luoda ainakin Euroopan, ellei ma</w:t>
      </w:r>
      <w:r w:rsidR="000B72C6">
        <w:rPr>
          <w:sz w:val="24"/>
          <w:szCs w:val="24"/>
        </w:rPr>
        <w:t>a</w:t>
      </w:r>
      <w:r w:rsidR="00094C3A">
        <w:rPr>
          <w:sz w:val="24"/>
          <w:szCs w:val="24"/>
        </w:rPr>
        <w:t>ilmanlaajuinen hegemonia</w:t>
      </w:r>
      <w:r w:rsidR="000B72C6">
        <w:rPr>
          <w:sz w:val="24"/>
          <w:szCs w:val="24"/>
        </w:rPr>
        <w:t>: ”Tänään on Saksa meidän, ja huomenna maailma”, l</w:t>
      </w:r>
      <w:r w:rsidR="008C089E">
        <w:rPr>
          <w:sz w:val="24"/>
          <w:szCs w:val="24"/>
        </w:rPr>
        <w:t>aulettiin Horst Wesselissä”.</w:t>
      </w:r>
    </w:p>
    <w:p w14:paraId="7DC42322" w14:textId="5FA2421B" w:rsidR="008C3A3C" w:rsidRDefault="00FF692A" w:rsidP="000E4CAD">
      <w:pPr>
        <w:rPr>
          <w:sz w:val="24"/>
          <w:szCs w:val="24"/>
        </w:rPr>
      </w:pPr>
      <w:r>
        <w:rPr>
          <w:sz w:val="24"/>
          <w:szCs w:val="24"/>
        </w:rPr>
        <w:t>Toinen maailm</w:t>
      </w:r>
      <w:r w:rsidR="00D37246" w:rsidRPr="00F071A9">
        <w:rPr>
          <w:sz w:val="24"/>
          <w:szCs w:val="24"/>
        </w:rPr>
        <w:t xml:space="preserve">ansota oli vielä hirveämpi kuin ensimmäinen ja päättyi </w:t>
      </w:r>
      <w:r w:rsidR="009C52CB">
        <w:rPr>
          <w:sz w:val="24"/>
          <w:szCs w:val="24"/>
        </w:rPr>
        <w:t xml:space="preserve">Saksan ja </w:t>
      </w:r>
      <w:r w:rsidR="00702A5D">
        <w:rPr>
          <w:sz w:val="24"/>
          <w:szCs w:val="24"/>
        </w:rPr>
        <w:t xml:space="preserve">sen liittolaisten </w:t>
      </w:r>
      <w:r w:rsidR="00F91B8E" w:rsidRPr="00F071A9">
        <w:rPr>
          <w:sz w:val="24"/>
          <w:szCs w:val="24"/>
        </w:rPr>
        <w:t>perusteelliseen</w:t>
      </w:r>
      <w:r w:rsidR="005C1F98" w:rsidRPr="00F071A9">
        <w:rPr>
          <w:sz w:val="24"/>
          <w:szCs w:val="24"/>
        </w:rPr>
        <w:t xml:space="preserve"> tappioon. </w:t>
      </w:r>
      <w:r w:rsidR="00090163">
        <w:rPr>
          <w:sz w:val="24"/>
          <w:szCs w:val="24"/>
        </w:rPr>
        <w:t xml:space="preserve">Voittajat </w:t>
      </w:r>
      <w:r w:rsidR="009842E6">
        <w:rPr>
          <w:sz w:val="24"/>
          <w:szCs w:val="24"/>
        </w:rPr>
        <w:t xml:space="preserve">sopivat </w:t>
      </w:r>
      <w:r w:rsidR="00D846DE" w:rsidRPr="00F071A9">
        <w:rPr>
          <w:sz w:val="24"/>
          <w:szCs w:val="24"/>
        </w:rPr>
        <w:t>jo ennen sod</w:t>
      </w:r>
      <w:r w:rsidR="00A64642">
        <w:rPr>
          <w:sz w:val="24"/>
          <w:szCs w:val="24"/>
        </w:rPr>
        <w:t>a</w:t>
      </w:r>
      <w:r w:rsidR="00D846DE" w:rsidRPr="00F071A9">
        <w:rPr>
          <w:sz w:val="24"/>
          <w:szCs w:val="24"/>
        </w:rPr>
        <w:t>n loppua</w:t>
      </w:r>
      <w:r w:rsidR="00A64642">
        <w:rPr>
          <w:sz w:val="24"/>
          <w:szCs w:val="24"/>
        </w:rPr>
        <w:t xml:space="preserve"> reviireistä</w:t>
      </w:r>
      <w:r w:rsidR="002932B8">
        <w:rPr>
          <w:sz w:val="24"/>
          <w:szCs w:val="24"/>
        </w:rPr>
        <w:t xml:space="preserve"> Jalta</w:t>
      </w:r>
      <w:r w:rsidR="00AE0DF2">
        <w:rPr>
          <w:sz w:val="24"/>
          <w:szCs w:val="24"/>
        </w:rPr>
        <w:t>ssa Krimillä talvella 1</w:t>
      </w:r>
      <w:r w:rsidR="002932B8">
        <w:rPr>
          <w:sz w:val="24"/>
          <w:szCs w:val="24"/>
        </w:rPr>
        <w:t>9</w:t>
      </w:r>
      <w:r w:rsidR="00AE0DF2">
        <w:rPr>
          <w:sz w:val="24"/>
          <w:szCs w:val="24"/>
        </w:rPr>
        <w:t>45</w:t>
      </w:r>
      <w:r w:rsidR="00D846DE" w:rsidRPr="00F071A9">
        <w:rPr>
          <w:sz w:val="24"/>
          <w:szCs w:val="24"/>
        </w:rPr>
        <w:t>.</w:t>
      </w:r>
      <w:r w:rsidR="006D0CBB">
        <w:rPr>
          <w:sz w:val="24"/>
          <w:szCs w:val="24"/>
        </w:rPr>
        <w:t xml:space="preserve"> Ehdot vahvistettiin </w:t>
      </w:r>
      <w:r w:rsidR="00F323D8">
        <w:rPr>
          <w:sz w:val="24"/>
          <w:szCs w:val="24"/>
        </w:rPr>
        <w:t>Potsdamissa syksyllä.</w:t>
      </w:r>
    </w:p>
    <w:p w14:paraId="6D30DDC8" w14:textId="63FEE760" w:rsidR="000E4CAD" w:rsidRDefault="000E4CAD" w:rsidP="000E4CAD">
      <w:pPr>
        <w:rPr>
          <w:sz w:val="24"/>
          <w:szCs w:val="24"/>
        </w:rPr>
      </w:pPr>
      <w:r>
        <w:rPr>
          <w:sz w:val="24"/>
          <w:szCs w:val="24"/>
        </w:rPr>
        <w:t xml:space="preserve">Stalinin Neuvostoliitto </w:t>
      </w:r>
      <w:r w:rsidR="00910807">
        <w:rPr>
          <w:sz w:val="24"/>
          <w:szCs w:val="24"/>
        </w:rPr>
        <w:t xml:space="preserve">oli </w:t>
      </w:r>
      <w:r>
        <w:rPr>
          <w:sz w:val="24"/>
          <w:szCs w:val="24"/>
        </w:rPr>
        <w:t>näyte</w:t>
      </w:r>
      <w:r w:rsidR="00910807">
        <w:rPr>
          <w:sz w:val="24"/>
          <w:szCs w:val="24"/>
        </w:rPr>
        <w:t xml:space="preserve">llyt </w:t>
      </w:r>
      <w:r w:rsidR="008B6B8F">
        <w:rPr>
          <w:sz w:val="24"/>
          <w:szCs w:val="24"/>
        </w:rPr>
        <w:t xml:space="preserve">vähintään </w:t>
      </w:r>
      <w:r>
        <w:rPr>
          <w:sz w:val="24"/>
          <w:szCs w:val="24"/>
        </w:rPr>
        <w:t>toiseksi tärkeintä osaa</w:t>
      </w:r>
      <w:r w:rsidR="007517CA">
        <w:rPr>
          <w:sz w:val="24"/>
          <w:szCs w:val="24"/>
        </w:rPr>
        <w:t xml:space="preserve"> Hitlerin</w:t>
      </w:r>
      <w:r w:rsidR="008F2C34">
        <w:rPr>
          <w:sz w:val="24"/>
          <w:szCs w:val="24"/>
        </w:rPr>
        <w:t xml:space="preserve"> kukistamisessa. Se sai runsaan palkinnon</w:t>
      </w:r>
      <w:r w:rsidR="00114455">
        <w:rPr>
          <w:sz w:val="24"/>
          <w:szCs w:val="24"/>
        </w:rPr>
        <w:t>, puolet Keski-Eurooppaa</w:t>
      </w:r>
      <w:r w:rsidR="00DA5686">
        <w:rPr>
          <w:sz w:val="24"/>
          <w:szCs w:val="24"/>
        </w:rPr>
        <w:t xml:space="preserve"> käskyvaltaansa.</w:t>
      </w:r>
      <w:r w:rsidR="007517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323D8">
        <w:rPr>
          <w:sz w:val="24"/>
          <w:szCs w:val="24"/>
        </w:rPr>
        <w:t xml:space="preserve">Toisaalta </w:t>
      </w:r>
      <w:r w:rsidR="006D14D9">
        <w:rPr>
          <w:sz w:val="24"/>
          <w:szCs w:val="24"/>
        </w:rPr>
        <w:t>toistaiseksi</w:t>
      </w:r>
      <w:r w:rsidR="00327615">
        <w:rPr>
          <w:sz w:val="24"/>
          <w:szCs w:val="24"/>
        </w:rPr>
        <w:t xml:space="preserve"> </w:t>
      </w:r>
      <w:r w:rsidR="003A2D76">
        <w:rPr>
          <w:sz w:val="24"/>
          <w:szCs w:val="24"/>
        </w:rPr>
        <w:t>ainoa atomipommin omistaja, Yhdysvallat</w:t>
      </w:r>
      <w:r w:rsidR="00B11E1F">
        <w:rPr>
          <w:sz w:val="24"/>
          <w:szCs w:val="24"/>
        </w:rPr>
        <w:t>,</w:t>
      </w:r>
      <w:r w:rsidR="00327615">
        <w:rPr>
          <w:sz w:val="24"/>
          <w:szCs w:val="24"/>
        </w:rPr>
        <w:t xml:space="preserve"> oli sotilaallisesti sitä voimakkaampi ja </w:t>
      </w:r>
      <w:r w:rsidR="006438BA">
        <w:rPr>
          <w:sz w:val="24"/>
          <w:szCs w:val="24"/>
        </w:rPr>
        <w:t xml:space="preserve">ylivoimainen talousmahti. </w:t>
      </w:r>
      <w:r w:rsidR="00F323D8">
        <w:rPr>
          <w:sz w:val="24"/>
          <w:szCs w:val="24"/>
        </w:rPr>
        <w:t xml:space="preserve"> </w:t>
      </w:r>
    </w:p>
    <w:p w14:paraId="1DA68BB0" w14:textId="0275781F" w:rsidR="00424965" w:rsidRPr="00424965" w:rsidRDefault="00D846DE" w:rsidP="00DA5686">
      <w:pPr>
        <w:rPr>
          <w:sz w:val="24"/>
          <w:szCs w:val="24"/>
        </w:rPr>
      </w:pPr>
      <w:r w:rsidRPr="00F071A9">
        <w:rPr>
          <w:sz w:val="24"/>
          <w:szCs w:val="24"/>
        </w:rPr>
        <w:t xml:space="preserve"> </w:t>
      </w:r>
      <w:r w:rsidR="00424965">
        <w:rPr>
          <w:sz w:val="24"/>
          <w:szCs w:val="24"/>
        </w:rPr>
        <w:t>- -</w:t>
      </w:r>
    </w:p>
    <w:p w14:paraId="71FD5F75" w14:textId="3410239C" w:rsidR="00C54F7F" w:rsidRPr="00631783" w:rsidRDefault="00DE2039" w:rsidP="00C54F7F">
      <w:pPr>
        <w:rPr>
          <w:sz w:val="24"/>
          <w:szCs w:val="24"/>
        </w:rPr>
      </w:pPr>
      <w:r>
        <w:rPr>
          <w:sz w:val="24"/>
          <w:szCs w:val="24"/>
        </w:rPr>
        <w:t xml:space="preserve">Kansainliiton korvannut </w:t>
      </w:r>
      <w:r w:rsidR="006438BA">
        <w:rPr>
          <w:sz w:val="24"/>
          <w:szCs w:val="24"/>
        </w:rPr>
        <w:t xml:space="preserve">YK:kin </w:t>
      </w:r>
      <w:r w:rsidR="00C54F7F" w:rsidRPr="00631783">
        <w:rPr>
          <w:sz w:val="24"/>
          <w:szCs w:val="24"/>
        </w:rPr>
        <w:t xml:space="preserve">oli ensiksi voittajien </w:t>
      </w:r>
      <w:r w:rsidR="00733B11">
        <w:rPr>
          <w:sz w:val="24"/>
          <w:szCs w:val="24"/>
        </w:rPr>
        <w:t>j</w:t>
      </w:r>
      <w:r w:rsidR="00192161">
        <w:rPr>
          <w:sz w:val="24"/>
          <w:szCs w:val="24"/>
        </w:rPr>
        <w:t>ärjestö.</w:t>
      </w:r>
      <w:r w:rsidR="00C54F7F" w:rsidRPr="00631783">
        <w:rPr>
          <w:sz w:val="24"/>
          <w:szCs w:val="24"/>
        </w:rPr>
        <w:t xml:space="preserve"> </w:t>
      </w:r>
      <w:r w:rsidR="00812C24">
        <w:rPr>
          <w:sz w:val="24"/>
          <w:szCs w:val="24"/>
        </w:rPr>
        <w:t>Suomi</w:t>
      </w:r>
      <w:r w:rsidR="008D7C6B">
        <w:rPr>
          <w:sz w:val="24"/>
          <w:szCs w:val="24"/>
        </w:rPr>
        <w:t>kin</w:t>
      </w:r>
      <w:r w:rsidR="00812C24">
        <w:rPr>
          <w:sz w:val="24"/>
          <w:szCs w:val="24"/>
        </w:rPr>
        <w:t xml:space="preserve"> kelpasi jäseneksi vasta 1955 ja Saksa eli </w:t>
      </w:r>
      <w:r w:rsidR="00C54F7F" w:rsidRPr="00631783">
        <w:rPr>
          <w:sz w:val="24"/>
          <w:szCs w:val="24"/>
        </w:rPr>
        <w:t>liittotasavalta ja DDR vasta 1973. Siihen mennessä joukkoon oli liittynyt iso joukko itsenäistyviä siirtomaita</w:t>
      </w:r>
      <w:r w:rsidR="00FD0870">
        <w:rPr>
          <w:sz w:val="24"/>
          <w:szCs w:val="24"/>
        </w:rPr>
        <w:t xml:space="preserve">. YK </w:t>
      </w:r>
      <w:r w:rsidR="00C54F7F" w:rsidRPr="00631783">
        <w:rPr>
          <w:sz w:val="24"/>
          <w:szCs w:val="24"/>
        </w:rPr>
        <w:t xml:space="preserve">sai globaalin luonteen. </w:t>
      </w:r>
      <w:r w:rsidR="002023A6">
        <w:rPr>
          <w:sz w:val="24"/>
          <w:szCs w:val="24"/>
        </w:rPr>
        <w:t xml:space="preserve"> </w:t>
      </w:r>
    </w:p>
    <w:p w14:paraId="302CE2D3" w14:textId="2F6DB9B9" w:rsidR="0099609B" w:rsidRDefault="000E3F70">
      <w:pPr>
        <w:rPr>
          <w:sz w:val="24"/>
          <w:szCs w:val="24"/>
        </w:rPr>
      </w:pPr>
      <w:r>
        <w:rPr>
          <w:sz w:val="24"/>
          <w:szCs w:val="24"/>
        </w:rPr>
        <w:t>Rauhaa varjelemaan perustettiin turvallisuusneuvosto</w:t>
      </w:r>
      <w:r w:rsidR="00923CEC">
        <w:rPr>
          <w:sz w:val="24"/>
          <w:szCs w:val="24"/>
        </w:rPr>
        <w:t xml:space="preserve">, jossa </w:t>
      </w:r>
      <w:r>
        <w:rPr>
          <w:sz w:val="24"/>
          <w:szCs w:val="24"/>
        </w:rPr>
        <w:t>viidellä suurval</w:t>
      </w:r>
      <w:r w:rsidR="009D6C4D">
        <w:rPr>
          <w:sz w:val="24"/>
          <w:szCs w:val="24"/>
        </w:rPr>
        <w:t>l</w:t>
      </w:r>
      <w:r>
        <w:rPr>
          <w:sz w:val="24"/>
          <w:szCs w:val="24"/>
        </w:rPr>
        <w:t xml:space="preserve">alla </w:t>
      </w:r>
      <w:r w:rsidR="00B113C1">
        <w:rPr>
          <w:sz w:val="24"/>
          <w:szCs w:val="24"/>
        </w:rPr>
        <w:t xml:space="preserve">– niistä kaksi oli ”eurooppalaisia” – </w:t>
      </w:r>
      <w:r>
        <w:rPr>
          <w:sz w:val="24"/>
          <w:szCs w:val="24"/>
        </w:rPr>
        <w:t>oli</w:t>
      </w:r>
      <w:r w:rsidR="00B113C1">
        <w:rPr>
          <w:sz w:val="24"/>
          <w:szCs w:val="24"/>
        </w:rPr>
        <w:t xml:space="preserve"> </w:t>
      </w:r>
      <w:r w:rsidR="009D6C4D">
        <w:rPr>
          <w:sz w:val="24"/>
          <w:szCs w:val="24"/>
        </w:rPr>
        <w:t>veto-oikeus päät</w:t>
      </w:r>
      <w:r w:rsidR="00A92F51">
        <w:rPr>
          <w:sz w:val="24"/>
          <w:szCs w:val="24"/>
        </w:rPr>
        <w:t xml:space="preserve">ettäessä </w:t>
      </w:r>
      <w:r w:rsidR="003712A9" w:rsidRPr="00F071A9">
        <w:rPr>
          <w:sz w:val="24"/>
          <w:szCs w:val="24"/>
        </w:rPr>
        <w:t>voimatoimista</w:t>
      </w:r>
      <w:r w:rsidR="00FB5B3D" w:rsidRPr="00F071A9">
        <w:rPr>
          <w:sz w:val="24"/>
          <w:szCs w:val="24"/>
        </w:rPr>
        <w:t xml:space="preserve"> rauhanhäiritsij</w:t>
      </w:r>
      <w:r w:rsidR="00600164" w:rsidRPr="00F071A9">
        <w:rPr>
          <w:sz w:val="24"/>
          <w:szCs w:val="24"/>
        </w:rPr>
        <w:t>öitä vastaan.</w:t>
      </w:r>
      <w:r w:rsidR="0022457A">
        <w:rPr>
          <w:sz w:val="24"/>
          <w:szCs w:val="24"/>
        </w:rPr>
        <w:t xml:space="preserve"> Sen luvalla tehty hyökkäys oli oikeutettu</w:t>
      </w:r>
      <w:r w:rsidR="00166F16">
        <w:rPr>
          <w:sz w:val="24"/>
          <w:szCs w:val="24"/>
        </w:rPr>
        <w:t>, ilman sitä laiton. Jälkimmäisiä on ollut enemmän ja varsinkin viime aikoina.</w:t>
      </w:r>
      <w:r w:rsidR="0030683E">
        <w:rPr>
          <w:sz w:val="24"/>
          <w:szCs w:val="24"/>
        </w:rPr>
        <w:t xml:space="preserve"> </w:t>
      </w:r>
    </w:p>
    <w:p w14:paraId="472EAA07" w14:textId="556BFFA5" w:rsidR="00D20043" w:rsidRDefault="00925A86">
      <w:pPr>
        <w:rPr>
          <w:sz w:val="24"/>
          <w:szCs w:val="24"/>
        </w:rPr>
      </w:pPr>
      <w:r>
        <w:rPr>
          <w:sz w:val="24"/>
          <w:szCs w:val="24"/>
        </w:rPr>
        <w:t xml:space="preserve">YK sai paljon </w:t>
      </w:r>
      <w:r w:rsidR="004B782F">
        <w:rPr>
          <w:sz w:val="24"/>
          <w:szCs w:val="24"/>
        </w:rPr>
        <w:t xml:space="preserve">positiivista </w:t>
      </w:r>
      <w:r>
        <w:rPr>
          <w:sz w:val="24"/>
          <w:szCs w:val="24"/>
        </w:rPr>
        <w:t xml:space="preserve">aikaan </w:t>
      </w:r>
      <w:r w:rsidR="00A13ECA">
        <w:rPr>
          <w:sz w:val="24"/>
          <w:szCs w:val="24"/>
        </w:rPr>
        <w:t xml:space="preserve">kolonialismin jälkeisessä ”kolmannessa maailmassa”, mutta rauhan </w:t>
      </w:r>
      <w:r w:rsidR="00784E48">
        <w:rPr>
          <w:sz w:val="24"/>
          <w:szCs w:val="24"/>
        </w:rPr>
        <w:t>ylläpitäjäksi</w:t>
      </w:r>
      <w:r w:rsidR="00A13ECA">
        <w:rPr>
          <w:sz w:val="24"/>
          <w:szCs w:val="24"/>
        </w:rPr>
        <w:t xml:space="preserve"> siitä ei ollut. </w:t>
      </w:r>
      <w:r w:rsidR="001305FD">
        <w:rPr>
          <w:sz w:val="24"/>
          <w:szCs w:val="24"/>
        </w:rPr>
        <w:t>Voittaj</w:t>
      </w:r>
      <w:r w:rsidR="00696CED">
        <w:rPr>
          <w:sz w:val="24"/>
          <w:szCs w:val="24"/>
        </w:rPr>
        <w:t xml:space="preserve">ien </w:t>
      </w:r>
      <w:r w:rsidR="001305FD">
        <w:rPr>
          <w:sz w:val="24"/>
          <w:szCs w:val="24"/>
        </w:rPr>
        <w:t>kesken vallitsi fundamentaalinen epäluulo</w:t>
      </w:r>
      <w:r w:rsidR="00696CED">
        <w:rPr>
          <w:sz w:val="24"/>
          <w:szCs w:val="24"/>
        </w:rPr>
        <w:t xml:space="preserve">. </w:t>
      </w:r>
      <w:r w:rsidR="00193245">
        <w:rPr>
          <w:sz w:val="24"/>
          <w:szCs w:val="24"/>
        </w:rPr>
        <w:t>Kylm</w:t>
      </w:r>
      <w:r w:rsidR="00BC5746">
        <w:rPr>
          <w:sz w:val="24"/>
          <w:szCs w:val="24"/>
        </w:rPr>
        <w:t xml:space="preserve">än sodan alkuna pidetään Churchillin puhetta </w:t>
      </w:r>
      <w:r w:rsidR="00ED199D">
        <w:rPr>
          <w:sz w:val="24"/>
          <w:szCs w:val="24"/>
        </w:rPr>
        <w:t>Fu</w:t>
      </w:r>
      <w:r w:rsidR="00900A0A">
        <w:rPr>
          <w:sz w:val="24"/>
          <w:szCs w:val="24"/>
        </w:rPr>
        <w:t>l</w:t>
      </w:r>
      <w:r w:rsidR="009F7D6B">
        <w:rPr>
          <w:sz w:val="24"/>
          <w:szCs w:val="24"/>
        </w:rPr>
        <w:t>tonissa</w:t>
      </w:r>
      <w:r w:rsidR="00900A0A">
        <w:rPr>
          <w:sz w:val="24"/>
          <w:szCs w:val="24"/>
        </w:rPr>
        <w:t xml:space="preserve"> </w:t>
      </w:r>
      <w:r w:rsidR="009F7D6B">
        <w:rPr>
          <w:sz w:val="24"/>
          <w:szCs w:val="24"/>
        </w:rPr>
        <w:t>1946</w:t>
      </w:r>
      <w:r w:rsidR="00CB425A">
        <w:rPr>
          <w:sz w:val="24"/>
          <w:szCs w:val="24"/>
        </w:rPr>
        <w:t xml:space="preserve">, jolloin hän käytti ilmaisua rautaesirippu. </w:t>
      </w:r>
      <w:r w:rsidR="00264A08">
        <w:rPr>
          <w:sz w:val="24"/>
          <w:szCs w:val="24"/>
        </w:rPr>
        <w:t xml:space="preserve">Kylmä sota muuttui tasaväkiseksi, kun </w:t>
      </w:r>
      <w:r w:rsidR="00BA72DA">
        <w:rPr>
          <w:sz w:val="24"/>
          <w:szCs w:val="24"/>
        </w:rPr>
        <w:t>Neuvostoliitto</w:t>
      </w:r>
      <w:r w:rsidR="00D20043">
        <w:rPr>
          <w:sz w:val="24"/>
          <w:szCs w:val="24"/>
        </w:rPr>
        <w:t>kin</w:t>
      </w:r>
      <w:r w:rsidR="00BA72DA">
        <w:rPr>
          <w:sz w:val="24"/>
          <w:szCs w:val="24"/>
        </w:rPr>
        <w:t xml:space="preserve"> sai ydinaseen</w:t>
      </w:r>
      <w:r w:rsidR="007E226C">
        <w:rPr>
          <w:sz w:val="24"/>
          <w:szCs w:val="24"/>
        </w:rPr>
        <w:t xml:space="preserve"> 1950-luvun puolivälissä</w:t>
      </w:r>
      <w:r w:rsidR="00D20043">
        <w:rPr>
          <w:sz w:val="24"/>
          <w:szCs w:val="24"/>
        </w:rPr>
        <w:t>.</w:t>
      </w:r>
      <w:r w:rsidR="00DF7D3B">
        <w:rPr>
          <w:sz w:val="24"/>
          <w:szCs w:val="24"/>
        </w:rPr>
        <w:t xml:space="preserve"> </w:t>
      </w:r>
      <w:r w:rsidR="008F5E16">
        <w:rPr>
          <w:sz w:val="24"/>
          <w:szCs w:val="24"/>
        </w:rPr>
        <w:t xml:space="preserve">Maailma sai </w:t>
      </w:r>
      <w:r w:rsidR="00D06D97">
        <w:rPr>
          <w:sz w:val="24"/>
          <w:szCs w:val="24"/>
        </w:rPr>
        <w:t xml:space="preserve">valita </w:t>
      </w:r>
      <w:r w:rsidR="008F5C8A">
        <w:rPr>
          <w:sz w:val="24"/>
          <w:szCs w:val="24"/>
        </w:rPr>
        <w:t xml:space="preserve">halusiko </w:t>
      </w:r>
      <w:r w:rsidR="008F5C8A" w:rsidRPr="00D24E2B">
        <w:rPr>
          <w:b/>
          <w:bCs/>
          <w:sz w:val="24"/>
          <w:szCs w:val="24"/>
        </w:rPr>
        <w:t>Amerikan vai Neuvosto</w:t>
      </w:r>
      <w:r w:rsidR="00EC6B42" w:rsidRPr="00D24E2B">
        <w:rPr>
          <w:b/>
          <w:bCs/>
          <w:sz w:val="24"/>
          <w:szCs w:val="24"/>
        </w:rPr>
        <w:t>liiton</w:t>
      </w:r>
      <w:r w:rsidR="00EC6B42">
        <w:rPr>
          <w:sz w:val="24"/>
          <w:szCs w:val="24"/>
        </w:rPr>
        <w:t xml:space="preserve"> johtaman </w:t>
      </w:r>
      <w:r w:rsidR="00EC6B42" w:rsidRPr="00D24E2B">
        <w:rPr>
          <w:b/>
          <w:bCs/>
          <w:sz w:val="24"/>
          <w:szCs w:val="24"/>
        </w:rPr>
        <w:t>rauha</w:t>
      </w:r>
      <w:r w:rsidR="00EC6B42">
        <w:rPr>
          <w:sz w:val="24"/>
          <w:szCs w:val="24"/>
        </w:rPr>
        <w:t>n.</w:t>
      </w:r>
    </w:p>
    <w:p w14:paraId="28F3F9DF" w14:textId="5487E0ED" w:rsidR="00F72230" w:rsidRDefault="005A4F4F">
      <w:pPr>
        <w:rPr>
          <w:sz w:val="24"/>
          <w:szCs w:val="24"/>
        </w:rPr>
      </w:pPr>
      <w:r>
        <w:rPr>
          <w:sz w:val="24"/>
          <w:szCs w:val="24"/>
        </w:rPr>
        <w:t xml:space="preserve">Supervallat kehittivät kilpaa </w:t>
      </w:r>
      <w:r w:rsidR="00B12A74">
        <w:rPr>
          <w:sz w:val="24"/>
          <w:szCs w:val="24"/>
        </w:rPr>
        <w:t>ydin</w:t>
      </w:r>
      <w:r w:rsidR="00EF13A7">
        <w:rPr>
          <w:sz w:val="24"/>
          <w:szCs w:val="24"/>
        </w:rPr>
        <w:t>pommeja</w:t>
      </w:r>
      <w:r w:rsidR="00B12A74">
        <w:rPr>
          <w:sz w:val="24"/>
          <w:szCs w:val="24"/>
        </w:rPr>
        <w:t xml:space="preserve"> ja ohjuksia, jotka kykenivät kuljettamaan niitä jopa toiselle mantereelle</w:t>
      </w:r>
      <w:r w:rsidR="0015634F">
        <w:rPr>
          <w:sz w:val="24"/>
          <w:szCs w:val="24"/>
        </w:rPr>
        <w:t>.</w:t>
      </w:r>
      <w:r w:rsidR="00D0262C">
        <w:rPr>
          <w:sz w:val="24"/>
          <w:szCs w:val="24"/>
        </w:rPr>
        <w:t xml:space="preserve"> </w:t>
      </w:r>
      <w:r w:rsidR="00C12625">
        <w:rPr>
          <w:sz w:val="24"/>
          <w:szCs w:val="24"/>
        </w:rPr>
        <w:t>Alkoi kauhun tasapainon aika</w:t>
      </w:r>
      <w:r w:rsidR="00D86DC5">
        <w:rPr>
          <w:sz w:val="24"/>
          <w:szCs w:val="24"/>
        </w:rPr>
        <w:t>.</w:t>
      </w:r>
      <w:r w:rsidR="009B62AB">
        <w:rPr>
          <w:sz w:val="24"/>
          <w:szCs w:val="24"/>
        </w:rPr>
        <w:t xml:space="preserve"> </w:t>
      </w:r>
      <w:r w:rsidR="00963AF9">
        <w:rPr>
          <w:sz w:val="24"/>
          <w:szCs w:val="24"/>
        </w:rPr>
        <w:t>Kreml sai liittolaisia: Kiina</w:t>
      </w:r>
      <w:r w:rsidR="000F1CED">
        <w:rPr>
          <w:sz w:val="24"/>
          <w:szCs w:val="24"/>
        </w:rPr>
        <w:t>sta tuli kommunistinen, Intia</w:t>
      </w:r>
      <w:r w:rsidR="004803EE">
        <w:rPr>
          <w:sz w:val="24"/>
          <w:szCs w:val="24"/>
        </w:rPr>
        <w:t>sta sosialistinen, Afrika</w:t>
      </w:r>
      <w:r w:rsidR="0097412C">
        <w:rPr>
          <w:sz w:val="24"/>
          <w:szCs w:val="24"/>
        </w:rPr>
        <w:t>ssa ja arabimaissa se nautti arvostusta</w:t>
      </w:r>
      <w:r w:rsidR="00E52C55">
        <w:rPr>
          <w:sz w:val="24"/>
          <w:szCs w:val="24"/>
        </w:rPr>
        <w:t xml:space="preserve">. </w:t>
      </w:r>
      <w:r w:rsidR="002568EA">
        <w:rPr>
          <w:sz w:val="24"/>
          <w:szCs w:val="24"/>
        </w:rPr>
        <w:t>Amerikan mantereellakin länsimieliset diktatuurit saivat haastajia punalippuisista kapinallisista.</w:t>
      </w:r>
      <w:r w:rsidR="0014614E">
        <w:rPr>
          <w:sz w:val="24"/>
          <w:szCs w:val="24"/>
        </w:rPr>
        <w:t xml:space="preserve"> Kolm</w:t>
      </w:r>
      <w:r w:rsidR="00F72230">
        <w:rPr>
          <w:sz w:val="24"/>
          <w:szCs w:val="24"/>
        </w:rPr>
        <w:t>a</w:t>
      </w:r>
      <w:r w:rsidR="0014614E">
        <w:rPr>
          <w:sz w:val="24"/>
          <w:szCs w:val="24"/>
        </w:rPr>
        <w:t xml:space="preserve">nnen </w:t>
      </w:r>
      <w:r w:rsidR="008C4E73">
        <w:rPr>
          <w:sz w:val="24"/>
          <w:szCs w:val="24"/>
        </w:rPr>
        <w:t xml:space="preserve">maailmansodan puhkeaminen oli </w:t>
      </w:r>
      <w:r w:rsidR="001B12BE">
        <w:rPr>
          <w:sz w:val="24"/>
          <w:szCs w:val="24"/>
        </w:rPr>
        <w:t xml:space="preserve">lähimpänä </w:t>
      </w:r>
      <w:r w:rsidR="00F11EAB">
        <w:rPr>
          <w:sz w:val="24"/>
          <w:szCs w:val="24"/>
        </w:rPr>
        <w:t xml:space="preserve">syksyllä 1961, Kuuban kriisin aikana. </w:t>
      </w:r>
    </w:p>
    <w:p w14:paraId="3B202BFE" w14:textId="73BF73DC" w:rsidR="002A7EEB" w:rsidRDefault="002E6534">
      <w:pPr>
        <w:rPr>
          <w:sz w:val="24"/>
          <w:szCs w:val="24"/>
        </w:rPr>
      </w:pPr>
      <w:r>
        <w:rPr>
          <w:sz w:val="24"/>
          <w:szCs w:val="24"/>
        </w:rPr>
        <w:t>Vaara vältettiin</w:t>
      </w:r>
      <w:r w:rsidR="00BC3BA2">
        <w:rPr>
          <w:sz w:val="24"/>
          <w:szCs w:val="24"/>
        </w:rPr>
        <w:t xml:space="preserve"> </w:t>
      </w:r>
      <w:r w:rsidR="00F72230">
        <w:rPr>
          <w:sz w:val="24"/>
          <w:szCs w:val="24"/>
        </w:rPr>
        <w:t xml:space="preserve">tuolloin </w:t>
      </w:r>
      <w:r w:rsidR="00BC3BA2">
        <w:rPr>
          <w:sz w:val="24"/>
          <w:szCs w:val="24"/>
        </w:rPr>
        <w:t>kompromissilla</w:t>
      </w:r>
      <w:r w:rsidR="00C26C41">
        <w:rPr>
          <w:sz w:val="24"/>
          <w:szCs w:val="24"/>
        </w:rPr>
        <w:t xml:space="preserve">, minkä jälkeen rakennettiin </w:t>
      </w:r>
      <w:r w:rsidR="00242DD8">
        <w:rPr>
          <w:sz w:val="24"/>
          <w:szCs w:val="24"/>
        </w:rPr>
        <w:t xml:space="preserve">kuumia linjoja </w:t>
      </w:r>
      <w:r w:rsidR="00E345E9">
        <w:rPr>
          <w:sz w:val="24"/>
          <w:szCs w:val="24"/>
        </w:rPr>
        <w:t xml:space="preserve">ja varoitusjärjestelmiä, ettei molemminpuoliseen täystuhoon johtava sota pääsisi syttymään vahingossa. </w:t>
      </w:r>
      <w:r w:rsidR="002B4CB4">
        <w:rPr>
          <w:sz w:val="24"/>
          <w:szCs w:val="24"/>
        </w:rPr>
        <w:t>K</w:t>
      </w:r>
      <w:r w:rsidR="00625376">
        <w:rPr>
          <w:sz w:val="24"/>
          <w:szCs w:val="24"/>
        </w:rPr>
        <w:t xml:space="preserve">ilpavarustelua koetettiin hillitä sopimuksin, mutta </w:t>
      </w:r>
      <w:r w:rsidR="00224644">
        <w:rPr>
          <w:sz w:val="24"/>
          <w:szCs w:val="24"/>
        </w:rPr>
        <w:t xml:space="preserve">jännitys pysyi. </w:t>
      </w:r>
    </w:p>
    <w:p w14:paraId="22D737DC" w14:textId="77777777" w:rsidR="00A53A42" w:rsidRDefault="0022464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Jos rauha ymmärretään </w:t>
      </w:r>
      <w:r w:rsidR="00200847">
        <w:rPr>
          <w:sz w:val="24"/>
          <w:szCs w:val="24"/>
        </w:rPr>
        <w:t xml:space="preserve">sodan puuttumiseksi, </w:t>
      </w:r>
      <w:r>
        <w:rPr>
          <w:sz w:val="24"/>
          <w:szCs w:val="24"/>
        </w:rPr>
        <w:t xml:space="preserve">Eurooppa sai nauttia </w:t>
      </w:r>
      <w:r w:rsidR="000E309F">
        <w:rPr>
          <w:sz w:val="24"/>
          <w:szCs w:val="24"/>
        </w:rPr>
        <w:t xml:space="preserve">historiansa pisimmästä rauhan kaudesta, mutta </w:t>
      </w:r>
      <w:r w:rsidR="00652CA1">
        <w:rPr>
          <w:sz w:val="24"/>
          <w:szCs w:val="24"/>
        </w:rPr>
        <w:t xml:space="preserve">kun </w:t>
      </w:r>
      <w:r w:rsidR="0049386E">
        <w:rPr>
          <w:sz w:val="24"/>
          <w:szCs w:val="24"/>
        </w:rPr>
        <w:t>ydinkärkiohjusten tiedettiin väijyvän siiloissaan</w:t>
      </w:r>
      <w:r w:rsidR="00F7035E">
        <w:rPr>
          <w:sz w:val="24"/>
          <w:szCs w:val="24"/>
        </w:rPr>
        <w:t>, ei</w:t>
      </w:r>
      <w:r w:rsidR="006550D2">
        <w:rPr>
          <w:sz w:val="24"/>
          <w:szCs w:val="24"/>
        </w:rPr>
        <w:t xml:space="preserve"> </w:t>
      </w:r>
      <w:r w:rsidR="00F7035E">
        <w:rPr>
          <w:sz w:val="24"/>
          <w:szCs w:val="24"/>
        </w:rPr>
        <w:t xml:space="preserve">se </w:t>
      </w:r>
      <w:r w:rsidR="00371B6F">
        <w:rPr>
          <w:sz w:val="24"/>
          <w:szCs w:val="24"/>
        </w:rPr>
        <w:t>rauhan idylliltä tuntunut.</w:t>
      </w:r>
      <w:r w:rsidR="006760E7">
        <w:rPr>
          <w:sz w:val="24"/>
          <w:szCs w:val="24"/>
        </w:rPr>
        <w:t xml:space="preserve"> Ja Euroopan ulkopuolella sodittiin alituiseen</w:t>
      </w:r>
      <w:r w:rsidR="00081068">
        <w:rPr>
          <w:sz w:val="24"/>
          <w:szCs w:val="24"/>
        </w:rPr>
        <w:t xml:space="preserve">. </w:t>
      </w:r>
      <w:r w:rsidR="009F4436">
        <w:rPr>
          <w:sz w:val="24"/>
          <w:szCs w:val="24"/>
        </w:rPr>
        <w:t>Länsi patosi kommunismin etenemis</w:t>
      </w:r>
      <w:r w:rsidR="00D43CEA">
        <w:rPr>
          <w:sz w:val="24"/>
          <w:szCs w:val="24"/>
        </w:rPr>
        <w:t>en</w:t>
      </w:r>
      <w:r w:rsidR="009F4436">
        <w:rPr>
          <w:sz w:val="24"/>
          <w:szCs w:val="24"/>
        </w:rPr>
        <w:t xml:space="preserve"> </w:t>
      </w:r>
      <w:r w:rsidR="004F058D">
        <w:rPr>
          <w:sz w:val="24"/>
          <w:szCs w:val="24"/>
        </w:rPr>
        <w:t xml:space="preserve">Koreassa, </w:t>
      </w:r>
      <w:r w:rsidR="00D43CEA">
        <w:rPr>
          <w:sz w:val="24"/>
          <w:szCs w:val="24"/>
        </w:rPr>
        <w:t xml:space="preserve">mutta jäi tappiolle </w:t>
      </w:r>
      <w:r w:rsidR="004F058D">
        <w:rPr>
          <w:sz w:val="24"/>
          <w:szCs w:val="24"/>
        </w:rPr>
        <w:t>Vietnamissa</w:t>
      </w:r>
      <w:r w:rsidR="00D43CEA">
        <w:rPr>
          <w:sz w:val="24"/>
          <w:szCs w:val="24"/>
        </w:rPr>
        <w:t xml:space="preserve">. </w:t>
      </w:r>
      <w:r w:rsidR="00FE0DD2">
        <w:rPr>
          <w:sz w:val="24"/>
          <w:szCs w:val="24"/>
        </w:rPr>
        <w:t xml:space="preserve">Afrikassa eurooppalaisten siirtomaat </w:t>
      </w:r>
      <w:r w:rsidR="004E79BD">
        <w:rPr>
          <w:sz w:val="24"/>
          <w:szCs w:val="24"/>
        </w:rPr>
        <w:t>sotivat isäntiään vastaan ja sisäi</w:t>
      </w:r>
      <w:r w:rsidR="006424D3">
        <w:rPr>
          <w:sz w:val="24"/>
          <w:szCs w:val="24"/>
        </w:rPr>
        <w:t xml:space="preserve">sesti vallasta. </w:t>
      </w:r>
      <w:r w:rsidR="00FD7817">
        <w:rPr>
          <w:sz w:val="24"/>
          <w:szCs w:val="24"/>
        </w:rPr>
        <w:t>Supervallat t</w:t>
      </w:r>
      <w:r w:rsidR="00801F10">
        <w:rPr>
          <w:sz w:val="24"/>
          <w:szCs w:val="24"/>
        </w:rPr>
        <w:t>u</w:t>
      </w:r>
      <w:r w:rsidR="00FD7817">
        <w:rPr>
          <w:sz w:val="24"/>
          <w:szCs w:val="24"/>
        </w:rPr>
        <w:t>kivat ”omiaan”</w:t>
      </w:r>
      <w:r w:rsidR="00801F10">
        <w:rPr>
          <w:sz w:val="24"/>
          <w:szCs w:val="24"/>
        </w:rPr>
        <w:t xml:space="preserve">. </w:t>
      </w:r>
      <w:r w:rsidR="004C3969">
        <w:rPr>
          <w:sz w:val="24"/>
          <w:szCs w:val="24"/>
        </w:rPr>
        <w:t>Myös Israelin ja arabimaiden sodissa</w:t>
      </w:r>
      <w:r w:rsidR="00B72914">
        <w:rPr>
          <w:sz w:val="24"/>
          <w:szCs w:val="24"/>
        </w:rPr>
        <w:t xml:space="preserve"> </w:t>
      </w:r>
      <w:r w:rsidR="001D03B5">
        <w:rPr>
          <w:sz w:val="24"/>
          <w:szCs w:val="24"/>
        </w:rPr>
        <w:t xml:space="preserve">suurvallat olivat välillisesti osallisia. </w:t>
      </w:r>
    </w:p>
    <w:p w14:paraId="11E944D4" w14:textId="3E3BFB4E" w:rsidR="00F952EE" w:rsidRDefault="00A53A42">
      <w:pPr>
        <w:rPr>
          <w:sz w:val="24"/>
          <w:szCs w:val="24"/>
        </w:rPr>
      </w:pPr>
      <w:r>
        <w:rPr>
          <w:sz w:val="24"/>
          <w:szCs w:val="24"/>
        </w:rPr>
        <w:t>Ra</w:t>
      </w:r>
      <w:r w:rsidR="001D679C">
        <w:rPr>
          <w:sz w:val="24"/>
          <w:szCs w:val="24"/>
        </w:rPr>
        <w:t xml:space="preserve">uhasta </w:t>
      </w:r>
      <w:r w:rsidR="004F1382">
        <w:rPr>
          <w:sz w:val="24"/>
          <w:szCs w:val="24"/>
        </w:rPr>
        <w:t xml:space="preserve">puhuttiin </w:t>
      </w:r>
      <w:r w:rsidR="001E72CF">
        <w:rPr>
          <w:sz w:val="24"/>
          <w:szCs w:val="24"/>
        </w:rPr>
        <w:t xml:space="preserve">todella paljon 1960- ja 70-luvuilla. </w:t>
      </w:r>
      <w:r w:rsidR="00C4373F">
        <w:rPr>
          <w:sz w:val="24"/>
          <w:szCs w:val="24"/>
        </w:rPr>
        <w:t>Rauhanliikke</w:t>
      </w:r>
      <w:r w:rsidR="00D1377D">
        <w:rPr>
          <w:sz w:val="24"/>
          <w:szCs w:val="24"/>
        </w:rPr>
        <w:t>e</w:t>
      </w:r>
      <w:r w:rsidR="00C4373F">
        <w:rPr>
          <w:sz w:val="24"/>
          <w:szCs w:val="24"/>
        </w:rPr>
        <w:t xml:space="preserve">tkin kilpailivat. </w:t>
      </w:r>
      <w:r w:rsidR="007B48F4">
        <w:rPr>
          <w:sz w:val="24"/>
          <w:szCs w:val="24"/>
        </w:rPr>
        <w:t xml:space="preserve">Lännessä </w:t>
      </w:r>
      <w:r w:rsidR="005F2C08">
        <w:rPr>
          <w:sz w:val="24"/>
          <w:szCs w:val="24"/>
        </w:rPr>
        <w:t xml:space="preserve">hipit ja pasifistit </w:t>
      </w:r>
      <w:r w:rsidR="009257CF">
        <w:rPr>
          <w:sz w:val="24"/>
          <w:szCs w:val="24"/>
        </w:rPr>
        <w:t xml:space="preserve">halusivat riisua kaikki aseet, </w:t>
      </w:r>
      <w:r w:rsidR="00571906">
        <w:rPr>
          <w:sz w:val="24"/>
          <w:szCs w:val="24"/>
        </w:rPr>
        <w:t>idä</w:t>
      </w:r>
      <w:r w:rsidR="00D1377D">
        <w:rPr>
          <w:sz w:val="24"/>
          <w:szCs w:val="24"/>
        </w:rPr>
        <w:t xml:space="preserve">n </w:t>
      </w:r>
      <w:r w:rsidR="0070572B">
        <w:rPr>
          <w:sz w:val="24"/>
          <w:szCs w:val="24"/>
        </w:rPr>
        <w:t>R</w:t>
      </w:r>
      <w:r w:rsidR="00D1377D">
        <w:rPr>
          <w:sz w:val="24"/>
          <w:szCs w:val="24"/>
        </w:rPr>
        <w:t>auhanpuolustajien p</w:t>
      </w:r>
      <w:r w:rsidR="00152D3E">
        <w:rPr>
          <w:sz w:val="24"/>
          <w:szCs w:val="24"/>
        </w:rPr>
        <w:t xml:space="preserve">äämääränä </w:t>
      </w:r>
      <w:r w:rsidR="004817AE">
        <w:rPr>
          <w:sz w:val="24"/>
          <w:szCs w:val="24"/>
        </w:rPr>
        <w:t xml:space="preserve">– ei tietysti julkilausuttu - </w:t>
      </w:r>
      <w:r w:rsidR="00152D3E">
        <w:rPr>
          <w:sz w:val="24"/>
          <w:szCs w:val="24"/>
        </w:rPr>
        <w:t xml:space="preserve">oli </w:t>
      </w:r>
      <w:r w:rsidR="00571906">
        <w:rPr>
          <w:sz w:val="24"/>
          <w:szCs w:val="24"/>
        </w:rPr>
        <w:t>maailmanvallankumous</w:t>
      </w:r>
      <w:r w:rsidR="004817AE">
        <w:rPr>
          <w:sz w:val="24"/>
          <w:szCs w:val="24"/>
        </w:rPr>
        <w:t xml:space="preserve"> ja </w:t>
      </w:r>
      <w:r w:rsidR="00542FC2">
        <w:rPr>
          <w:sz w:val="24"/>
          <w:szCs w:val="24"/>
        </w:rPr>
        <w:t>Neuvostoliiton hegemonia</w:t>
      </w:r>
      <w:r w:rsidR="00152D3E">
        <w:rPr>
          <w:sz w:val="24"/>
          <w:szCs w:val="24"/>
        </w:rPr>
        <w:t xml:space="preserve">, jonka jälkeen kansat olisivat veljet keskenään. </w:t>
      </w:r>
      <w:r w:rsidR="00461400">
        <w:rPr>
          <w:sz w:val="24"/>
          <w:szCs w:val="24"/>
        </w:rPr>
        <w:t xml:space="preserve"> </w:t>
      </w:r>
      <w:r w:rsidR="00F179BF">
        <w:rPr>
          <w:sz w:val="24"/>
          <w:szCs w:val="24"/>
        </w:rPr>
        <w:t xml:space="preserve"> </w:t>
      </w:r>
    </w:p>
    <w:p w14:paraId="5279CB27" w14:textId="653B5F52" w:rsidR="00261F8E" w:rsidRDefault="005D43DD">
      <w:pPr>
        <w:rPr>
          <w:sz w:val="24"/>
          <w:szCs w:val="24"/>
        </w:rPr>
      </w:pPr>
      <w:r>
        <w:rPr>
          <w:sz w:val="24"/>
          <w:szCs w:val="24"/>
        </w:rPr>
        <w:t xml:space="preserve">Ydinsodan vaara ja </w:t>
      </w:r>
      <w:r w:rsidR="009B272C">
        <w:rPr>
          <w:sz w:val="24"/>
          <w:szCs w:val="24"/>
        </w:rPr>
        <w:t>jatkuva varustelukilpailu</w:t>
      </w:r>
      <w:r w:rsidR="00745128">
        <w:rPr>
          <w:sz w:val="24"/>
          <w:szCs w:val="24"/>
        </w:rPr>
        <w:t xml:space="preserve"> </w:t>
      </w:r>
      <w:r w:rsidR="0097013D">
        <w:rPr>
          <w:sz w:val="24"/>
          <w:szCs w:val="24"/>
        </w:rPr>
        <w:t xml:space="preserve">saivat </w:t>
      </w:r>
      <w:r w:rsidR="00C002E0">
        <w:rPr>
          <w:sz w:val="24"/>
          <w:szCs w:val="24"/>
        </w:rPr>
        <w:t>osapuolet hakemaan liennytystä</w:t>
      </w:r>
      <w:r w:rsidR="00192D8B">
        <w:rPr>
          <w:sz w:val="24"/>
          <w:szCs w:val="24"/>
        </w:rPr>
        <w:t>.</w:t>
      </w:r>
      <w:r w:rsidR="00AE1C5B">
        <w:rPr>
          <w:sz w:val="24"/>
          <w:szCs w:val="24"/>
        </w:rPr>
        <w:t xml:space="preserve"> </w:t>
      </w:r>
      <w:r w:rsidR="00192D8B">
        <w:rPr>
          <w:sz w:val="24"/>
          <w:szCs w:val="24"/>
        </w:rPr>
        <w:t>Pienellä</w:t>
      </w:r>
      <w:r w:rsidR="00AE6FA3">
        <w:rPr>
          <w:sz w:val="24"/>
          <w:szCs w:val="24"/>
        </w:rPr>
        <w:t>,</w:t>
      </w:r>
      <w:r w:rsidR="00192D8B">
        <w:rPr>
          <w:sz w:val="24"/>
          <w:szCs w:val="24"/>
        </w:rPr>
        <w:t xml:space="preserve"> jot</w:t>
      </w:r>
      <w:r w:rsidR="00AB2F18">
        <w:rPr>
          <w:sz w:val="24"/>
          <w:szCs w:val="24"/>
        </w:rPr>
        <w:t>e</w:t>
      </w:r>
      <w:r w:rsidR="00192D8B">
        <w:rPr>
          <w:sz w:val="24"/>
          <w:szCs w:val="24"/>
        </w:rPr>
        <w:t>nkuten puolueettomana</w:t>
      </w:r>
      <w:r w:rsidR="009B272C">
        <w:rPr>
          <w:sz w:val="24"/>
          <w:szCs w:val="24"/>
        </w:rPr>
        <w:t xml:space="preserve"> </w:t>
      </w:r>
      <w:r w:rsidR="00AB2F18">
        <w:rPr>
          <w:sz w:val="24"/>
          <w:szCs w:val="24"/>
        </w:rPr>
        <w:t>pysytelleellä Suomella oli prosessissa huomattava osa</w:t>
      </w:r>
      <w:r w:rsidR="00AE6FA3">
        <w:rPr>
          <w:sz w:val="24"/>
          <w:szCs w:val="24"/>
        </w:rPr>
        <w:t xml:space="preserve">. ETYK:n </w:t>
      </w:r>
      <w:r w:rsidR="006F4F99">
        <w:rPr>
          <w:sz w:val="24"/>
          <w:szCs w:val="24"/>
        </w:rPr>
        <w:t xml:space="preserve">loppuasiakirja allekirjoitettiin </w:t>
      </w:r>
      <w:r w:rsidR="00EE2969">
        <w:rPr>
          <w:sz w:val="24"/>
          <w:szCs w:val="24"/>
        </w:rPr>
        <w:t>Helsingissä 1975.</w:t>
      </w:r>
      <w:r w:rsidR="00D9427F">
        <w:rPr>
          <w:sz w:val="24"/>
          <w:szCs w:val="24"/>
        </w:rPr>
        <w:t xml:space="preserve"> Se oli </w:t>
      </w:r>
      <w:r w:rsidR="002B5D53">
        <w:rPr>
          <w:sz w:val="24"/>
          <w:szCs w:val="24"/>
        </w:rPr>
        <w:t>y</w:t>
      </w:r>
      <w:r w:rsidR="00BB5A8D">
        <w:rPr>
          <w:sz w:val="24"/>
          <w:szCs w:val="24"/>
        </w:rPr>
        <w:t xml:space="preserve">ritys </w:t>
      </w:r>
      <w:r w:rsidR="00EC140C" w:rsidRPr="00C21E9E">
        <w:rPr>
          <w:sz w:val="24"/>
          <w:szCs w:val="24"/>
        </w:rPr>
        <w:t>vakaannuttaa olemassa oleva rau</w:t>
      </w:r>
      <w:r w:rsidR="00170A19" w:rsidRPr="00C21E9E">
        <w:rPr>
          <w:sz w:val="24"/>
          <w:szCs w:val="24"/>
        </w:rPr>
        <w:t>hantila</w:t>
      </w:r>
      <w:r w:rsidR="002B5D53">
        <w:rPr>
          <w:sz w:val="24"/>
          <w:szCs w:val="24"/>
        </w:rPr>
        <w:t xml:space="preserve"> vuonna 1945 sovitulla pohjalla.</w:t>
      </w:r>
      <w:r w:rsidR="00BB5A8D">
        <w:rPr>
          <w:sz w:val="24"/>
          <w:szCs w:val="24"/>
        </w:rPr>
        <w:t xml:space="preserve"> </w:t>
      </w:r>
    </w:p>
    <w:p w14:paraId="5BE0BA8B" w14:textId="21DE5606" w:rsidR="005C7770" w:rsidRPr="00C21E9E" w:rsidRDefault="00BB5A8D">
      <w:pPr>
        <w:rPr>
          <w:sz w:val="24"/>
          <w:szCs w:val="24"/>
        </w:rPr>
      </w:pPr>
      <w:r>
        <w:rPr>
          <w:sz w:val="24"/>
          <w:szCs w:val="24"/>
        </w:rPr>
        <w:t xml:space="preserve">Sopimukseen </w:t>
      </w:r>
      <w:r w:rsidR="00FC737A" w:rsidRPr="00C21E9E">
        <w:rPr>
          <w:sz w:val="24"/>
          <w:szCs w:val="24"/>
        </w:rPr>
        <w:t xml:space="preserve">sisältyi elementti, joka osoittautui tuhoisaksi kommunistileirille: </w:t>
      </w:r>
      <w:r w:rsidR="00B44A31">
        <w:rPr>
          <w:sz w:val="24"/>
          <w:szCs w:val="24"/>
        </w:rPr>
        <w:t>allekirjoittaj</w:t>
      </w:r>
      <w:r w:rsidR="00A2757E">
        <w:rPr>
          <w:sz w:val="24"/>
          <w:szCs w:val="24"/>
        </w:rPr>
        <w:t xml:space="preserve">at </w:t>
      </w:r>
      <w:r w:rsidR="000B0AA3" w:rsidRPr="00C21E9E">
        <w:rPr>
          <w:sz w:val="24"/>
          <w:szCs w:val="24"/>
        </w:rPr>
        <w:t>sitoutuivat periaatteessa yhteisiin arvoihin</w:t>
      </w:r>
      <w:r w:rsidR="00B60124" w:rsidRPr="00C21E9E">
        <w:rPr>
          <w:sz w:val="24"/>
          <w:szCs w:val="24"/>
        </w:rPr>
        <w:t>, kunnioittamaan ihmisoikeuksia ynnä muuta</w:t>
      </w:r>
      <w:r w:rsidR="00076950" w:rsidRPr="00C21E9E">
        <w:rPr>
          <w:sz w:val="24"/>
          <w:szCs w:val="24"/>
        </w:rPr>
        <w:t xml:space="preserve">, joita lännessä noudatettiin. </w:t>
      </w:r>
      <w:r w:rsidR="00683E2C" w:rsidRPr="00C21E9E">
        <w:rPr>
          <w:sz w:val="24"/>
          <w:szCs w:val="24"/>
        </w:rPr>
        <w:t>Neuvostoliitto</w:t>
      </w:r>
      <w:r w:rsidR="00667328">
        <w:rPr>
          <w:sz w:val="24"/>
          <w:szCs w:val="24"/>
        </w:rPr>
        <w:t xml:space="preserve"> </w:t>
      </w:r>
      <w:r w:rsidR="001C74AE">
        <w:rPr>
          <w:sz w:val="24"/>
          <w:szCs w:val="24"/>
        </w:rPr>
        <w:t xml:space="preserve">ei </w:t>
      </w:r>
      <w:r w:rsidR="00667328">
        <w:rPr>
          <w:sz w:val="24"/>
          <w:szCs w:val="24"/>
        </w:rPr>
        <w:t>sellaista ajat</w:t>
      </w:r>
      <w:r w:rsidR="001C74AE">
        <w:rPr>
          <w:sz w:val="24"/>
          <w:szCs w:val="24"/>
        </w:rPr>
        <w:t xml:space="preserve">ellutkaan, </w:t>
      </w:r>
      <w:r w:rsidR="006B5860">
        <w:rPr>
          <w:sz w:val="24"/>
          <w:szCs w:val="24"/>
        </w:rPr>
        <w:t>ei</w:t>
      </w:r>
      <w:r w:rsidR="00CB2DA9">
        <w:rPr>
          <w:sz w:val="24"/>
          <w:szCs w:val="24"/>
        </w:rPr>
        <w:t>vätkä satelliittimaiden hallitukset tykänneet Helsinki-ryhmistä</w:t>
      </w:r>
      <w:r w:rsidR="009F7D11">
        <w:rPr>
          <w:sz w:val="24"/>
          <w:szCs w:val="24"/>
        </w:rPr>
        <w:t xml:space="preserve">. Palattiin vielä kerran kylmään sotaan ja uusi </w:t>
      </w:r>
      <w:r w:rsidR="00D60C07" w:rsidRPr="00C21E9E">
        <w:rPr>
          <w:sz w:val="24"/>
          <w:szCs w:val="24"/>
        </w:rPr>
        <w:t>varustelukierros, nyt peräti avaruustasolla</w:t>
      </w:r>
      <w:r w:rsidR="00EC2B98" w:rsidRPr="00C21E9E">
        <w:rPr>
          <w:sz w:val="24"/>
          <w:szCs w:val="24"/>
        </w:rPr>
        <w:t>,</w:t>
      </w:r>
      <w:r w:rsidR="00D60C07" w:rsidRPr="00C21E9E">
        <w:rPr>
          <w:sz w:val="24"/>
          <w:szCs w:val="24"/>
        </w:rPr>
        <w:t xml:space="preserve"> uhkasi.</w:t>
      </w:r>
      <w:r w:rsidR="00BD4EFC" w:rsidRPr="00C21E9E">
        <w:rPr>
          <w:sz w:val="24"/>
          <w:szCs w:val="24"/>
        </w:rPr>
        <w:t xml:space="preserve"> Kylmä vihuri tuntui Suomessakin, mm. yhteisten sotaharjoitusten ehdotteluna</w:t>
      </w:r>
      <w:r w:rsidR="0052791D" w:rsidRPr="00C21E9E">
        <w:rPr>
          <w:sz w:val="24"/>
          <w:szCs w:val="24"/>
        </w:rPr>
        <w:t>, minkä vanha Kekkonen arvovallallaan torjui.</w:t>
      </w:r>
      <w:r w:rsidR="00885FEF" w:rsidRPr="00C21E9E">
        <w:rPr>
          <w:sz w:val="24"/>
          <w:szCs w:val="24"/>
        </w:rPr>
        <w:t xml:space="preserve"> </w:t>
      </w:r>
    </w:p>
    <w:p w14:paraId="0D5896D6" w14:textId="5EC74958" w:rsidR="004C0E08" w:rsidRDefault="004C0E08" w:rsidP="004C0E08">
      <w:pPr>
        <w:rPr>
          <w:sz w:val="24"/>
          <w:szCs w:val="24"/>
        </w:rPr>
      </w:pPr>
      <w:r>
        <w:rPr>
          <w:sz w:val="24"/>
          <w:szCs w:val="24"/>
        </w:rPr>
        <w:t xml:space="preserve">Kun Neuvostoliiton voimavarat eivät riittäneet vastaamaan Yhdysvaltain viimeiseen nokitukseen, </w:t>
      </w:r>
      <w:r w:rsidRPr="007166B5">
        <w:rPr>
          <w:sz w:val="24"/>
          <w:szCs w:val="24"/>
        </w:rPr>
        <w:t>Gorbatshov tunnusti tosiasiat</w:t>
      </w:r>
      <w:r>
        <w:rPr>
          <w:sz w:val="24"/>
          <w:szCs w:val="24"/>
        </w:rPr>
        <w:t>. Hän an</w:t>
      </w:r>
      <w:r w:rsidRPr="007166B5">
        <w:rPr>
          <w:sz w:val="24"/>
          <w:szCs w:val="24"/>
        </w:rPr>
        <w:t>toi kansandemokratioiden vapautua</w:t>
      </w:r>
      <w:r>
        <w:rPr>
          <w:sz w:val="24"/>
          <w:szCs w:val="24"/>
        </w:rPr>
        <w:t xml:space="preserve"> ja tärkeimmänkin, Saksojen yhdistymisen, tapahtua. Ilmeisesti hänelle luvattiin, että lännen sotilasliitto ei etenisi, mutta niin siinä kävi</w:t>
      </w:r>
      <w:r w:rsidR="00F05BE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Venäjän puolustuksen etulinja siirtyi </w:t>
      </w:r>
      <w:r w:rsidR="0016654B">
        <w:rPr>
          <w:sz w:val="24"/>
          <w:szCs w:val="24"/>
        </w:rPr>
        <w:t xml:space="preserve">parissa vuodessa </w:t>
      </w:r>
      <w:r>
        <w:rPr>
          <w:sz w:val="24"/>
          <w:szCs w:val="24"/>
        </w:rPr>
        <w:t>Elbeltä</w:t>
      </w:r>
      <w:r w:rsidR="009838F2">
        <w:rPr>
          <w:sz w:val="24"/>
          <w:szCs w:val="24"/>
        </w:rPr>
        <w:t xml:space="preserve"> </w:t>
      </w:r>
      <w:r>
        <w:rPr>
          <w:sz w:val="24"/>
          <w:szCs w:val="24"/>
        </w:rPr>
        <w:t>Narvajoelle.</w:t>
      </w:r>
      <w:r w:rsidR="00E627D3">
        <w:rPr>
          <w:sz w:val="24"/>
          <w:szCs w:val="24"/>
        </w:rPr>
        <w:t xml:space="preserve"> </w:t>
      </w:r>
      <w:r w:rsidR="00415832">
        <w:rPr>
          <w:sz w:val="24"/>
          <w:szCs w:val="24"/>
        </w:rPr>
        <w:t xml:space="preserve"> </w:t>
      </w:r>
    </w:p>
    <w:p w14:paraId="0D4D6CB4" w14:textId="3D636970" w:rsidR="00137732" w:rsidRDefault="00D84BC0">
      <w:pPr>
        <w:rPr>
          <w:sz w:val="24"/>
          <w:szCs w:val="24"/>
        </w:rPr>
      </w:pPr>
      <w:r>
        <w:rPr>
          <w:sz w:val="24"/>
          <w:szCs w:val="24"/>
        </w:rPr>
        <w:t>Venäjä oli voimaton kehitystä estämään</w:t>
      </w:r>
      <w:r w:rsidR="00E03A66">
        <w:rPr>
          <w:sz w:val="24"/>
          <w:szCs w:val="24"/>
        </w:rPr>
        <w:t xml:space="preserve">. </w:t>
      </w:r>
      <w:r w:rsidR="00F4749E">
        <w:rPr>
          <w:sz w:val="24"/>
          <w:szCs w:val="24"/>
        </w:rPr>
        <w:t xml:space="preserve">Viimeinen yritys kääntää historian pyörää taaksepäin, Janajevin kapina </w:t>
      </w:r>
      <w:r w:rsidR="000053FA">
        <w:rPr>
          <w:sz w:val="24"/>
          <w:szCs w:val="24"/>
        </w:rPr>
        <w:t>1991</w:t>
      </w:r>
      <w:r w:rsidR="001F6A93">
        <w:rPr>
          <w:sz w:val="24"/>
          <w:szCs w:val="24"/>
        </w:rPr>
        <w:t>,</w:t>
      </w:r>
      <w:r w:rsidR="00FE2E7E">
        <w:rPr>
          <w:sz w:val="24"/>
          <w:szCs w:val="24"/>
        </w:rPr>
        <w:t xml:space="preserve"> meni farssiksi. </w:t>
      </w:r>
      <w:r w:rsidR="009B132C">
        <w:rPr>
          <w:sz w:val="24"/>
          <w:szCs w:val="24"/>
        </w:rPr>
        <w:t>Venäjällä, mutta myös koko Euroopassa ja läntisessä maailmassa</w:t>
      </w:r>
      <w:r w:rsidR="00137732">
        <w:rPr>
          <w:sz w:val="24"/>
          <w:szCs w:val="24"/>
        </w:rPr>
        <w:t>,</w:t>
      </w:r>
      <w:r w:rsidR="009B132C">
        <w:rPr>
          <w:sz w:val="24"/>
          <w:szCs w:val="24"/>
        </w:rPr>
        <w:t xml:space="preserve"> alkoi uusi aika. </w:t>
      </w:r>
    </w:p>
    <w:p w14:paraId="08BCB44F" w14:textId="25A229C1" w:rsidR="00137732" w:rsidRPr="00137732" w:rsidRDefault="00137732" w:rsidP="00137732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- -</w:t>
      </w:r>
    </w:p>
    <w:p w14:paraId="2E0B5BFA" w14:textId="7E63784C" w:rsidR="00AE3FEF" w:rsidRDefault="00137732">
      <w:pPr>
        <w:rPr>
          <w:sz w:val="24"/>
          <w:szCs w:val="24"/>
        </w:rPr>
      </w:pPr>
      <w:r>
        <w:rPr>
          <w:sz w:val="24"/>
          <w:szCs w:val="24"/>
        </w:rPr>
        <w:t xml:space="preserve">Vallan ottanut </w:t>
      </w:r>
      <w:r w:rsidR="00051274">
        <w:rPr>
          <w:sz w:val="24"/>
          <w:szCs w:val="24"/>
        </w:rPr>
        <w:t>Jeltsin vakuutti Venäjän muuttuneen</w:t>
      </w:r>
      <w:r w:rsidR="009F47A5">
        <w:rPr>
          <w:sz w:val="24"/>
          <w:szCs w:val="24"/>
        </w:rPr>
        <w:t xml:space="preserve"> oikeasti rauhaa rakastavaksi ja demokraattiseksi, ainakin melkein länsimaiden malliin</w:t>
      </w:r>
      <w:r w:rsidR="004356D2">
        <w:rPr>
          <w:sz w:val="24"/>
          <w:szCs w:val="24"/>
        </w:rPr>
        <w:t>.</w:t>
      </w:r>
      <w:r w:rsidR="0099042F">
        <w:rPr>
          <w:sz w:val="24"/>
          <w:szCs w:val="24"/>
        </w:rPr>
        <w:t xml:space="preserve"> Se ei enää haastaisi länttä, vaan </w:t>
      </w:r>
      <w:r w:rsidR="00AF591B">
        <w:rPr>
          <w:sz w:val="24"/>
          <w:szCs w:val="24"/>
        </w:rPr>
        <w:t>mukautuisi</w:t>
      </w:r>
      <w:r w:rsidR="001F6A93">
        <w:rPr>
          <w:sz w:val="24"/>
          <w:szCs w:val="24"/>
        </w:rPr>
        <w:t xml:space="preserve"> sen </w:t>
      </w:r>
      <w:r w:rsidR="00AF591B">
        <w:rPr>
          <w:sz w:val="24"/>
          <w:szCs w:val="24"/>
        </w:rPr>
        <w:t>arvoihin ja tahtoi liittou</w:t>
      </w:r>
      <w:r w:rsidR="00AE3FEF">
        <w:rPr>
          <w:sz w:val="24"/>
          <w:szCs w:val="24"/>
        </w:rPr>
        <w:t>tu</w:t>
      </w:r>
      <w:r w:rsidR="00AF591B">
        <w:rPr>
          <w:sz w:val="24"/>
          <w:szCs w:val="24"/>
        </w:rPr>
        <w:t>a voittajansa kanssa.</w:t>
      </w:r>
      <w:r w:rsidR="00747C42">
        <w:rPr>
          <w:sz w:val="24"/>
          <w:szCs w:val="24"/>
        </w:rPr>
        <w:t xml:space="preserve"> </w:t>
      </w:r>
      <w:r w:rsidR="00600E6F">
        <w:rPr>
          <w:sz w:val="24"/>
          <w:szCs w:val="24"/>
        </w:rPr>
        <w:t xml:space="preserve">Vallitsisi </w:t>
      </w:r>
      <w:r w:rsidR="00600E6F" w:rsidRPr="00600E6F">
        <w:rPr>
          <w:b/>
          <w:bCs/>
          <w:sz w:val="24"/>
          <w:szCs w:val="24"/>
        </w:rPr>
        <w:t>”Amerikkalainen rauha”</w:t>
      </w:r>
    </w:p>
    <w:p w14:paraId="33F4F43F" w14:textId="240C0B78" w:rsidR="00C66730" w:rsidRDefault="00747C42">
      <w:pPr>
        <w:rPr>
          <w:sz w:val="24"/>
          <w:szCs w:val="24"/>
        </w:rPr>
      </w:pPr>
      <w:r>
        <w:rPr>
          <w:sz w:val="24"/>
          <w:szCs w:val="24"/>
        </w:rPr>
        <w:t xml:space="preserve">Siihen lännessä haluttiin uskoa ja uskottiinkin. </w:t>
      </w:r>
      <w:r w:rsidR="008340BF">
        <w:rPr>
          <w:sz w:val="24"/>
          <w:szCs w:val="24"/>
        </w:rPr>
        <w:t xml:space="preserve">Puhuttiin jopa Venäjän liittymisestä Natoon. </w:t>
      </w:r>
      <w:r w:rsidR="00295E05">
        <w:rPr>
          <w:sz w:val="24"/>
          <w:szCs w:val="24"/>
        </w:rPr>
        <w:t>M</w:t>
      </w:r>
      <w:r w:rsidR="00777F4D">
        <w:rPr>
          <w:sz w:val="24"/>
          <w:szCs w:val="24"/>
        </w:rPr>
        <w:t>aa</w:t>
      </w:r>
      <w:r>
        <w:rPr>
          <w:sz w:val="24"/>
          <w:szCs w:val="24"/>
        </w:rPr>
        <w:t>ilma voisi vihdoin siirtyä</w:t>
      </w:r>
      <w:r w:rsidR="006B51F6">
        <w:rPr>
          <w:sz w:val="24"/>
          <w:szCs w:val="24"/>
        </w:rPr>
        <w:t xml:space="preserve"> ikuiseen rauha</w:t>
      </w:r>
      <w:r w:rsidR="00254C91">
        <w:rPr>
          <w:sz w:val="24"/>
          <w:szCs w:val="24"/>
        </w:rPr>
        <w:t>n</w:t>
      </w:r>
      <w:r w:rsidR="006B51F6">
        <w:rPr>
          <w:sz w:val="24"/>
          <w:szCs w:val="24"/>
        </w:rPr>
        <w:t xml:space="preserve">tilaan, jonka takaisi </w:t>
      </w:r>
      <w:r w:rsidR="00CA1802">
        <w:rPr>
          <w:sz w:val="24"/>
          <w:szCs w:val="24"/>
        </w:rPr>
        <w:t>Y</w:t>
      </w:r>
      <w:r w:rsidR="001A790B">
        <w:rPr>
          <w:sz w:val="24"/>
          <w:szCs w:val="24"/>
        </w:rPr>
        <w:t>hdysvaltain</w:t>
      </w:r>
      <w:r w:rsidR="00CA1802">
        <w:rPr>
          <w:sz w:val="24"/>
          <w:szCs w:val="24"/>
        </w:rPr>
        <w:t xml:space="preserve"> ja sen liittolaisten</w:t>
      </w:r>
      <w:r w:rsidR="006B51F6">
        <w:rPr>
          <w:sz w:val="24"/>
          <w:szCs w:val="24"/>
        </w:rPr>
        <w:t xml:space="preserve"> </w:t>
      </w:r>
      <w:r w:rsidR="001A790B">
        <w:rPr>
          <w:sz w:val="24"/>
          <w:szCs w:val="24"/>
        </w:rPr>
        <w:t xml:space="preserve">sotilaallinen ylivoima </w:t>
      </w:r>
      <w:r w:rsidR="00EC5911">
        <w:rPr>
          <w:sz w:val="24"/>
          <w:szCs w:val="24"/>
        </w:rPr>
        <w:t>sekä</w:t>
      </w:r>
      <w:r w:rsidR="004D4F3E">
        <w:rPr>
          <w:sz w:val="24"/>
          <w:szCs w:val="24"/>
        </w:rPr>
        <w:t xml:space="preserve"> </w:t>
      </w:r>
      <w:r w:rsidR="00E30564">
        <w:rPr>
          <w:sz w:val="24"/>
          <w:szCs w:val="24"/>
        </w:rPr>
        <w:t xml:space="preserve">yhteisten arvojen </w:t>
      </w:r>
      <w:r w:rsidR="00BC6751">
        <w:rPr>
          <w:sz w:val="24"/>
          <w:szCs w:val="24"/>
        </w:rPr>
        <w:t>omaksumi</w:t>
      </w:r>
      <w:r w:rsidR="00EB4FEF">
        <w:rPr>
          <w:sz w:val="24"/>
          <w:szCs w:val="24"/>
        </w:rPr>
        <w:t xml:space="preserve">nen </w:t>
      </w:r>
      <w:r w:rsidR="00BC6751">
        <w:rPr>
          <w:sz w:val="24"/>
          <w:szCs w:val="24"/>
        </w:rPr>
        <w:t xml:space="preserve">kaikkialla </w:t>
      </w:r>
      <w:r w:rsidR="008718DD">
        <w:rPr>
          <w:sz w:val="24"/>
          <w:szCs w:val="24"/>
        </w:rPr>
        <w:t>maailmassa.</w:t>
      </w:r>
      <w:r w:rsidR="0065380A">
        <w:rPr>
          <w:sz w:val="24"/>
          <w:szCs w:val="24"/>
        </w:rPr>
        <w:t xml:space="preserve"> Vallitsisi </w:t>
      </w:r>
      <w:r w:rsidR="0065380A" w:rsidRPr="00954BCF">
        <w:rPr>
          <w:sz w:val="24"/>
          <w:szCs w:val="24"/>
          <w:u w:val="single"/>
        </w:rPr>
        <w:t>Pax America</w:t>
      </w:r>
      <w:r w:rsidR="009576AC" w:rsidRPr="00954BCF">
        <w:rPr>
          <w:sz w:val="24"/>
          <w:szCs w:val="24"/>
          <w:u w:val="single"/>
        </w:rPr>
        <w:t>na</w:t>
      </w:r>
      <w:r w:rsidR="0065380A">
        <w:rPr>
          <w:sz w:val="24"/>
          <w:szCs w:val="24"/>
        </w:rPr>
        <w:t xml:space="preserve"> kuin </w:t>
      </w:r>
      <w:r w:rsidR="009576AC">
        <w:rPr>
          <w:sz w:val="24"/>
          <w:szCs w:val="24"/>
        </w:rPr>
        <w:t>Pax Romana kaksituhatta vuotta sitten.</w:t>
      </w:r>
    </w:p>
    <w:p w14:paraId="7E3C39ED" w14:textId="20E6BEB7" w:rsidR="00C94F1E" w:rsidRDefault="007576A2" w:rsidP="00C94F1E">
      <w:pPr>
        <w:rPr>
          <w:sz w:val="24"/>
          <w:szCs w:val="24"/>
        </w:rPr>
      </w:pPr>
      <w:r>
        <w:rPr>
          <w:sz w:val="24"/>
          <w:szCs w:val="24"/>
        </w:rPr>
        <w:t xml:space="preserve">Kuuluisin Pax Americanaan uskova lienee </w:t>
      </w:r>
      <w:r w:rsidR="00C94F1E" w:rsidRPr="002E599C">
        <w:rPr>
          <w:sz w:val="24"/>
          <w:szCs w:val="24"/>
        </w:rPr>
        <w:t>amerikkalainen poliittisen taloustieteen tutkija Francis Fukuyama</w:t>
      </w:r>
      <w:r w:rsidR="00FC67A5">
        <w:rPr>
          <w:sz w:val="24"/>
          <w:szCs w:val="24"/>
        </w:rPr>
        <w:t xml:space="preserve">. Teoksessaan </w:t>
      </w:r>
      <w:r w:rsidR="00C94F1E" w:rsidRPr="00C94F1E">
        <w:rPr>
          <w:i/>
          <w:iCs/>
          <w:sz w:val="24"/>
          <w:szCs w:val="24"/>
        </w:rPr>
        <w:t>”Historian loppu ja viimeinen ihminen (1992)</w:t>
      </w:r>
      <w:r w:rsidR="00C94F1E" w:rsidRPr="002E599C">
        <w:rPr>
          <w:sz w:val="24"/>
          <w:szCs w:val="24"/>
        </w:rPr>
        <w:t>”</w:t>
      </w:r>
      <w:r w:rsidR="00FC67A5">
        <w:rPr>
          <w:sz w:val="24"/>
          <w:szCs w:val="24"/>
        </w:rPr>
        <w:t xml:space="preserve"> hän selitti, </w:t>
      </w:r>
      <w:r w:rsidR="00C94F1E" w:rsidRPr="002E599C">
        <w:rPr>
          <w:sz w:val="24"/>
          <w:szCs w:val="24"/>
        </w:rPr>
        <w:t xml:space="preserve">että </w:t>
      </w:r>
      <w:r w:rsidR="00C94F1E" w:rsidRPr="002E599C">
        <w:rPr>
          <w:sz w:val="24"/>
          <w:szCs w:val="24"/>
        </w:rPr>
        <w:lastRenderedPageBreak/>
        <w:t>kaikki inhimillisen historian kannalta merkittävä on jo tehty ja ihmiskunnan kehitys ideologioiden välisenä taisteluna on päättynyt liberaalidemokratian voittoon.</w:t>
      </w:r>
      <w:r w:rsidR="00AC1FD0">
        <w:rPr>
          <w:sz w:val="24"/>
          <w:szCs w:val="24"/>
        </w:rPr>
        <w:t xml:space="preserve"> Oli syntyvä </w:t>
      </w:r>
      <w:r w:rsidR="005842DA">
        <w:rPr>
          <w:sz w:val="24"/>
          <w:szCs w:val="24"/>
        </w:rPr>
        <w:t xml:space="preserve">uusi </w:t>
      </w:r>
      <w:r w:rsidR="009748FC">
        <w:rPr>
          <w:sz w:val="24"/>
          <w:szCs w:val="24"/>
        </w:rPr>
        <w:t xml:space="preserve">Pax Romana, </w:t>
      </w:r>
      <w:r w:rsidR="005842DA">
        <w:rPr>
          <w:sz w:val="24"/>
          <w:szCs w:val="24"/>
        </w:rPr>
        <w:t xml:space="preserve">nyt </w:t>
      </w:r>
      <w:r w:rsidR="009748FC">
        <w:rPr>
          <w:sz w:val="24"/>
          <w:szCs w:val="24"/>
        </w:rPr>
        <w:t>ilman väkivaltaa ja pakkoa.</w:t>
      </w:r>
    </w:p>
    <w:p w14:paraId="70C21A4A" w14:textId="77777777" w:rsidR="00BC6F68" w:rsidRDefault="00EA1D56" w:rsidP="00EA1D56">
      <w:pPr>
        <w:rPr>
          <w:sz w:val="24"/>
          <w:szCs w:val="24"/>
        </w:rPr>
      </w:pPr>
      <w:r w:rsidRPr="002E599C">
        <w:rPr>
          <w:sz w:val="24"/>
          <w:szCs w:val="24"/>
        </w:rPr>
        <w:t xml:space="preserve">Fukuyaman erehdys johtui siitä, länsimaissa aika yleisestä käsityksestä, että liberaalidemokratia, johon sisältyy </w:t>
      </w:r>
      <w:r w:rsidR="007C4E7E">
        <w:rPr>
          <w:sz w:val="24"/>
          <w:szCs w:val="24"/>
        </w:rPr>
        <w:t xml:space="preserve">globaali </w:t>
      </w:r>
      <w:r w:rsidRPr="002E599C">
        <w:rPr>
          <w:sz w:val="24"/>
          <w:szCs w:val="24"/>
        </w:rPr>
        <w:t xml:space="preserve">markkinatalous, on niin hyvä, että kun turhat muurit kaatuvat, kaikki sen omaksuvat. Se on tyypillistä länsimaalaista ylemmyysharhaa, kuvitelma, että kaikki ajattelivat tai ainakin oppisivat ajattelemaan meidän laillamme, kunhan saisivat valistusta ja vapautta. </w:t>
      </w:r>
    </w:p>
    <w:p w14:paraId="5B3853AA" w14:textId="383DE2A9" w:rsidR="00EA1D56" w:rsidRDefault="00BC6F68" w:rsidP="00EA1D56">
      <w:pPr>
        <w:rPr>
          <w:sz w:val="24"/>
          <w:szCs w:val="24"/>
        </w:rPr>
      </w:pPr>
      <w:r>
        <w:rPr>
          <w:sz w:val="24"/>
          <w:szCs w:val="24"/>
        </w:rPr>
        <w:t>Tuon ajattelun haastoi</w:t>
      </w:r>
      <w:r w:rsidR="00203A9D">
        <w:rPr>
          <w:sz w:val="24"/>
          <w:szCs w:val="24"/>
        </w:rPr>
        <w:t xml:space="preserve"> </w:t>
      </w:r>
      <w:r w:rsidR="00EA1D56" w:rsidRPr="002E599C">
        <w:rPr>
          <w:sz w:val="24"/>
          <w:szCs w:val="24"/>
        </w:rPr>
        <w:t>kaksi tekijää</w:t>
      </w:r>
      <w:r w:rsidR="00203A9D">
        <w:rPr>
          <w:sz w:val="24"/>
          <w:szCs w:val="24"/>
        </w:rPr>
        <w:t xml:space="preserve">: </w:t>
      </w:r>
      <w:r w:rsidR="00EA1D56" w:rsidRPr="002E599C">
        <w:rPr>
          <w:sz w:val="24"/>
          <w:szCs w:val="24"/>
        </w:rPr>
        <w:t>kansallistun</w:t>
      </w:r>
      <w:r w:rsidR="00203A9D">
        <w:rPr>
          <w:sz w:val="24"/>
          <w:szCs w:val="24"/>
        </w:rPr>
        <w:t xml:space="preserve">ne </w:t>
      </w:r>
      <w:r w:rsidR="00EA1D56" w:rsidRPr="002E599C">
        <w:rPr>
          <w:sz w:val="24"/>
          <w:szCs w:val="24"/>
        </w:rPr>
        <w:t>ja</w:t>
      </w:r>
      <w:r w:rsidR="00203A9D">
        <w:rPr>
          <w:sz w:val="24"/>
          <w:szCs w:val="24"/>
        </w:rPr>
        <w:t xml:space="preserve"> uskonnot. </w:t>
      </w:r>
    </w:p>
    <w:p w14:paraId="3FC491A3" w14:textId="65575D70" w:rsidR="009E4887" w:rsidRDefault="00B614EC" w:rsidP="00EA1D56">
      <w:pPr>
        <w:rPr>
          <w:sz w:val="24"/>
          <w:szCs w:val="24"/>
        </w:rPr>
      </w:pPr>
      <w:r>
        <w:rPr>
          <w:sz w:val="24"/>
          <w:szCs w:val="24"/>
        </w:rPr>
        <w:t>Iranin islam</w:t>
      </w:r>
      <w:r w:rsidR="006719FE">
        <w:rPr>
          <w:sz w:val="24"/>
          <w:szCs w:val="24"/>
        </w:rPr>
        <w:t xml:space="preserve">ilainen vallankumous </w:t>
      </w:r>
      <w:r w:rsidR="008C5275">
        <w:rPr>
          <w:sz w:val="24"/>
          <w:szCs w:val="24"/>
        </w:rPr>
        <w:t xml:space="preserve">1978 </w:t>
      </w:r>
      <w:r w:rsidR="006719FE">
        <w:rPr>
          <w:sz w:val="24"/>
          <w:szCs w:val="24"/>
        </w:rPr>
        <w:t xml:space="preserve">haastoi </w:t>
      </w:r>
      <w:r w:rsidR="00FC682E">
        <w:rPr>
          <w:sz w:val="24"/>
          <w:szCs w:val="24"/>
        </w:rPr>
        <w:t xml:space="preserve">ennenkuulumattomalla tavalla </w:t>
      </w:r>
      <w:r w:rsidR="006719FE">
        <w:rPr>
          <w:sz w:val="24"/>
          <w:szCs w:val="24"/>
        </w:rPr>
        <w:t>läntiset arvot</w:t>
      </w:r>
      <w:r w:rsidR="005E193B">
        <w:rPr>
          <w:sz w:val="24"/>
          <w:szCs w:val="24"/>
        </w:rPr>
        <w:t xml:space="preserve">. Ajatollah Khomeinin sanoma sai </w:t>
      </w:r>
      <w:r w:rsidR="003557E9">
        <w:rPr>
          <w:sz w:val="24"/>
          <w:szCs w:val="24"/>
        </w:rPr>
        <w:t xml:space="preserve">kannatusta </w:t>
      </w:r>
      <w:r w:rsidR="008C6B2E">
        <w:rPr>
          <w:sz w:val="24"/>
          <w:szCs w:val="24"/>
        </w:rPr>
        <w:t>varsinkin arabimaailmassa, mutta myös Afrikassa ja</w:t>
      </w:r>
      <w:r w:rsidR="00534CDB">
        <w:rPr>
          <w:sz w:val="24"/>
          <w:szCs w:val="24"/>
        </w:rPr>
        <w:t xml:space="preserve"> Keski- ja Etelä-Aasiassa. </w:t>
      </w:r>
      <w:r w:rsidR="00AF071C">
        <w:rPr>
          <w:sz w:val="24"/>
          <w:szCs w:val="24"/>
        </w:rPr>
        <w:t>Fundamentalis</w:t>
      </w:r>
      <w:r w:rsidR="00403BFE">
        <w:rPr>
          <w:sz w:val="24"/>
          <w:szCs w:val="24"/>
        </w:rPr>
        <w:t xml:space="preserve">tinen islamismi levisi </w:t>
      </w:r>
      <w:r w:rsidR="00F42214">
        <w:rPr>
          <w:sz w:val="24"/>
          <w:szCs w:val="24"/>
        </w:rPr>
        <w:t>ja on iskenyt sekä Amerikassa että Euroopassa</w:t>
      </w:r>
      <w:r w:rsidR="00133F30">
        <w:rPr>
          <w:sz w:val="24"/>
          <w:szCs w:val="24"/>
        </w:rPr>
        <w:t xml:space="preserve">. </w:t>
      </w:r>
      <w:r w:rsidR="001436E4">
        <w:rPr>
          <w:sz w:val="24"/>
          <w:szCs w:val="24"/>
        </w:rPr>
        <w:t xml:space="preserve"> </w:t>
      </w:r>
      <w:r w:rsidR="00DD0031">
        <w:rPr>
          <w:sz w:val="24"/>
          <w:szCs w:val="24"/>
        </w:rPr>
        <w:t xml:space="preserve"> </w:t>
      </w:r>
    </w:p>
    <w:p w14:paraId="4729B2A0" w14:textId="6CE396CB" w:rsidR="00DD12E1" w:rsidRDefault="000E7CD3">
      <w:pPr>
        <w:rPr>
          <w:sz w:val="24"/>
          <w:szCs w:val="24"/>
        </w:rPr>
      </w:pPr>
      <w:r>
        <w:rPr>
          <w:sz w:val="24"/>
          <w:szCs w:val="24"/>
        </w:rPr>
        <w:t>Ven</w:t>
      </w:r>
      <w:r w:rsidR="00132718">
        <w:rPr>
          <w:sz w:val="24"/>
          <w:szCs w:val="24"/>
        </w:rPr>
        <w:t>äjä</w:t>
      </w:r>
      <w:r w:rsidR="003E7931">
        <w:rPr>
          <w:sz w:val="24"/>
          <w:szCs w:val="24"/>
        </w:rPr>
        <w:t>stäkään ei tullut ”euroopp</w:t>
      </w:r>
      <w:r w:rsidR="00C42A8B">
        <w:rPr>
          <w:sz w:val="24"/>
          <w:szCs w:val="24"/>
        </w:rPr>
        <w:t>a</w:t>
      </w:r>
      <w:r w:rsidR="003E7931">
        <w:rPr>
          <w:sz w:val="24"/>
          <w:szCs w:val="24"/>
        </w:rPr>
        <w:t>laista”</w:t>
      </w:r>
      <w:r w:rsidR="00C42A8B">
        <w:rPr>
          <w:sz w:val="24"/>
          <w:szCs w:val="24"/>
        </w:rPr>
        <w:t xml:space="preserve">. </w:t>
      </w:r>
      <w:r w:rsidR="00A47F5B">
        <w:rPr>
          <w:sz w:val="24"/>
          <w:szCs w:val="24"/>
        </w:rPr>
        <w:t xml:space="preserve">Yritys </w:t>
      </w:r>
      <w:r w:rsidR="003075D9">
        <w:rPr>
          <w:sz w:val="24"/>
          <w:szCs w:val="24"/>
        </w:rPr>
        <w:t xml:space="preserve">siirtyä nopealla aikataululla </w:t>
      </w:r>
      <w:r w:rsidR="00C544FF">
        <w:rPr>
          <w:sz w:val="24"/>
          <w:szCs w:val="24"/>
        </w:rPr>
        <w:t>komentotaloudesta markkinatalouteen</w:t>
      </w:r>
      <w:r w:rsidR="00C77C01">
        <w:rPr>
          <w:sz w:val="24"/>
          <w:szCs w:val="24"/>
        </w:rPr>
        <w:t xml:space="preserve"> ja </w:t>
      </w:r>
      <w:r w:rsidR="00C5739A">
        <w:rPr>
          <w:sz w:val="24"/>
          <w:szCs w:val="24"/>
        </w:rPr>
        <w:t xml:space="preserve">yksipuoluejärjestelmästä </w:t>
      </w:r>
      <w:r w:rsidR="009B7D5D">
        <w:rPr>
          <w:sz w:val="24"/>
          <w:szCs w:val="24"/>
        </w:rPr>
        <w:t>demokratiaan ei ollut mahdollista.</w:t>
      </w:r>
      <w:r w:rsidR="008352B8">
        <w:rPr>
          <w:sz w:val="24"/>
          <w:szCs w:val="24"/>
        </w:rPr>
        <w:t xml:space="preserve"> </w:t>
      </w:r>
      <w:r w:rsidR="00370F0D">
        <w:rPr>
          <w:sz w:val="24"/>
          <w:szCs w:val="24"/>
        </w:rPr>
        <w:t>Demokratiasta tuli ”ohjattua”</w:t>
      </w:r>
      <w:r w:rsidR="008352B8">
        <w:rPr>
          <w:sz w:val="24"/>
          <w:szCs w:val="24"/>
        </w:rPr>
        <w:t xml:space="preserve"> ja </w:t>
      </w:r>
      <w:r w:rsidR="00FD365F">
        <w:rPr>
          <w:sz w:val="24"/>
          <w:szCs w:val="24"/>
        </w:rPr>
        <w:t xml:space="preserve">KGB-taustainen </w:t>
      </w:r>
      <w:r w:rsidR="00B619A8">
        <w:rPr>
          <w:sz w:val="24"/>
          <w:szCs w:val="24"/>
        </w:rPr>
        <w:t>Putin</w:t>
      </w:r>
      <w:r w:rsidR="008352B8">
        <w:rPr>
          <w:sz w:val="24"/>
          <w:szCs w:val="24"/>
        </w:rPr>
        <w:t xml:space="preserve"> rakensi yksinvaltaa </w:t>
      </w:r>
      <w:r w:rsidR="00FD365F">
        <w:rPr>
          <w:sz w:val="24"/>
          <w:szCs w:val="24"/>
        </w:rPr>
        <w:t xml:space="preserve">entisin menetelmin. </w:t>
      </w:r>
      <w:r w:rsidR="003B11EE">
        <w:rPr>
          <w:sz w:val="24"/>
          <w:szCs w:val="24"/>
        </w:rPr>
        <w:t xml:space="preserve"> Talous pysyi kyllä </w:t>
      </w:r>
      <w:r w:rsidR="00B06372">
        <w:rPr>
          <w:sz w:val="24"/>
          <w:szCs w:val="24"/>
        </w:rPr>
        <w:t xml:space="preserve">likimain </w:t>
      </w:r>
      <w:r w:rsidR="00750D2F">
        <w:rPr>
          <w:sz w:val="24"/>
          <w:szCs w:val="24"/>
        </w:rPr>
        <w:t>markkinaehtoisena ja avoimena</w:t>
      </w:r>
      <w:r w:rsidR="003522FB">
        <w:rPr>
          <w:sz w:val="24"/>
          <w:szCs w:val="24"/>
        </w:rPr>
        <w:t xml:space="preserve">, </w:t>
      </w:r>
      <w:r w:rsidR="00750D2F">
        <w:rPr>
          <w:sz w:val="24"/>
          <w:szCs w:val="24"/>
        </w:rPr>
        <w:t xml:space="preserve">mutta </w:t>
      </w:r>
      <w:r w:rsidR="008C267D">
        <w:rPr>
          <w:sz w:val="24"/>
          <w:szCs w:val="24"/>
        </w:rPr>
        <w:t>kilpailukykyistä siitä ei tullut</w:t>
      </w:r>
      <w:r w:rsidR="003522FB">
        <w:rPr>
          <w:sz w:val="24"/>
          <w:szCs w:val="24"/>
        </w:rPr>
        <w:t xml:space="preserve">. </w:t>
      </w:r>
      <w:r w:rsidR="00B619A8">
        <w:rPr>
          <w:sz w:val="24"/>
          <w:szCs w:val="24"/>
        </w:rPr>
        <w:t xml:space="preserve"> </w:t>
      </w:r>
    </w:p>
    <w:p w14:paraId="43637F93" w14:textId="77777777" w:rsidR="000F7788" w:rsidRDefault="007222A1" w:rsidP="00606E3B">
      <w:pPr>
        <w:rPr>
          <w:sz w:val="24"/>
          <w:szCs w:val="24"/>
        </w:rPr>
      </w:pPr>
      <w:r>
        <w:rPr>
          <w:sz w:val="24"/>
          <w:szCs w:val="24"/>
        </w:rPr>
        <w:t>Eikä Venäjä halunnut</w:t>
      </w:r>
      <w:r w:rsidR="0055497A">
        <w:rPr>
          <w:sz w:val="24"/>
          <w:szCs w:val="24"/>
        </w:rPr>
        <w:t xml:space="preserve"> </w:t>
      </w:r>
      <w:r w:rsidR="009D6431">
        <w:rPr>
          <w:sz w:val="24"/>
          <w:szCs w:val="24"/>
        </w:rPr>
        <w:t xml:space="preserve">suostua </w:t>
      </w:r>
      <w:r w:rsidR="00773433">
        <w:rPr>
          <w:sz w:val="24"/>
          <w:szCs w:val="24"/>
        </w:rPr>
        <w:t xml:space="preserve">sille maailmanpolitiikassa tarjottuun osaan. </w:t>
      </w:r>
      <w:r w:rsidR="00CC7B4A">
        <w:rPr>
          <w:sz w:val="24"/>
          <w:szCs w:val="24"/>
        </w:rPr>
        <w:t>Se</w:t>
      </w:r>
      <w:r w:rsidR="00491772">
        <w:rPr>
          <w:sz w:val="24"/>
          <w:szCs w:val="24"/>
        </w:rPr>
        <w:t xml:space="preserve"> ei voinut estää</w:t>
      </w:r>
      <w:r w:rsidR="001B73E1">
        <w:rPr>
          <w:sz w:val="24"/>
          <w:szCs w:val="24"/>
        </w:rPr>
        <w:t xml:space="preserve"> historiallista vihollista sotilasliitto Naton muodossa </w:t>
      </w:r>
      <w:r w:rsidR="00EE7A55">
        <w:rPr>
          <w:sz w:val="24"/>
          <w:szCs w:val="24"/>
        </w:rPr>
        <w:t>etenemästä itäslaavilais</w:t>
      </w:r>
      <w:r w:rsidR="00443019">
        <w:rPr>
          <w:sz w:val="24"/>
          <w:szCs w:val="24"/>
        </w:rPr>
        <w:t>-ortodoksisen</w:t>
      </w:r>
      <w:r w:rsidR="00EE7A55">
        <w:rPr>
          <w:sz w:val="24"/>
          <w:szCs w:val="24"/>
        </w:rPr>
        <w:t xml:space="preserve"> </w:t>
      </w:r>
      <w:r w:rsidR="005B7283">
        <w:rPr>
          <w:sz w:val="24"/>
          <w:szCs w:val="24"/>
        </w:rPr>
        <w:t>”</w:t>
      </w:r>
      <w:r w:rsidR="00EE7A55">
        <w:rPr>
          <w:sz w:val="24"/>
          <w:szCs w:val="24"/>
        </w:rPr>
        <w:t>venäläisen maailman</w:t>
      </w:r>
      <w:r w:rsidR="005B7283">
        <w:rPr>
          <w:sz w:val="24"/>
          <w:szCs w:val="24"/>
        </w:rPr>
        <w:t>”</w:t>
      </w:r>
      <w:r w:rsidR="00EE7A55">
        <w:rPr>
          <w:sz w:val="24"/>
          <w:szCs w:val="24"/>
        </w:rPr>
        <w:t xml:space="preserve"> rajoille ja yrittämästä sisällekin. </w:t>
      </w:r>
      <w:r w:rsidR="007652DE">
        <w:rPr>
          <w:sz w:val="24"/>
          <w:szCs w:val="24"/>
        </w:rPr>
        <w:t>Edellytyksiä panna hanttiin syntyi</w:t>
      </w:r>
      <w:r w:rsidR="00593B47">
        <w:rPr>
          <w:sz w:val="24"/>
          <w:szCs w:val="24"/>
        </w:rPr>
        <w:t xml:space="preserve"> </w:t>
      </w:r>
      <w:r w:rsidR="007652DE">
        <w:rPr>
          <w:sz w:val="24"/>
          <w:szCs w:val="24"/>
        </w:rPr>
        <w:t>siirryttäe</w:t>
      </w:r>
      <w:r w:rsidR="002B786C">
        <w:rPr>
          <w:sz w:val="24"/>
          <w:szCs w:val="24"/>
        </w:rPr>
        <w:t>s</w:t>
      </w:r>
      <w:r w:rsidR="007652DE">
        <w:rPr>
          <w:sz w:val="24"/>
          <w:szCs w:val="24"/>
        </w:rPr>
        <w:t>sä 2000-luvulle</w:t>
      </w:r>
      <w:r w:rsidR="00836132">
        <w:rPr>
          <w:sz w:val="24"/>
          <w:szCs w:val="24"/>
        </w:rPr>
        <w:t xml:space="preserve"> öljyn hinnannousun myötä. </w:t>
      </w:r>
      <w:r w:rsidR="0008173C">
        <w:rPr>
          <w:sz w:val="24"/>
          <w:szCs w:val="24"/>
        </w:rPr>
        <w:t>R</w:t>
      </w:r>
      <w:r w:rsidR="004D578A">
        <w:rPr>
          <w:sz w:val="24"/>
          <w:szCs w:val="24"/>
        </w:rPr>
        <w:t xml:space="preserve">ahaa riitti </w:t>
      </w:r>
      <w:r w:rsidR="003201CC">
        <w:rPr>
          <w:sz w:val="24"/>
          <w:szCs w:val="24"/>
        </w:rPr>
        <w:t>taas asevoimille</w:t>
      </w:r>
      <w:r w:rsidR="00206F42">
        <w:rPr>
          <w:sz w:val="24"/>
          <w:szCs w:val="24"/>
        </w:rPr>
        <w:t>kin</w:t>
      </w:r>
      <w:r w:rsidR="00781223">
        <w:rPr>
          <w:sz w:val="24"/>
          <w:szCs w:val="24"/>
        </w:rPr>
        <w:t xml:space="preserve">. </w:t>
      </w:r>
      <w:r w:rsidR="00606E3B">
        <w:rPr>
          <w:sz w:val="24"/>
          <w:szCs w:val="24"/>
        </w:rPr>
        <w:t>Ideologia</w:t>
      </w:r>
      <w:r w:rsidR="00524C06">
        <w:rPr>
          <w:sz w:val="24"/>
          <w:szCs w:val="24"/>
        </w:rPr>
        <w:t xml:space="preserve"> uudistettiin </w:t>
      </w:r>
      <w:r w:rsidR="00606E3B">
        <w:rPr>
          <w:sz w:val="24"/>
          <w:szCs w:val="24"/>
        </w:rPr>
        <w:t>yhdistelmäksi neuvostonostalgiaa ja tsaarien ajan slavofiilis</w:t>
      </w:r>
      <w:r w:rsidR="00B75F4E">
        <w:rPr>
          <w:sz w:val="24"/>
          <w:szCs w:val="24"/>
        </w:rPr>
        <w:t>tä</w:t>
      </w:r>
      <w:r w:rsidR="00606E3B">
        <w:rPr>
          <w:sz w:val="24"/>
          <w:szCs w:val="24"/>
        </w:rPr>
        <w:t xml:space="preserve"> </w:t>
      </w:r>
      <w:r w:rsidR="00606E3B" w:rsidRPr="002E599C">
        <w:rPr>
          <w:sz w:val="24"/>
          <w:szCs w:val="24"/>
        </w:rPr>
        <w:t>nationalismi</w:t>
      </w:r>
      <w:r w:rsidR="00B75F4E">
        <w:rPr>
          <w:sz w:val="24"/>
          <w:szCs w:val="24"/>
        </w:rPr>
        <w:t xml:space="preserve">a ja </w:t>
      </w:r>
      <w:r w:rsidR="00606E3B" w:rsidRPr="002E599C">
        <w:rPr>
          <w:sz w:val="24"/>
          <w:szCs w:val="24"/>
        </w:rPr>
        <w:t>ortodoksiuskon</w:t>
      </w:r>
      <w:r w:rsidR="00B75F4E">
        <w:rPr>
          <w:sz w:val="24"/>
          <w:szCs w:val="24"/>
        </w:rPr>
        <w:t xml:space="preserve">toa. </w:t>
      </w:r>
    </w:p>
    <w:p w14:paraId="51EA0FED" w14:textId="3DF9AD22" w:rsidR="007F3883" w:rsidRDefault="003F56CA" w:rsidP="00E418C4">
      <w:pPr>
        <w:rPr>
          <w:sz w:val="24"/>
          <w:szCs w:val="24"/>
        </w:rPr>
      </w:pPr>
      <w:r>
        <w:rPr>
          <w:sz w:val="24"/>
          <w:szCs w:val="24"/>
        </w:rPr>
        <w:t>Venäjä halusi palata tunnustetuksi suurvallaksi.</w:t>
      </w:r>
      <w:r w:rsidR="000F7788">
        <w:rPr>
          <w:sz w:val="24"/>
          <w:szCs w:val="24"/>
        </w:rPr>
        <w:t xml:space="preserve"> Länsi ei sitä tahto</w:t>
      </w:r>
      <w:r w:rsidR="00F45224">
        <w:rPr>
          <w:sz w:val="24"/>
          <w:szCs w:val="24"/>
        </w:rPr>
        <w:t>nut, vaan halusi jatkaa eten</w:t>
      </w:r>
      <w:r w:rsidR="00ED6B8C">
        <w:rPr>
          <w:sz w:val="24"/>
          <w:szCs w:val="24"/>
        </w:rPr>
        <w:t>em</w:t>
      </w:r>
      <w:r w:rsidR="00F45224">
        <w:rPr>
          <w:sz w:val="24"/>
          <w:szCs w:val="24"/>
        </w:rPr>
        <w:t>istään. K</w:t>
      </w:r>
      <w:r w:rsidR="00C2581B">
        <w:rPr>
          <w:sz w:val="24"/>
          <w:szCs w:val="24"/>
        </w:rPr>
        <w:t xml:space="preserve">ahta </w:t>
      </w:r>
      <w:r w:rsidR="00E0682C">
        <w:rPr>
          <w:sz w:val="24"/>
          <w:szCs w:val="24"/>
        </w:rPr>
        <w:t xml:space="preserve">lännen ja Venäjän kohtaamista </w:t>
      </w:r>
      <w:r w:rsidR="00B47007">
        <w:rPr>
          <w:sz w:val="24"/>
          <w:szCs w:val="24"/>
        </w:rPr>
        <w:t>pidetään kohtalokkai</w:t>
      </w:r>
      <w:r w:rsidR="00D72165">
        <w:rPr>
          <w:sz w:val="24"/>
          <w:szCs w:val="24"/>
        </w:rPr>
        <w:t>n</w:t>
      </w:r>
      <w:r w:rsidR="00B47007">
        <w:rPr>
          <w:sz w:val="24"/>
          <w:szCs w:val="24"/>
        </w:rPr>
        <w:t xml:space="preserve">a. </w:t>
      </w:r>
      <w:r w:rsidR="00D72165">
        <w:rPr>
          <w:sz w:val="24"/>
          <w:szCs w:val="24"/>
        </w:rPr>
        <w:t xml:space="preserve">Münchenin turvallisuuskonferenssissa </w:t>
      </w:r>
      <w:r w:rsidR="00A933F7">
        <w:rPr>
          <w:sz w:val="24"/>
          <w:szCs w:val="24"/>
        </w:rPr>
        <w:t xml:space="preserve">2007 Putin protestoi </w:t>
      </w:r>
      <w:r w:rsidR="008F485E">
        <w:rPr>
          <w:sz w:val="24"/>
          <w:szCs w:val="24"/>
        </w:rPr>
        <w:t xml:space="preserve">Naton </w:t>
      </w:r>
      <w:r w:rsidR="00AA3736">
        <w:rPr>
          <w:sz w:val="24"/>
          <w:szCs w:val="24"/>
        </w:rPr>
        <w:t>laajenemisen jatkumista</w:t>
      </w:r>
      <w:r w:rsidR="00EE5218">
        <w:rPr>
          <w:sz w:val="24"/>
          <w:szCs w:val="24"/>
        </w:rPr>
        <w:t xml:space="preserve"> Ukrainaan, ja hänen suuhunsa pantiin </w:t>
      </w:r>
      <w:r w:rsidR="00BE0F28">
        <w:rPr>
          <w:sz w:val="24"/>
          <w:szCs w:val="24"/>
        </w:rPr>
        <w:t xml:space="preserve">lännen </w:t>
      </w:r>
      <w:r w:rsidR="00EE5218">
        <w:rPr>
          <w:sz w:val="24"/>
          <w:szCs w:val="24"/>
        </w:rPr>
        <w:t>lehtio</w:t>
      </w:r>
      <w:r w:rsidR="00BE0F28">
        <w:rPr>
          <w:sz w:val="24"/>
          <w:szCs w:val="24"/>
        </w:rPr>
        <w:t>ts</w:t>
      </w:r>
      <w:r w:rsidR="00EE5218">
        <w:rPr>
          <w:sz w:val="24"/>
          <w:szCs w:val="24"/>
        </w:rPr>
        <w:t>ikoissa pahaenteinen sana ”kylmä sota”.</w:t>
      </w:r>
      <w:r w:rsidR="00BE0F28">
        <w:rPr>
          <w:sz w:val="24"/>
          <w:szCs w:val="24"/>
        </w:rPr>
        <w:t xml:space="preserve"> Naton huipp</w:t>
      </w:r>
      <w:r w:rsidR="00CA77FF">
        <w:rPr>
          <w:sz w:val="24"/>
          <w:szCs w:val="24"/>
        </w:rPr>
        <w:t>u</w:t>
      </w:r>
      <w:r w:rsidR="00BE0F28">
        <w:rPr>
          <w:sz w:val="24"/>
          <w:szCs w:val="24"/>
        </w:rPr>
        <w:t xml:space="preserve">kokous Bukarestissa </w:t>
      </w:r>
      <w:r w:rsidR="00CA77FF">
        <w:rPr>
          <w:sz w:val="24"/>
          <w:szCs w:val="24"/>
        </w:rPr>
        <w:t xml:space="preserve">seuraavana vuonna hyväksyi Ukrainan ja Georgian </w:t>
      </w:r>
      <w:r w:rsidR="00CD54DD">
        <w:rPr>
          <w:sz w:val="24"/>
          <w:szCs w:val="24"/>
        </w:rPr>
        <w:t xml:space="preserve">liittymisen. </w:t>
      </w:r>
    </w:p>
    <w:p w14:paraId="2BDFE99D" w14:textId="37565F57" w:rsidR="00546100" w:rsidRDefault="007F3883" w:rsidP="000542B4">
      <w:pPr>
        <w:rPr>
          <w:sz w:val="24"/>
          <w:szCs w:val="24"/>
        </w:rPr>
      </w:pPr>
      <w:r>
        <w:rPr>
          <w:sz w:val="24"/>
          <w:szCs w:val="24"/>
        </w:rPr>
        <w:t xml:space="preserve">Fukuyaman ennustamasta amerikkalaisjohtoisesta </w:t>
      </w:r>
      <w:r w:rsidR="005A30E4">
        <w:rPr>
          <w:sz w:val="24"/>
          <w:szCs w:val="24"/>
        </w:rPr>
        <w:t>liberaalidemokraattisesta maailmasta ei 200</w:t>
      </w:r>
      <w:r w:rsidR="00E73CFB">
        <w:rPr>
          <w:sz w:val="24"/>
          <w:szCs w:val="24"/>
        </w:rPr>
        <w:t>0</w:t>
      </w:r>
      <w:r w:rsidR="005A30E4">
        <w:rPr>
          <w:sz w:val="24"/>
          <w:szCs w:val="24"/>
        </w:rPr>
        <w:t>-lu</w:t>
      </w:r>
      <w:r w:rsidR="00E73CFB">
        <w:rPr>
          <w:sz w:val="24"/>
          <w:szCs w:val="24"/>
        </w:rPr>
        <w:t>vu</w:t>
      </w:r>
      <w:r w:rsidR="005A30E4">
        <w:rPr>
          <w:sz w:val="24"/>
          <w:szCs w:val="24"/>
        </w:rPr>
        <w:t>n</w:t>
      </w:r>
      <w:r w:rsidR="00E73CFB">
        <w:rPr>
          <w:sz w:val="24"/>
          <w:szCs w:val="24"/>
        </w:rPr>
        <w:t xml:space="preserve"> ensimmäisen vuosikymmenen lopulla ollut mitään jäljellä.</w:t>
      </w:r>
      <w:r w:rsidR="003A55B8">
        <w:rPr>
          <w:sz w:val="24"/>
          <w:szCs w:val="24"/>
        </w:rPr>
        <w:t xml:space="preserve"> </w:t>
      </w:r>
      <w:r w:rsidR="007208A6">
        <w:rPr>
          <w:sz w:val="24"/>
          <w:szCs w:val="24"/>
        </w:rPr>
        <w:t>Paluuta ky</w:t>
      </w:r>
      <w:r w:rsidR="00E406F3">
        <w:rPr>
          <w:sz w:val="24"/>
          <w:szCs w:val="24"/>
        </w:rPr>
        <w:t>lmään sotaan ei kuitenkaan tullut</w:t>
      </w:r>
      <w:r w:rsidR="0076266F">
        <w:rPr>
          <w:sz w:val="24"/>
          <w:szCs w:val="24"/>
        </w:rPr>
        <w:t xml:space="preserve"> sikäli, että </w:t>
      </w:r>
      <w:r w:rsidR="00D63519">
        <w:rPr>
          <w:sz w:val="24"/>
          <w:szCs w:val="24"/>
        </w:rPr>
        <w:t>h</w:t>
      </w:r>
      <w:r w:rsidR="00E406F3">
        <w:rPr>
          <w:sz w:val="24"/>
          <w:szCs w:val="24"/>
        </w:rPr>
        <w:t xml:space="preserve">etken vallinnut yksinapainen maailmanjärjestys </w:t>
      </w:r>
      <w:r w:rsidR="00872300">
        <w:rPr>
          <w:sz w:val="24"/>
          <w:szCs w:val="24"/>
        </w:rPr>
        <w:t xml:space="preserve">ei palannut kaksinapaiseksi. </w:t>
      </w:r>
    </w:p>
    <w:p w14:paraId="69C66513" w14:textId="3067B0B0" w:rsidR="007A7483" w:rsidRDefault="007A7483" w:rsidP="000542B4">
      <w:pPr>
        <w:rPr>
          <w:sz w:val="24"/>
          <w:szCs w:val="24"/>
        </w:rPr>
      </w:pPr>
      <w:r>
        <w:rPr>
          <w:sz w:val="24"/>
          <w:szCs w:val="24"/>
        </w:rPr>
        <w:t>- - -</w:t>
      </w:r>
    </w:p>
    <w:p w14:paraId="4AF1A3F6" w14:textId="77777777" w:rsidR="001964D0" w:rsidRDefault="001964D0" w:rsidP="001964D0">
      <w:pPr>
        <w:rPr>
          <w:sz w:val="24"/>
          <w:szCs w:val="24"/>
        </w:rPr>
      </w:pPr>
      <w:r>
        <w:rPr>
          <w:sz w:val="24"/>
          <w:szCs w:val="24"/>
        </w:rPr>
        <w:t>Kohtalokkainta oli kysymys reviirirajan kulkemisesta Ukrainan kohdalla.</w:t>
      </w:r>
    </w:p>
    <w:p w14:paraId="04B22ECA" w14:textId="31BFE88B" w:rsidR="009B2091" w:rsidRDefault="00704F9D" w:rsidP="000542B4">
      <w:pPr>
        <w:rPr>
          <w:sz w:val="24"/>
          <w:szCs w:val="24"/>
        </w:rPr>
      </w:pPr>
      <w:r>
        <w:rPr>
          <w:sz w:val="24"/>
          <w:szCs w:val="24"/>
        </w:rPr>
        <w:t>Ensimmäisen maailmansodan käynnistivät Sarajevon laukaukset</w:t>
      </w:r>
      <w:r w:rsidR="00E130E7">
        <w:rPr>
          <w:sz w:val="24"/>
          <w:szCs w:val="24"/>
        </w:rPr>
        <w:t xml:space="preserve"> 1914</w:t>
      </w:r>
      <w:r w:rsidR="004C0E3D">
        <w:rPr>
          <w:sz w:val="24"/>
          <w:szCs w:val="24"/>
        </w:rPr>
        <w:t xml:space="preserve">, uuden </w:t>
      </w:r>
      <w:r w:rsidR="00C008B7">
        <w:rPr>
          <w:sz w:val="24"/>
          <w:szCs w:val="24"/>
        </w:rPr>
        <w:t xml:space="preserve">suursodan </w:t>
      </w:r>
      <w:r w:rsidR="00FC6E10">
        <w:rPr>
          <w:sz w:val="24"/>
          <w:szCs w:val="24"/>
        </w:rPr>
        <w:t>alkutahdit lyötiin Kiovan Maidanin aukiolla 2014</w:t>
      </w:r>
      <w:r w:rsidR="00EB20DF">
        <w:rPr>
          <w:sz w:val="24"/>
          <w:szCs w:val="24"/>
        </w:rPr>
        <w:t>, jossa myös ammuttiin</w:t>
      </w:r>
      <w:r w:rsidR="00FC6E10">
        <w:rPr>
          <w:sz w:val="24"/>
          <w:szCs w:val="24"/>
        </w:rPr>
        <w:t xml:space="preserve">. </w:t>
      </w:r>
      <w:r w:rsidR="00D06202">
        <w:rPr>
          <w:sz w:val="24"/>
          <w:szCs w:val="24"/>
        </w:rPr>
        <w:t xml:space="preserve">Käynnistyi tapahtumasarja, joka on </w:t>
      </w:r>
      <w:r w:rsidR="004C3D52">
        <w:rPr>
          <w:sz w:val="24"/>
          <w:szCs w:val="24"/>
        </w:rPr>
        <w:t>tehnyt Euroopasta eril</w:t>
      </w:r>
      <w:r w:rsidR="004C2DC2">
        <w:rPr>
          <w:sz w:val="24"/>
          <w:szCs w:val="24"/>
        </w:rPr>
        <w:t>aisen.</w:t>
      </w:r>
      <w:r w:rsidR="004302D1">
        <w:rPr>
          <w:sz w:val="24"/>
          <w:szCs w:val="24"/>
        </w:rPr>
        <w:t xml:space="preserve"> </w:t>
      </w:r>
    </w:p>
    <w:p w14:paraId="70129CE0" w14:textId="682711DC" w:rsidR="002B6EBD" w:rsidRDefault="0047497F" w:rsidP="00E418C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Itsenäisen </w:t>
      </w:r>
      <w:r w:rsidR="001C3194">
        <w:rPr>
          <w:sz w:val="24"/>
          <w:szCs w:val="24"/>
        </w:rPr>
        <w:t xml:space="preserve">Ukrainan historia on ollut </w:t>
      </w:r>
      <w:r w:rsidR="00432237">
        <w:rPr>
          <w:sz w:val="24"/>
          <w:szCs w:val="24"/>
        </w:rPr>
        <w:t>länt</w:t>
      </w:r>
      <w:r w:rsidR="00CE5105">
        <w:rPr>
          <w:sz w:val="24"/>
          <w:szCs w:val="24"/>
        </w:rPr>
        <w:t>een ja itään kallistuvien johtajien välistä valta</w:t>
      </w:r>
      <w:r w:rsidR="00BC4FCD">
        <w:rPr>
          <w:sz w:val="24"/>
          <w:szCs w:val="24"/>
        </w:rPr>
        <w:t>taistelua</w:t>
      </w:r>
      <w:r>
        <w:rPr>
          <w:sz w:val="24"/>
          <w:szCs w:val="24"/>
        </w:rPr>
        <w:t xml:space="preserve">, johon </w:t>
      </w:r>
      <w:r w:rsidR="00BC4FCD">
        <w:rPr>
          <w:sz w:val="24"/>
          <w:szCs w:val="24"/>
        </w:rPr>
        <w:t xml:space="preserve">sekä Venäjä että </w:t>
      </w:r>
      <w:r w:rsidR="004C2DC2">
        <w:rPr>
          <w:sz w:val="24"/>
          <w:szCs w:val="24"/>
        </w:rPr>
        <w:t xml:space="preserve">Yhdysvallat </w:t>
      </w:r>
      <w:r>
        <w:rPr>
          <w:sz w:val="24"/>
          <w:szCs w:val="24"/>
        </w:rPr>
        <w:t>ovat osallistuneet</w:t>
      </w:r>
      <w:r w:rsidR="00DA294B">
        <w:rPr>
          <w:sz w:val="24"/>
          <w:szCs w:val="24"/>
        </w:rPr>
        <w:t xml:space="preserve">. </w:t>
      </w:r>
      <w:r w:rsidR="005B6A92">
        <w:rPr>
          <w:sz w:val="24"/>
          <w:szCs w:val="24"/>
        </w:rPr>
        <w:t>Presidentit ovat vaihtuneet likimain yhtä usein vallankumouksilla kuin vaaleilla</w:t>
      </w:r>
      <w:r w:rsidR="00E80EA1">
        <w:rPr>
          <w:sz w:val="24"/>
          <w:szCs w:val="24"/>
        </w:rPr>
        <w:t>. Viimeisin, ”Euromaidan”</w:t>
      </w:r>
      <w:r w:rsidR="002A4D25">
        <w:rPr>
          <w:sz w:val="24"/>
          <w:szCs w:val="24"/>
        </w:rPr>
        <w:t>,</w:t>
      </w:r>
      <w:r w:rsidR="00E5503F">
        <w:rPr>
          <w:sz w:val="24"/>
          <w:szCs w:val="24"/>
        </w:rPr>
        <w:t xml:space="preserve"> </w:t>
      </w:r>
      <w:r w:rsidR="002A4D25">
        <w:rPr>
          <w:sz w:val="24"/>
          <w:szCs w:val="24"/>
        </w:rPr>
        <w:t xml:space="preserve">oli </w:t>
      </w:r>
      <w:r w:rsidR="00E5503F">
        <w:rPr>
          <w:sz w:val="24"/>
          <w:szCs w:val="24"/>
        </w:rPr>
        <w:t>kohtalokkain</w:t>
      </w:r>
      <w:r w:rsidR="00260169">
        <w:rPr>
          <w:sz w:val="24"/>
          <w:szCs w:val="24"/>
        </w:rPr>
        <w:t xml:space="preserve">. </w:t>
      </w:r>
      <w:r w:rsidR="002A4D25">
        <w:rPr>
          <w:sz w:val="24"/>
          <w:szCs w:val="24"/>
        </w:rPr>
        <w:t xml:space="preserve">Reaktiona </w:t>
      </w:r>
      <w:r w:rsidR="00D83F62">
        <w:rPr>
          <w:sz w:val="24"/>
          <w:szCs w:val="24"/>
        </w:rPr>
        <w:t xml:space="preserve">siihen </w:t>
      </w:r>
      <w:r w:rsidR="008574A5">
        <w:rPr>
          <w:sz w:val="24"/>
          <w:szCs w:val="24"/>
        </w:rPr>
        <w:t xml:space="preserve">Venäjä </w:t>
      </w:r>
      <w:r w:rsidR="00C0626A">
        <w:rPr>
          <w:sz w:val="24"/>
          <w:szCs w:val="24"/>
        </w:rPr>
        <w:t>valtasi Krimin, lisäsi tukeaan Itä-Ukrain</w:t>
      </w:r>
      <w:r w:rsidR="00A45720">
        <w:rPr>
          <w:sz w:val="24"/>
          <w:szCs w:val="24"/>
        </w:rPr>
        <w:t>a</w:t>
      </w:r>
      <w:r w:rsidR="00C0626A">
        <w:rPr>
          <w:sz w:val="24"/>
          <w:szCs w:val="24"/>
        </w:rPr>
        <w:t xml:space="preserve">n kapinalle ja lopulta </w:t>
      </w:r>
      <w:r w:rsidR="00621F9F">
        <w:rPr>
          <w:sz w:val="24"/>
          <w:szCs w:val="24"/>
        </w:rPr>
        <w:t xml:space="preserve">2022 </w:t>
      </w:r>
      <w:r w:rsidR="00B206E7">
        <w:rPr>
          <w:sz w:val="24"/>
          <w:szCs w:val="24"/>
        </w:rPr>
        <w:t xml:space="preserve">aloitti </w:t>
      </w:r>
      <w:r w:rsidR="00621F9F">
        <w:rPr>
          <w:sz w:val="24"/>
          <w:szCs w:val="24"/>
        </w:rPr>
        <w:t>täysimittai</w:t>
      </w:r>
      <w:r w:rsidR="00B206E7">
        <w:rPr>
          <w:sz w:val="24"/>
          <w:szCs w:val="24"/>
        </w:rPr>
        <w:t>s</w:t>
      </w:r>
      <w:r w:rsidR="00621F9F">
        <w:rPr>
          <w:sz w:val="24"/>
          <w:szCs w:val="24"/>
        </w:rPr>
        <w:t>en hyökkäy</w:t>
      </w:r>
      <w:r w:rsidR="00B206E7">
        <w:rPr>
          <w:sz w:val="24"/>
          <w:szCs w:val="24"/>
        </w:rPr>
        <w:t xml:space="preserve">ksen. Sota </w:t>
      </w:r>
      <w:r w:rsidR="007E67AA">
        <w:rPr>
          <w:sz w:val="24"/>
          <w:szCs w:val="24"/>
        </w:rPr>
        <w:t>jatkuu jo viidettä vuotta</w:t>
      </w:r>
      <w:r w:rsidR="00621F9F">
        <w:rPr>
          <w:sz w:val="24"/>
          <w:szCs w:val="24"/>
        </w:rPr>
        <w:t>.</w:t>
      </w:r>
    </w:p>
    <w:p w14:paraId="0BE6D388" w14:textId="45FC7645" w:rsidR="00A60DB9" w:rsidRDefault="002259F7" w:rsidP="002259F7">
      <w:pPr>
        <w:rPr>
          <w:sz w:val="24"/>
          <w:szCs w:val="24"/>
        </w:rPr>
      </w:pPr>
      <w:r w:rsidRPr="002259F7">
        <w:rPr>
          <w:sz w:val="24"/>
          <w:szCs w:val="24"/>
        </w:rPr>
        <w:t>Ukrainan</w:t>
      </w:r>
      <w:r>
        <w:rPr>
          <w:sz w:val="24"/>
          <w:szCs w:val="24"/>
        </w:rPr>
        <w:t xml:space="preserve"> sodan alkaminen </w:t>
      </w:r>
      <w:r w:rsidRPr="002259F7">
        <w:rPr>
          <w:sz w:val="24"/>
          <w:szCs w:val="24"/>
        </w:rPr>
        <w:t xml:space="preserve">oli onnettomien virhearvioiden summa, </w:t>
      </w:r>
      <w:r w:rsidR="0058392A">
        <w:rPr>
          <w:sz w:val="24"/>
          <w:szCs w:val="24"/>
        </w:rPr>
        <w:t xml:space="preserve">sekä </w:t>
      </w:r>
      <w:r w:rsidRPr="002259F7">
        <w:rPr>
          <w:sz w:val="24"/>
          <w:szCs w:val="24"/>
        </w:rPr>
        <w:t xml:space="preserve">Naton </w:t>
      </w:r>
      <w:r w:rsidR="0058392A">
        <w:rPr>
          <w:sz w:val="24"/>
          <w:szCs w:val="24"/>
        </w:rPr>
        <w:t xml:space="preserve">että </w:t>
      </w:r>
      <w:r w:rsidRPr="002259F7">
        <w:rPr>
          <w:sz w:val="24"/>
          <w:szCs w:val="24"/>
        </w:rPr>
        <w:t xml:space="preserve">Venäjän. </w:t>
      </w:r>
      <w:r w:rsidR="00835CD5">
        <w:rPr>
          <w:sz w:val="24"/>
          <w:szCs w:val="24"/>
        </w:rPr>
        <w:t xml:space="preserve">Yritykset </w:t>
      </w:r>
      <w:r w:rsidR="00A47DC1">
        <w:rPr>
          <w:sz w:val="24"/>
          <w:szCs w:val="24"/>
        </w:rPr>
        <w:t>lopettaa sotiminen ovat olleet sarja epäonnistumisia</w:t>
      </w:r>
      <w:r w:rsidR="00415B52">
        <w:rPr>
          <w:sz w:val="24"/>
          <w:szCs w:val="24"/>
        </w:rPr>
        <w:t>. P</w:t>
      </w:r>
      <w:r w:rsidR="00A47DC1">
        <w:rPr>
          <w:sz w:val="24"/>
          <w:szCs w:val="24"/>
        </w:rPr>
        <w:t>anokset ovat koventuneet</w:t>
      </w:r>
      <w:r w:rsidR="00D3237A">
        <w:rPr>
          <w:sz w:val="24"/>
          <w:szCs w:val="24"/>
        </w:rPr>
        <w:t xml:space="preserve">, uhriluku kasvanut </w:t>
      </w:r>
      <w:r w:rsidR="000C3B1F">
        <w:rPr>
          <w:sz w:val="24"/>
          <w:szCs w:val="24"/>
        </w:rPr>
        <w:t xml:space="preserve">miljoonaluokkaan. </w:t>
      </w:r>
      <w:r w:rsidR="00D3237A">
        <w:rPr>
          <w:sz w:val="24"/>
          <w:szCs w:val="24"/>
        </w:rPr>
        <w:t xml:space="preserve"> </w:t>
      </w:r>
      <w:r w:rsidR="00B612AB">
        <w:rPr>
          <w:sz w:val="24"/>
          <w:szCs w:val="24"/>
        </w:rPr>
        <w:t>En niitä tapahtumia kertail</w:t>
      </w:r>
      <w:r w:rsidR="00CF180C">
        <w:rPr>
          <w:sz w:val="24"/>
          <w:szCs w:val="24"/>
        </w:rPr>
        <w:t>e</w:t>
      </w:r>
      <w:r w:rsidR="00227FCB">
        <w:rPr>
          <w:sz w:val="24"/>
          <w:szCs w:val="24"/>
        </w:rPr>
        <w:t xml:space="preserve">. Uskon niihin </w:t>
      </w:r>
      <w:r w:rsidR="00285E6D">
        <w:rPr>
          <w:sz w:val="24"/>
          <w:szCs w:val="24"/>
        </w:rPr>
        <w:t xml:space="preserve">palattavan </w:t>
      </w:r>
      <w:r w:rsidR="002B1A38">
        <w:rPr>
          <w:sz w:val="24"/>
          <w:szCs w:val="24"/>
        </w:rPr>
        <w:t>keskusteluissa</w:t>
      </w:r>
      <w:r w:rsidR="00285E6D">
        <w:rPr>
          <w:sz w:val="24"/>
          <w:szCs w:val="24"/>
        </w:rPr>
        <w:t xml:space="preserve">, </w:t>
      </w:r>
      <w:r w:rsidR="002B1A38">
        <w:rPr>
          <w:sz w:val="24"/>
          <w:szCs w:val="24"/>
        </w:rPr>
        <w:t xml:space="preserve">kuten myös </w:t>
      </w:r>
      <w:r w:rsidR="00A41143">
        <w:rPr>
          <w:sz w:val="24"/>
          <w:szCs w:val="24"/>
        </w:rPr>
        <w:t>Suomen</w:t>
      </w:r>
      <w:r w:rsidR="00285E6D">
        <w:rPr>
          <w:sz w:val="24"/>
          <w:szCs w:val="24"/>
        </w:rPr>
        <w:t xml:space="preserve"> turvallisuuspolitiikan </w:t>
      </w:r>
      <w:r w:rsidR="00A41143">
        <w:rPr>
          <w:sz w:val="24"/>
          <w:szCs w:val="24"/>
        </w:rPr>
        <w:t>perusteellis</w:t>
      </w:r>
      <w:r w:rsidR="006C3E79">
        <w:rPr>
          <w:sz w:val="24"/>
          <w:szCs w:val="24"/>
        </w:rPr>
        <w:t>een ja ymmärtääkseni peruuttamattomaan muutokseen.</w:t>
      </w:r>
    </w:p>
    <w:p w14:paraId="3494B44F" w14:textId="3D43AE28" w:rsidR="00B56E15" w:rsidRDefault="00A16831" w:rsidP="002259F7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9E3CCC">
        <w:rPr>
          <w:sz w:val="24"/>
          <w:szCs w:val="24"/>
        </w:rPr>
        <w:t xml:space="preserve">yökkäys </w:t>
      </w:r>
      <w:r>
        <w:rPr>
          <w:sz w:val="24"/>
          <w:szCs w:val="24"/>
        </w:rPr>
        <w:t xml:space="preserve">Ukrainaan </w:t>
      </w:r>
      <w:r w:rsidR="00DF5044">
        <w:rPr>
          <w:sz w:val="24"/>
          <w:szCs w:val="24"/>
        </w:rPr>
        <w:t>teki lopun Venäjän ja Euroopan yhteistyöstä</w:t>
      </w:r>
      <w:r w:rsidR="00B23760">
        <w:rPr>
          <w:sz w:val="24"/>
          <w:szCs w:val="24"/>
        </w:rPr>
        <w:t xml:space="preserve">. </w:t>
      </w:r>
      <w:r w:rsidR="00734787">
        <w:rPr>
          <w:sz w:val="24"/>
          <w:szCs w:val="24"/>
        </w:rPr>
        <w:t>Sota pitkittyi</w:t>
      </w:r>
      <w:r w:rsidR="004761DC">
        <w:rPr>
          <w:sz w:val="24"/>
          <w:szCs w:val="24"/>
        </w:rPr>
        <w:t xml:space="preserve">. </w:t>
      </w:r>
      <w:r w:rsidR="00390E17">
        <w:rPr>
          <w:sz w:val="24"/>
          <w:szCs w:val="24"/>
        </w:rPr>
        <w:t xml:space="preserve">Pohjois-Euroopan puolueettomat maat </w:t>
      </w:r>
      <w:r w:rsidR="00340D86">
        <w:rPr>
          <w:sz w:val="24"/>
          <w:szCs w:val="24"/>
        </w:rPr>
        <w:t>liittyivät Natoon</w:t>
      </w:r>
      <w:r w:rsidR="00DF244C">
        <w:rPr>
          <w:sz w:val="24"/>
          <w:szCs w:val="24"/>
        </w:rPr>
        <w:t xml:space="preserve">. Raja </w:t>
      </w:r>
      <w:r w:rsidR="00340D86">
        <w:rPr>
          <w:sz w:val="24"/>
          <w:szCs w:val="24"/>
        </w:rPr>
        <w:t>aukeni taas railona, suureksi vahingoksi kummallekin</w:t>
      </w:r>
      <w:r w:rsidR="00B16863">
        <w:rPr>
          <w:sz w:val="24"/>
          <w:szCs w:val="24"/>
        </w:rPr>
        <w:t xml:space="preserve">. </w:t>
      </w:r>
      <w:r w:rsidR="00AF6415">
        <w:rPr>
          <w:sz w:val="24"/>
          <w:szCs w:val="24"/>
        </w:rPr>
        <w:t>T</w:t>
      </w:r>
      <w:r w:rsidR="00DA2EDE">
        <w:rPr>
          <w:sz w:val="24"/>
          <w:szCs w:val="24"/>
        </w:rPr>
        <w:t>alouspakotteiden ahdistama Venäjä on lähentynyt Kiinaa ja jopa Pohjois-Koreaa</w:t>
      </w:r>
      <w:r w:rsidR="00B673CA">
        <w:rPr>
          <w:sz w:val="24"/>
          <w:szCs w:val="24"/>
        </w:rPr>
        <w:t xml:space="preserve">, mutta myös Irania. </w:t>
      </w:r>
      <w:r w:rsidR="00176044">
        <w:rPr>
          <w:sz w:val="24"/>
          <w:szCs w:val="24"/>
        </w:rPr>
        <w:t xml:space="preserve">Sota </w:t>
      </w:r>
      <w:r w:rsidR="00DE5295">
        <w:rPr>
          <w:sz w:val="24"/>
          <w:szCs w:val="24"/>
        </w:rPr>
        <w:t xml:space="preserve">on </w:t>
      </w:r>
      <w:r w:rsidR="00DE1951">
        <w:rPr>
          <w:sz w:val="24"/>
          <w:szCs w:val="24"/>
        </w:rPr>
        <w:t>nostanut Aasian jättiläisten Kiinan ja Intian painoarvoa</w:t>
      </w:r>
      <w:r w:rsidR="00DE6A53">
        <w:rPr>
          <w:sz w:val="24"/>
          <w:szCs w:val="24"/>
        </w:rPr>
        <w:t xml:space="preserve"> niin taloudessa kuin politiikassakin. </w:t>
      </w:r>
      <w:r w:rsidR="00B56E15">
        <w:rPr>
          <w:sz w:val="24"/>
          <w:szCs w:val="24"/>
        </w:rPr>
        <w:t xml:space="preserve"> </w:t>
      </w:r>
    </w:p>
    <w:p w14:paraId="4BC7A040" w14:textId="6521DD35" w:rsidR="001E671C" w:rsidRDefault="001B7886" w:rsidP="002259F7">
      <w:pPr>
        <w:rPr>
          <w:sz w:val="24"/>
          <w:szCs w:val="24"/>
        </w:rPr>
      </w:pPr>
      <w:r>
        <w:rPr>
          <w:sz w:val="24"/>
          <w:szCs w:val="24"/>
        </w:rPr>
        <w:t>Euroopalla on muitakin haastajia kuin Venäjä</w:t>
      </w:r>
      <w:r w:rsidR="00B673CA">
        <w:rPr>
          <w:sz w:val="24"/>
          <w:szCs w:val="24"/>
        </w:rPr>
        <w:t xml:space="preserve"> </w:t>
      </w:r>
      <w:r w:rsidR="00EC3902">
        <w:rPr>
          <w:sz w:val="24"/>
          <w:szCs w:val="24"/>
        </w:rPr>
        <w:t xml:space="preserve">ja </w:t>
      </w:r>
      <w:r w:rsidR="00B10F92">
        <w:rPr>
          <w:sz w:val="24"/>
          <w:szCs w:val="24"/>
        </w:rPr>
        <w:t xml:space="preserve">sen takainen </w:t>
      </w:r>
      <w:r w:rsidR="00EC3902">
        <w:rPr>
          <w:sz w:val="24"/>
          <w:szCs w:val="24"/>
        </w:rPr>
        <w:t xml:space="preserve">Aasia </w:t>
      </w:r>
      <w:r w:rsidR="00B673CA">
        <w:rPr>
          <w:sz w:val="24"/>
          <w:szCs w:val="24"/>
        </w:rPr>
        <w:t>idässä ja islam</w:t>
      </w:r>
      <w:r w:rsidR="00BC3B6C">
        <w:rPr>
          <w:sz w:val="24"/>
          <w:szCs w:val="24"/>
        </w:rPr>
        <w:t xml:space="preserve"> kaakossa. Etelässä on levoton </w:t>
      </w:r>
      <w:r w:rsidR="00BD15B9">
        <w:rPr>
          <w:sz w:val="24"/>
          <w:szCs w:val="24"/>
        </w:rPr>
        <w:t xml:space="preserve">ja köyhä Afrikka, joka kantaa kaunaa entisiä siirtomaaisäntiään </w:t>
      </w:r>
      <w:r w:rsidR="00470E00">
        <w:rPr>
          <w:sz w:val="24"/>
          <w:szCs w:val="24"/>
        </w:rPr>
        <w:t>kohtaan ja työntää ihmis</w:t>
      </w:r>
      <w:r w:rsidR="0043575E">
        <w:rPr>
          <w:sz w:val="24"/>
          <w:szCs w:val="24"/>
        </w:rPr>
        <w:t>massoja</w:t>
      </w:r>
      <w:r w:rsidR="00470E00">
        <w:rPr>
          <w:sz w:val="24"/>
          <w:szCs w:val="24"/>
        </w:rPr>
        <w:t xml:space="preserve"> </w:t>
      </w:r>
      <w:r w:rsidR="00044BF4">
        <w:rPr>
          <w:sz w:val="24"/>
          <w:szCs w:val="24"/>
        </w:rPr>
        <w:t>vaurasta Eurooppaa kohti.</w:t>
      </w:r>
      <w:r w:rsidR="0013627F">
        <w:rPr>
          <w:sz w:val="24"/>
          <w:szCs w:val="24"/>
        </w:rPr>
        <w:t xml:space="preserve"> Tälläkin viikolla on nähty esimerkki.</w:t>
      </w:r>
      <w:r w:rsidR="00044BF4">
        <w:rPr>
          <w:sz w:val="24"/>
          <w:szCs w:val="24"/>
        </w:rPr>
        <w:t xml:space="preserve"> </w:t>
      </w:r>
    </w:p>
    <w:p w14:paraId="60C74C53" w14:textId="32598ABF" w:rsidR="006101E8" w:rsidRDefault="00A26C5E">
      <w:pPr>
        <w:rPr>
          <w:sz w:val="24"/>
          <w:szCs w:val="24"/>
        </w:rPr>
      </w:pPr>
      <w:r>
        <w:rPr>
          <w:sz w:val="24"/>
          <w:szCs w:val="24"/>
        </w:rPr>
        <w:t>Yllättävin</w:t>
      </w:r>
      <w:r w:rsidR="00EC64B6">
        <w:rPr>
          <w:sz w:val="24"/>
          <w:szCs w:val="24"/>
        </w:rPr>
        <w:t>tä</w:t>
      </w:r>
      <w:r>
        <w:rPr>
          <w:sz w:val="24"/>
          <w:szCs w:val="24"/>
        </w:rPr>
        <w:t xml:space="preserve"> on, että </w:t>
      </w:r>
      <w:r w:rsidR="00882578">
        <w:rPr>
          <w:sz w:val="24"/>
          <w:szCs w:val="24"/>
        </w:rPr>
        <w:t xml:space="preserve">Euroopalla on </w:t>
      </w:r>
      <w:r>
        <w:rPr>
          <w:sz w:val="24"/>
          <w:szCs w:val="24"/>
        </w:rPr>
        <w:t xml:space="preserve">lännessäkin haastaja, Yhdysvallat. </w:t>
      </w:r>
      <w:r w:rsidR="00765720">
        <w:rPr>
          <w:sz w:val="24"/>
          <w:szCs w:val="24"/>
        </w:rPr>
        <w:t xml:space="preserve">Vaikka Yhdysvaltain väestön valtaosa </w:t>
      </w:r>
      <w:r w:rsidR="005021B5">
        <w:rPr>
          <w:sz w:val="24"/>
          <w:szCs w:val="24"/>
        </w:rPr>
        <w:t xml:space="preserve">on eurooppalaisten jälkeläisiä, on Amerikka </w:t>
      </w:r>
      <w:r w:rsidR="00841144">
        <w:rPr>
          <w:sz w:val="24"/>
          <w:szCs w:val="24"/>
        </w:rPr>
        <w:t xml:space="preserve">arvoiltaan </w:t>
      </w:r>
      <w:r w:rsidR="005021B5">
        <w:rPr>
          <w:sz w:val="24"/>
          <w:szCs w:val="24"/>
        </w:rPr>
        <w:t>erilainen</w:t>
      </w:r>
      <w:r w:rsidR="00841144">
        <w:rPr>
          <w:sz w:val="24"/>
          <w:szCs w:val="24"/>
        </w:rPr>
        <w:t xml:space="preserve">. </w:t>
      </w:r>
      <w:r w:rsidR="00CB2CF0">
        <w:rPr>
          <w:sz w:val="24"/>
          <w:szCs w:val="24"/>
        </w:rPr>
        <w:t xml:space="preserve">Yhdysvaltain </w:t>
      </w:r>
      <w:r w:rsidR="00653EE9">
        <w:rPr>
          <w:sz w:val="24"/>
          <w:szCs w:val="24"/>
        </w:rPr>
        <w:t xml:space="preserve">republikaanipuolueeseen linnoittautunut </w:t>
      </w:r>
      <w:r w:rsidR="00A93A5D">
        <w:rPr>
          <w:sz w:val="24"/>
          <w:szCs w:val="24"/>
        </w:rPr>
        <w:t xml:space="preserve">konservatiivinen oikeisto on siirtynyt </w:t>
      </w:r>
      <w:r w:rsidR="003B28EE">
        <w:rPr>
          <w:sz w:val="24"/>
          <w:szCs w:val="24"/>
        </w:rPr>
        <w:t xml:space="preserve">kauas </w:t>
      </w:r>
      <w:r w:rsidR="00710E0E">
        <w:rPr>
          <w:sz w:val="24"/>
          <w:szCs w:val="24"/>
        </w:rPr>
        <w:t>Euroopassa tunnustetuista arvoista</w:t>
      </w:r>
      <w:r w:rsidR="00E30C2A">
        <w:rPr>
          <w:sz w:val="24"/>
          <w:szCs w:val="24"/>
        </w:rPr>
        <w:t xml:space="preserve">. Trumpilaisessa Amerikassa on </w:t>
      </w:r>
      <w:r w:rsidR="004511DE">
        <w:rPr>
          <w:sz w:val="24"/>
          <w:szCs w:val="24"/>
        </w:rPr>
        <w:t xml:space="preserve">rasismia, mutta myös </w:t>
      </w:r>
      <w:r w:rsidR="00C20FE8">
        <w:rPr>
          <w:sz w:val="24"/>
          <w:szCs w:val="24"/>
        </w:rPr>
        <w:t>fasismia</w:t>
      </w:r>
      <w:r w:rsidR="004511DE">
        <w:rPr>
          <w:sz w:val="24"/>
          <w:szCs w:val="24"/>
        </w:rPr>
        <w:t xml:space="preserve"> muistuttavia piirteitä, ja fundamentaalinen uskonto näyttelee politiikassa isoa osaa. </w:t>
      </w:r>
      <w:r w:rsidR="009863D7">
        <w:rPr>
          <w:sz w:val="24"/>
          <w:szCs w:val="24"/>
        </w:rPr>
        <w:t>S</w:t>
      </w:r>
      <w:r w:rsidR="00C20FE8">
        <w:rPr>
          <w:sz w:val="24"/>
          <w:szCs w:val="24"/>
        </w:rPr>
        <w:t xml:space="preserve">en ulkopolitiikka on </w:t>
      </w:r>
      <w:r w:rsidR="00966712">
        <w:rPr>
          <w:sz w:val="24"/>
          <w:szCs w:val="24"/>
        </w:rPr>
        <w:t xml:space="preserve">ylimielistä </w:t>
      </w:r>
      <w:r w:rsidR="00A84C67">
        <w:rPr>
          <w:sz w:val="24"/>
          <w:szCs w:val="24"/>
        </w:rPr>
        <w:t>piittaamattomuutta yhteisi</w:t>
      </w:r>
      <w:r w:rsidR="00F40D15">
        <w:rPr>
          <w:sz w:val="24"/>
          <w:szCs w:val="24"/>
        </w:rPr>
        <w:t>s</w:t>
      </w:r>
      <w:r w:rsidR="00A84C67">
        <w:rPr>
          <w:sz w:val="24"/>
          <w:szCs w:val="24"/>
        </w:rPr>
        <w:t xml:space="preserve">tä säännöistä, joita mm. YK edustaa. </w:t>
      </w:r>
      <w:r w:rsidR="00DD34F3">
        <w:rPr>
          <w:sz w:val="24"/>
          <w:szCs w:val="24"/>
        </w:rPr>
        <w:t xml:space="preserve"> </w:t>
      </w:r>
    </w:p>
    <w:p w14:paraId="377DC563" w14:textId="156F5A0D" w:rsidR="005A3CA3" w:rsidRDefault="00DD34F3">
      <w:pPr>
        <w:rPr>
          <w:sz w:val="24"/>
          <w:szCs w:val="24"/>
        </w:rPr>
      </w:pPr>
      <w:r>
        <w:rPr>
          <w:sz w:val="24"/>
          <w:szCs w:val="24"/>
        </w:rPr>
        <w:t xml:space="preserve">Natoakaan Yhdysvallat ei </w:t>
      </w:r>
      <w:r w:rsidR="0038030D">
        <w:rPr>
          <w:sz w:val="24"/>
          <w:szCs w:val="24"/>
        </w:rPr>
        <w:t xml:space="preserve">noteeraa ja katsoo joutuneensa maksamaan kohtuuttoman ison osan sen kustannuksista. </w:t>
      </w:r>
      <w:r w:rsidR="004F75AF">
        <w:rPr>
          <w:sz w:val="24"/>
          <w:szCs w:val="24"/>
        </w:rPr>
        <w:t>Hätkähdyttä</w:t>
      </w:r>
      <w:r w:rsidR="004740E6">
        <w:rPr>
          <w:sz w:val="24"/>
          <w:szCs w:val="24"/>
        </w:rPr>
        <w:t>vä</w:t>
      </w:r>
      <w:r w:rsidR="00AD604C">
        <w:rPr>
          <w:sz w:val="24"/>
          <w:szCs w:val="24"/>
        </w:rPr>
        <w:t xml:space="preserve"> o</w:t>
      </w:r>
      <w:r w:rsidR="00377FC2">
        <w:rPr>
          <w:sz w:val="24"/>
          <w:szCs w:val="24"/>
        </w:rPr>
        <w:t xml:space="preserve">n </w:t>
      </w:r>
      <w:r w:rsidR="004740E6">
        <w:rPr>
          <w:sz w:val="24"/>
          <w:szCs w:val="24"/>
        </w:rPr>
        <w:t>vaatimus Grönlannin liittämisestä</w:t>
      </w:r>
      <w:r w:rsidR="00B67751">
        <w:rPr>
          <w:sz w:val="24"/>
          <w:szCs w:val="24"/>
        </w:rPr>
        <w:t xml:space="preserve"> Yhdysvaltoihin, </w:t>
      </w:r>
      <w:r w:rsidR="00377FC2">
        <w:rPr>
          <w:sz w:val="24"/>
          <w:szCs w:val="24"/>
        </w:rPr>
        <w:t xml:space="preserve">mutta </w:t>
      </w:r>
      <w:r w:rsidR="00B67751">
        <w:rPr>
          <w:sz w:val="24"/>
          <w:szCs w:val="24"/>
        </w:rPr>
        <w:t>myös Yhdysvaltain suhtautumi</w:t>
      </w:r>
      <w:r w:rsidR="00CE31F4">
        <w:rPr>
          <w:sz w:val="24"/>
          <w:szCs w:val="24"/>
        </w:rPr>
        <w:t xml:space="preserve">nen Ukrainan sotaan. Trump on </w:t>
      </w:r>
      <w:r w:rsidR="00E914B1">
        <w:rPr>
          <w:sz w:val="24"/>
          <w:szCs w:val="24"/>
        </w:rPr>
        <w:t>neuvotellut sodan ratkaisemisesta suoraan Putinin kanssa</w:t>
      </w:r>
      <w:r w:rsidR="009B1E39">
        <w:rPr>
          <w:sz w:val="24"/>
          <w:szCs w:val="24"/>
        </w:rPr>
        <w:t>, ja ehdoin</w:t>
      </w:r>
      <w:r w:rsidR="00C05FE3">
        <w:rPr>
          <w:sz w:val="24"/>
          <w:szCs w:val="24"/>
        </w:rPr>
        <w:t>, jo</w:t>
      </w:r>
      <w:r w:rsidR="005A3CA3">
        <w:rPr>
          <w:sz w:val="24"/>
          <w:szCs w:val="24"/>
        </w:rPr>
        <w:t>ita Eurooppa pitää mahdottomana.</w:t>
      </w:r>
    </w:p>
    <w:p w14:paraId="1D798D40" w14:textId="5889B40D" w:rsidR="005E71B7" w:rsidRDefault="005A3CA3">
      <w:r>
        <w:rPr>
          <w:sz w:val="24"/>
          <w:szCs w:val="24"/>
        </w:rPr>
        <w:t>Eurooppa on ”saarrettu”</w:t>
      </w:r>
      <w:r w:rsidR="008A6897">
        <w:rPr>
          <w:sz w:val="24"/>
          <w:szCs w:val="24"/>
        </w:rPr>
        <w:t xml:space="preserve">. </w:t>
      </w:r>
      <w:r w:rsidR="0010042D">
        <w:rPr>
          <w:sz w:val="24"/>
          <w:szCs w:val="24"/>
        </w:rPr>
        <w:t xml:space="preserve">Tavallaan </w:t>
      </w:r>
      <w:r w:rsidR="008A6897">
        <w:rPr>
          <w:sz w:val="24"/>
          <w:szCs w:val="24"/>
        </w:rPr>
        <w:t xml:space="preserve">tilanne muistuttaa Roomaa 2000 vuotta sitten. </w:t>
      </w:r>
      <w:r w:rsidR="0019257C">
        <w:rPr>
          <w:sz w:val="24"/>
          <w:szCs w:val="24"/>
        </w:rPr>
        <w:t xml:space="preserve">Eurooppa kunnioittaa </w:t>
      </w:r>
      <w:r w:rsidR="0010042D">
        <w:rPr>
          <w:sz w:val="24"/>
          <w:szCs w:val="24"/>
        </w:rPr>
        <w:t xml:space="preserve">omia </w:t>
      </w:r>
      <w:r w:rsidR="0019257C">
        <w:rPr>
          <w:sz w:val="24"/>
          <w:szCs w:val="24"/>
        </w:rPr>
        <w:t>arvojaan</w:t>
      </w:r>
      <w:r w:rsidR="0087138D">
        <w:rPr>
          <w:sz w:val="24"/>
          <w:szCs w:val="24"/>
        </w:rPr>
        <w:t xml:space="preserve">, joita </w:t>
      </w:r>
      <w:r w:rsidR="00FC1C2D">
        <w:rPr>
          <w:sz w:val="24"/>
          <w:szCs w:val="24"/>
        </w:rPr>
        <w:t xml:space="preserve">se </w:t>
      </w:r>
      <w:r w:rsidR="0087138D">
        <w:rPr>
          <w:sz w:val="24"/>
          <w:szCs w:val="24"/>
        </w:rPr>
        <w:t>pitää parhaina maailmassa</w:t>
      </w:r>
      <w:r w:rsidR="00FC1C2D">
        <w:rPr>
          <w:sz w:val="24"/>
          <w:szCs w:val="24"/>
        </w:rPr>
        <w:t xml:space="preserve">. Mutta siltä puuttuu </w:t>
      </w:r>
      <w:r w:rsidR="00F46D52">
        <w:rPr>
          <w:sz w:val="24"/>
          <w:szCs w:val="24"/>
        </w:rPr>
        <w:t>sotil</w:t>
      </w:r>
      <w:r w:rsidR="00076B06">
        <w:rPr>
          <w:sz w:val="24"/>
          <w:szCs w:val="24"/>
        </w:rPr>
        <w:t>a</w:t>
      </w:r>
      <w:r w:rsidR="00F46D52">
        <w:rPr>
          <w:sz w:val="24"/>
          <w:szCs w:val="24"/>
        </w:rPr>
        <w:t>allinen voima puolustaa itseään, kuten myös yhteinen poliittinen tahto</w:t>
      </w:r>
      <w:r w:rsidR="00076B06">
        <w:rPr>
          <w:sz w:val="24"/>
          <w:szCs w:val="24"/>
        </w:rPr>
        <w:t xml:space="preserve">. Se on kuitenkin itsekkäiden kansallisvaltioiden liitto, ei </w:t>
      </w:r>
      <w:r w:rsidR="002E3322">
        <w:rPr>
          <w:sz w:val="24"/>
          <w:szCs w:val="24"/>
        </w:rPr>
        <w:t xml:space="preserve">Yhdysvaltain kaltainen </w:t>
      </w:r>
      <w:r w:rsidR="003412A3">
        <w:rPr>
          <w:sz w:val="24"/>
          <w:szCs w:val="24"/>
        </w:rPr>
        <w:t>liittovaltio</w:t>
      </w:r>
      <w:r w:rsidR="002E3322">
        <w:rPr>
          <w:sz w:val="24"/>
          <w:szCs w:val="24"/>
        </w:rPr>
        <w:t xml:space="preserve">. </w:t>
      </w:r>
      <w:r w:rsidR="004B6250">
        <w:t xml:space="preserve"> </w:t>
      </w:r>
    </w:p>
    <w:p w14:paraId="14B9329D" w14:textId="405F3405" w:rsidR="00236464" w:rsidRDefault="005E71B7">
      <w:pPr>
        <w:rPr>
          <w:sz w:val="24"/>
          <w:szCs w:val="24"/>
        </w:rPr>
      </w:pPr>
      <w:r w:rsidRPr="00257DF8">
        <w:rPr>
          <w:sz w:val="24"/>
          <w:szCs w:val="24"/>
        </w:rPr>
        <w:t>Huomio, ettei amerikka</w:t>
      </w:r>
      <w:r w:rsidR="004A571F">
        <w:rPr>
          <w:sz w:val="24"/>
          <w:szCs w:val="24"/>
        </w:rPr>
        <w:t>la</w:t>
      </w:r>
      <w:r w:rsidRPr="00257DF8">
        <w:rPr>
          <w:sz w:val="24"/>
          <w:szCs w:val="24"/>
        </w:rPr>
        <w:t>isjohtoi</w:t>
      </w:r>
      <w:r w:rsidR="00257DF8">
        <w:rPr>
          <w:sz w:val="24"/>
          <w:szCs w:val="24"/>
        </w:rPr>
        <w:t xml:space="preserve">nen Nato </w:t>
      </w:r>
      <w:r w:rsidR="004A571F">
        <w:rPr>
          <w:sz w:val="24"/>
          <w:szCs w:val="24"/>
        </w:rPr>
        <w:t>välttämättä takaakaan turvallisuutta idän suun</w:t>
      </w:r>
      <w:r w:rsidR="00796C33">
        <w:rPr>
          <w:sz w:val="24"/>
          <w:szCs w:val="24"/>
        </w:rPr>
        <w:t>taan on saanut Euroopan rakentamaan ”eurooppalaista Natoa” ja vimmattuun varustautumiseen</w:t>
      </w:r>
      <w:r w:rsidR="00CB1A12">
        <w:rPr>
          <w:sz w:val="24"/>
          <w:szCs w:val="24"/>
        </w:rPr>
        <w:t xml:space="preserve"> kustannuksista piittaamatta</w:t>
      </w:r>
      <w:r w:rsidR="00796C33">
        <w:rPr>
          <w:sz w:val="24"/>
          <w:szCs w:val="24"/>
        </w:rPr>
        <w:t>.</w:t>
      </w:r>
      <w:r w:rsidR="00FC6E46">
        <w:rPr>
          <w:sz w:val="24"/>
          <w:szCs w:val="24"/>
        </w:rPr>
        <w:t xml:space="preserve"> Toisin kuin Yhdysvallat, Eurooppa pitää tiukasti kiinni </w:t>
      </w:r>
      <w:r w:rsidR="00401944">
        <w:rPr>
          <w:sz w:val="24"/>
          <w:szCs w:val="24"/>
        </w:rPr>
        <w:t xml:space="preserve">Ukrainan sodan lopettamisesta ”oikeudenmukaiseen” rauhaan ja Ukrainan liittymiseen EU:n ja Naton jäseneksi. </w:t>
      </w:r>
      <w:r w:rsidR="006E1DFD">
        <w:rPr>
          <w:sz w:val="24"/>
          <w:szCs w:val="24"/>
        </w:rPr>
        <w:t>Doktriini on, että jos Venäjä saa menestystä Ukrainassa, se koettelee pian voimiaan Naton tai</w:t>
      </w:r>
      <w:r w:rsidR="004C0363">
        <w:rPr>
          <w:sz w:val="24"/>
          <w:szCs w:val="24"/>
        </w:rPr>
        <w:t xml:space="preserve"> sen yksittäisen jäsenmaan kanssa, eikä synny kestävää rauhaa</w:t>
      </w:r>
      <w:r w:rsidR="00CB1A12">
        <w:rPr>
          <w:sz w:val="24"/>
          <w:szCs w:val="24"/>
        </w:rPr>
        <w:t>, ennen kuin Venäjä muuttuu</w:t>
      </w:r>
      <w:r w:rsidR="003B066A">
        <w:rPr>
          <w:sz w:val="24"/>
          <w:szCs w:val="24"/>
        </w:rPr>
        <w:t>, vähintään Putin poistuu</w:t>
      </w:r>
      <w:r w:rsidR="004C0363">
        <w:rPr>
          <w:sz w:val="24"/>
          <w:szCs w:val="24"/>
        </w:rPr>
        <w:t xml:space="preserve">. </w:t>
      </w:r>
    </w:p>
    <w:p w14:paraId="14DDDCD3" w14:textId="5B706295" w:rsidR="001C4B8E" w:rsidRDefault="00534B1B">
      <w:pPr>
        <w:rPr>
          <w:sz w:val="24"/>
          <w:szCs w:val="24"/>
        </w:rPr>
      </w:pPr>
      <w:r>
        <w:rPr>
          <w:sz w:val="24"/>
          <w:szCs w:val="24"/>
        </w:rPr>
        <w:lastRenderedPageBreak/>
        <w:t>Nykyinen ”Eurooppa” on Rooman kokoinen</w:t>
      </w:r>
      <w:r w:rsidR="003B066A">
        <w:rPr>
          <w:sz w:val="24"/>
          <w:szCs w:val="24"/>
        </w:rPr>
        <w:t xml:space="preserve">, </w:t>
      </w:r>
      <w:r w:rsidR="0050033D">
        <w:rPr>
          <w:sz w:val="24"/>
          <w:szCs w:val="24"/>
        </w:rPr>
        <w:t>vauras, mutta rakenteeltaan</w:t>
      </w:r>
      <w:r w:rsidR="00A3707C">
        <w:rPr>
          <w:sz w:val="24"/>
          <w:szCs w:val="24"/>
        </w:rPr>
        <w:t xml:space="preserve"> ei supervallaksi mahdollinen. </w:t>
      </w:r>
      <w:r w:rsidR="006B7719">
        <w:rPr>
          <w:sz w:val="24"/>
          <w:szCs w:val="24"/>
        </w:rPr>
        <w:t>EU</w:t>
      </w:r>
      <w:r w:rsidR="000074E7">
        <w:rPr>
          <w:sz w:val="24"/>
          <w:szCs w:val="24"/>
        </w:rPr>
        <w:t xml:space="preserve"> </w:t>
      </w:r>
      <w:r w:rsidR="00375B90">
        <w:rPr>
          <w:sz w:val="24"/>
          <w:szCs w:val="24"/>
        </w:rPr>
        <w:t>koettaa vahv</w:t>
      </w:r>
      <w:r w:rsidR="004A4607">
        <w:rPr>
          <w:sz w:val="24"/>
          <w:szCs w:val="24"/>
        </w:rPr>
        <w:t xml:space="preserve">istaa itseään </w:t>
      </w:r>
      <w:r w:rsidR="00F82688">
        <w:rPr>
          <w:sz w:val="24"/>
          <w:szCs w:val="24"/>
        </w:rPr>
        <w:t xml:space="preserve">keskittämällä päätöksentekoaan </w:t>
      </w:r>
      <w:r w:rsidR="00802D9E">
        <w:rPr>
          <w:sz w:val="24"/>
          <w:szCs w:val="24"/>
        </w:rPr>
        <w:t xml:space="preserve">jäsenten tinkiessä vallastaan, ensimmäiseksi yksimielisyysvaatimuksista. </w:t>
      </w:r>
      <w:r w:rsidR="00410762">
        <w:rPr>
          <w:sz w:val="24"/>
          <w:szCs w:val="24"/>
        </w:rPr>
        <w:t xml:space="preserve">Toistaiseksi nationalismi on </w:t>
      </w:r>
      <w:r w:rsidR="00326F0B">
        <w:rPr>
          <w:sz w:val="24"/>
          <w:szCs w:val="24"/>
        </w:rPr>
        <w:t xml:space="preserve">jatkanut vastarintaansa ja useampikin jäsenmaa on </w:t>
      </w:r>
      <w:r w:rsidR="00622631">
        <w:rPr>
          <w:sz w:val="24"/>
          <w:szCs w:val="24"/>
        </w:rPr>
        <w:t>ollut haluton maksamaan Ukrainan tuesta ja soisi sopuisampaa asennetta Venäjään</w:t>
      </w:r>
      <w:r w:rsidR="007F1B4A">
        <w:rPr>
          <w:sz w:val="24"/>
          <w:szCs w:val="24"/>
        </w:rPr>
        <w:t xml:space="preserve"> </w:t>
      </w:r>
      <w:r w:rsidR="003F1A3E">
        <w:rPr>
          <w:sz w:val="24"/>
          <w:szCs w:val="24"/>
        </w:rPr>
        <w:t>kiristyvien talouspakotteiden sijaan</w:t>
      </w:r>
      <w:r w:rsidR="00622631">
        <w:rPr>
          <w:sz w:val="24"/>
          <w:szCs w:val="24"/>
        </w:rPr>
        <w:t xml:space="preserve">. </w:t>
      </w:r>
    </w:p>
    <w:p w14:paraId="40EBB4F0" w14:textId="644E8299" w:rsidR="00E648E8" w:rsidRDefault="001C4B8E">
      <w:pPr>
        <w:rPr>
          <w:sz w:val="24"/>
          <w:szCs w:val="24"/>
        </w:rPr>
      </w:pPr>
      <w:r>
        <w:rPr>
          <w:sz w:val="24"/>
          <w:szCs w:val="24"/>
        </w:rPr>
        <w:t xml:space="preserve">Euroopan minimitavoite </w:t>
      </w:r>
      <w:r w:rsidR="00E21D45">
        <w:rPr>
          <w:sz w:val="24"/>
          <w:szCs w:val="24"/>
        </w:rPr>
        <w:t xml:space="preserve">näyttää olevan </w:t>
      </w:r>
      <w:r w:rsidR="008D24F1" w:rsidRPr="005F4EF6">
        <w:rPr>
          <w:b/>
          <w:bCs/>
          <w:sz w:val="24"/>
          <w:szCs w:val="24"/>
        </w:rPr>
        <w:t>Euroop</w:t>
      </w:r>
      <w:r w:rsidR="00356019">
        <w:rPr>
          <w:b/>
          <w:bCs/>
          <w:sz w:val="24"/>
          <w:szCs w:val="24"/>
        </w:rPr>
        <w:t xml:space="preserve">an </w:t>
      </w:r>
      <w:r w:rsidR="008D24F1" w:rsidRPr="005F4EF6">
        <w:rPr>
          <w:b/>
          <w:bCs/>
          <w:sz w:val="24"/>
          <w:szCs w:val="24"/>
        </w:rPr>
        <w:t>rauha</w:t>
      </w:r>
      <w:r w:rsidR="005F4EF6">
        <w:rPr>
          <w:sz w:val="24"/>
          <w:szCs w:val="24"/>
        </w:rPr>
        <w:t xml:space="preserve">, </w:t>
      </w:r>
      <w:r w:rsidR="000F4870" w:rsidRPr="00C21182">
        <w:rPr>
          <w:sz w:val="24"/>
          <w:szCs w:val="24"/>
        </w:rPr>
        <w:t>d</w:t>
      </w:r>
      <w:r w:rsidR="00051475" w:rsidRPr="00C21182">
        <w:rPr>
          <w:sz w:val="24"/>
          <w:szCs w:val="24"/>
        </w:rPr>
        <w:t xml:space="preserve">emokratiaansa ja </w:t>
      </w:r>
      <w:r w:rsidR="003F1A3E" w:rsidRPr="00C21182">
        <w:rPr>
          <w:sz w:val="24"/>
          <w:szCs w:val="24"/>
        </w:rPr>
        <w:t>rajojaan puolustava</w:t>
      </w:r>
      <w:r w:rsidR="000F4870" w:rsidRPr="00C21182">
        <w:rPr>
          <w:sz w:val="24"/>
          <w:szCs w:val="24"/>
        </w:rPr>
        <w:t xml:space="preserve"> ja </w:t>
      </w:r>
      <w:r w:rsidR="00C21182">
        <w:rPr>
          <w:sz w:val="24"/>
          <w:szCs w:val="24"/>
        </w:rPr>
        <w:t xml:space="preserve">mahdollisimman </w:t>
      </w:r>
      <w:r w:rsidR="000F4870" w:rsidRPr="00C21182">
        <w:rPr>
          <w:sz w:val="24"/>
          <w:szCs w:val="24"/>
        </w:rPr>
        <w:t>omavarainen</w:t>
      </w:r>
      <w:r w:rsidR="00051475" w:rsidRPr="00C21182">
        <w:rPr>
          <w:sz w:val="24"/>
          <w:szCs w:val="24"/>
        </w:rPr>
        <w:t xml:space="preserve"> liittovaltio</w:t>
      </w:r>
      <w:r w:rsidR="00D71E3C">
        <w:rPr>
          <w:sz w:val="24"/>
          <w:szCs w:val="24"/>
        </w:rPr>
        <w:t xml:space="preserve">, luja </w:t>
      </w:r>
      <w:r w:rsidR="0095493F">
        <w:rPr>
          <w:sz w:val="24"/>
          <w:szCs w:val="24"/>
        </w:rPr>
        <w:t xml:space="preserve">vihamieliseen </w:t>
      </w:r>
      <w:r w:rsidR="00D71E3C">
        <w:rPr>
          <w:sz w:val="24"/>
          <w:szCs w:val="24"/>
        </w:rPr>
        <w:t xml:space="preserve">itään ja </w:t>
      </w:r>
      <w:r w:rsidR="00397A5C">
        <w:rPr>
          <w:sz w:val="24"/>
          <w:szCs w:val="24"/>
        </w:rPr>
        <w:t xml:space="preserve">köyhään </w:t>
      </w:r>
      <w:r w:rsidR="00D71E3C">
        <w:rPr>
          <w:sz w:val="24"/>
          <w:szCs w:val="24"/>
        </w:rPr>
        <w:t xml:space="preserve">etelään </w:t>
      </w:r>
      <w:r w:rsidR="00397A5C">
        <w:rPr>
          <w:sz w:val="24"/>
          <w:szCs w:val="24"/>
        </w:rPr>
        <w:t>sekä hyvin</w:t>
      </w:r>
      <w:r w:rsidR="00D71E3C">
        <w:rPr>
          <w:sz w:val="24"/>
          <w:szCs w:val="24"/>
        </w:rPr>
        <w:t xml:space="preserve"> kohtelias </w:t>
      </w:r>
      <w:r w:rsidR="009E3DE4">
        <w:rPr>
          <w:sz w:val="24"/>
          <w:szCs w:val="24"/>
        </w:rPr>
        <w:t xml:space="preserve">arvaamattomaksi muuttuneeseen </w:t>
      </w:r>
      <w:r w:rsidR="00D71E3C">
        <w:rPr>
          <w:sz w:val="24"/>
          <w:szCs w:val="24"/>
        </w:rPr>
        <w:t xml:space="preserve">länteen päin. </w:t>
      </w:r>
    </w:p>
    <w:p w14:paraId="60139778" w14:textId="16C3F6C5" w:rsidR="00E21D45" w:rsidRPr="00257DF8" w:rsidRDefault="00E21D45">
      <w:pPr>
        <w:rPr>
          <w:sz w:val="24"/>
          <w:szCs w:val="24"/>
        </w:rPr>
      </w:pPr>
      <w:r>
        <w:rPr>
          <w:sz w:val="24"/>
          <w:szCs w:val="24"/>
        </w:rPr>
        <w:t xml:space="preserve">Millaiseksi </w:t>
      </w:r>
      <w:r w:rsidR="006B7719">
        <w:rPr>
          <w:sz w:val="24"/>
          <w:szCs w:val="24"/>
        </w:rPr>
        <w:t>Euroopp</w:t>
      </w:r>
      <w:r w:rsidR="005F6645">
        <w:rPr>
          <w:sz w:val="24"/>
          <w:szCs w:val="24"/>
        </w:rPr>
        <w:t>a</w:t>
      </w:r>
      <w:r w:rsidR="006B7719">
        <w:rPr>
          <w:sz w:val="24"/>
          <w:szCs w:val="24"/>
        </w:rPr>
        <w:t xml:space="preserve">lainen rauha </w:t>
      </w:r>
      <w:r w:rsidR="005F6645">
        <w:rPr>
          <w:sz w:val="24"/>
          <w:szCs w:val="24"/>
        </w:rPr>
        <w:t>muotoutuu, selviää sen jälkeen, kun oin ratkennut, kuinka Ukrainan sota saad</w:t>
      </w:r>
      <w:r w:rsidR="000E0261">
        <w:rPr>
          <w:sz w:val="24"/>
          <w:szCs w:val="24"/>
        </w:rPr>
        <w:t>a</w:t>
      </w:r>
      <w:r w:rsidR="005F6645">
        <w:rPr>
          <w:sz w:val="24"/>
          <w:szCs w:val="24"/>
        </w:rPr>
        <w:t>an loppumaan.</w:t>
      </w:r>
      <w:r w:rsidR="000E0261">
        <w:rPr>
          <w:sz w:val="24"/>
          <w:szCs w:val="24"/>
        </w:rPr>
        <w:t xml:space="preserve"> Tänään sitä ei tiedä kukaan. En usko, että ratkaisu </w:t>
      </w:r>
      <w:r w:rsidR="00CE7369">
        <w:rPr>
          <w:sz w:val="24"/>
          <w:szCs w:val="24"/>
        </w:rPr>
        <w:t xml:space="preserve">on </w:t>
      </w:r>
      <w:r w:rsidR="00772C36">
        <w:rPr>
          <w:sz w:val="24"/>
          <w:szCs w:val="24"/>
        </w:rPr>
        <w:t>sotia niin kauan</w:t>
      </w:r>
      <w:r w:rsidR="00CE7369">
        <w:rPr>
          <w:sz w:val="24"/>
          <w:szCs w:val="24"/>
        </w:rPr>
        <w:t>,</w:t>
      </w:r>
      <w:r w:rsidR="00772C36">
        <w:rPr>
          <w:sz w:val="24"/>
          <w:szCs w:val="24"/>
        </w:rPr>
        <w:t xml:space="preserve"> kunnes Venäjä on voitet</w:t>
      </w:r>
      <w:r w:rsidR="00CE7369">
        <w:rPr>
          <w:sz w:val="24"/>
          <w:szCs w:val="24"/>
        </w:rPr>
        <w:t>t</w:t>
      </w:r>
      <w:r w:rsidR="00772C36">
        <w:rPr>
          <w:sz w:val="24"/>
          <w:szCs w:val="24"/>
        </w:rPr>
        <w:t xml:space="preserve">u ja riisuttu aseista. </w:t>
      </w:r>
      <w:r w:rsidR="005F6645">
        <w:rPr>
          <w:sz w:val="24"/>
          <w:szCs w:val="24"/>
        </w:rPr>
        <w:t xml:space="preserve"> </w:t>
      </w:r>
    </w:p>
    <w:sectPr w:rsidR="00E21D45" w:rsidRPr="00257DF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11F9C"/>
    <w:multiLevelType w:val="hybridMultilevel"/>
    <w:tmpl w:val="8CAE6934"/>
    <w:lvl w:ilvl="0" w:tplc="2BEA184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57A0F"/>
    <w:multiLevelType w:val="hybridMultilevel"/>
    <w:tmpl w:val="4E28D770"/>
    <w:lvl w:ilvl="0" w:tplc="5B9005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986769">
    <w:abstractNumId w:val="1"/>
  </w:num>
  <w:num w:numId="2" w16cid:durableId="128372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B3"/>
    <w:rsid w:val="000004B1"/>
    <w:rsid w:val="00001B5D"/>
    <w:rsid w:val="00001D2A"/>
    <w:rsid w:val="00001DBB"/>
    <w:rsid w:val="0000384B"/>
    <w:rsid w:val="00003A32"/>
    <w:rsid w:val="000044C2"/>
    <w:rsid w:val="000053FA"/>
    <w:rsid w:val="000074E7"/>
    <w:rsid w:val="00007953"/>
    <w:rsid w:val="000119A5"/>
    <w:rsid w:val="00013400"/>
    <w:rsid w:val="000137D1"/>
    <w:rsid w:val="000156B2"/>
    <w:rsid w:val="00016034"/>
    <w:rsid w:val="00016443"/>
    <w:rsid w:val="0001657A"/>
    <w:rsid w:val="00020CD6"/>
    <w:rsid w:val="00020E9D"/>
    <w:rsid w:val="00021461"/>
    <w:rsid w:val="00022A0C"/>
    <w:rsid w:val="000231F4"/>
    <w:rsid w:val="00023BC5"/>
    <w:rsid w:val="00024515"/>
    <w:rsid w:val="00024C80"/>
    <w:rsid w:val="00025FA4"/>
    <w:rsid w:val="0002684D"/>
    <w:rsid w:val="000268E0"/>
    <w:rsid w:val="00031985"/>
    <w:rsid w:val="00031A79"/>
    <w:rsid w:val="00031A7C"/>
    <w:rsid w:val="00033B42"/>
    <w:rsid w:val="00036B0C"/>
    <w:rsid w:val="000414DF"/>
    <w:rsid w:val="0004177C"/>
    <w:rsid w:val="00043FCF"/>
    <w:rsid w:val="00044BF4"/>
    <w:rsid w:val="00045B2F"/>
    <w:rsid w:val="00046DB3"/>
    <w:rsid w:val="00050BB7"/>
    <w:rsid w:val="00051274"/>
    <w:rsid w:val="00051475"/>
    <w:rsid w:val="00052487"/>
    <w:rsid w:val="00052683"/>
    <w:rsid w:val="0005312C"/>
    <w:rsid w:val="00053743"/>
    <w:rsid w:val="00053B63"/>
    <w:rsid w:val="000542B4"/>
    <w:rsid w:val="00054E18"/>
    <w:rsid w:val="00054F70"/>
    <w:rsid w:val="00055089"/>
    <w:rsid w:val="00056684"/>
    <w:rsid w:val="00057DB0"/>
    <w:rsid w:val="00060E35"/>
    <w:rsid w:val="00060F0F"/>
    <w:rsid w:val="000615D3"/>
    <w:rsid w:val="00062CA8"/>
    <w:rsid w:val="00063963"/>
    <w:rsid w:val="0006667C"/>
    <w:rsid w:val="00067859"/>
    <w:rsid w:val="00067B6E"/>
    <w:rsid w:val="00071581"/>
    <w:rsid w:val="000722E4"/>
    <w:rsid w:val="0007274B"/>
    <w:rsid w:val="00072AC6"/>
    <w:rsid w:val="00076950"/>
    <w:rsid w:val="00076B06"/>
    <w:rsid w:val="00076E8B"/>
    <w:rsid w:val="000770F0"/>
    <w:rsid w:val="000771C2"/>
    <w:rsid w:val="00080061"/>
    <w:rsid w:val="00080A43"/>
    <w:rsid w:val="00081068"/>
    <w:rsid w:val="0008173C"/>
    <w:rsid w:val="00082B52"/>
    <w:rsid w:val="000854F8"/>
    <w:rsid w:val="00085795"/>
    <w:rsid w:val="00085EDB"/>
    <w:rsid w:val="0008608B"/>
    <w:rsid w:val="00087084"/>
    <w:rsid w:val="00087502"/>
    <w:rsid w:val="00087C93"/>
    <w:rsid w:val="00090163"/>
    <w:rsid w:val="00091E46"/>
    <w:rsid w:val="00092399"/>
    <w:rsid w:val="00094C3A"/>
    <w:rsid w:val="000956B9"/>
    <w:rsid w:val="000957B4"/>
    <w:rsid w:val="00097BC8"/>
    <w:rsid w:val="000A262B"/>
    <w:rsid w:val="000A49AA"/>
    <w:rsid w:val="000A4F31"/>
    <w:rsid w:val="000A6346"/>
    <w:rsid w:val="000B0AA3"/>
    <w:rsid w:val="000B284C"/>
    <w:rsid w:val="000B2B69"/>
    <w:rsid w:val="000B4D5C"/>
    <w:rsid w:val="000B5104"/>
    <w:rsid w:val="000B5636"/>
    <w:rsid w:val="000B5BB6"/>
    <w:rsid w:val="000B6B87"/>
    <w:rsid w:val="000B72C6"/>
    <w:rsid w:val="000C0160"/>
    <w:rsid w:val="000C29A3"/>
    <w:rsid w:val="000C2A1E"/>
    <w:rsid w:val="000C2A58"/>
    <w:rsid w:val="000C37BF"/>
    <w:rsid w:val="000C3B1F"/>
    <w:rsid w:val="000C4333"/>
    <w:rsid w:val="000C449A"/>
    <w:rsid w:val="000C45EA"/>
    <w:rsid w:val="000C5765"/>
    <w:rsid w:val="000C7D2E"/>
    <w:rsid w:val="000D03EA"/>
    <w:rsid w:val="000D1198"/>
    <w:rsid w:val="000D49F8"/>
    <w:rsid w:val="000E0261"/>
    <w:rsid w:val="000E065E"/>
    <w:rsid w:val="000E0731"/>
    <w:rsid w:val="000E1D81"/>
    <w:rsid w:val="000E309F"/>
    <w:rsid w:val="000E3903"/>
    <w:rsid w:val="000E3B0B"/>
    <w:rsid w:val="000E3F70"/>
    <w:rsid w:val="000E493B"/>
    <w:rsid w:val="000E4CAD"/>
    <w:rsid w:val="000E4EF5"/>
    <w:rsid w:val="000E54DE"/>
    <w:rsid w:val="000E61C4"/>
    <w:rsid w:val="000E62A0"/>
    <w:rsid w:val="000E67ED"/>
    <w:rsid w:val="000E6B03"/>
    <w:rsid w:val="000E77FE"/>
    <w:rsid w:val="000E79F5"/>
    <w:rsid w:val="000E7CD3"/>
    <w:rsid w:val="000F1CED"/>
    <w:rsid w:val="000F2EE7"/>
    <w:rsid w:val="000F30CC"/>
    <w:rsid w:val="000F46CF"/>
    <w:rsid w:val="000F4870"/>
    <w:rsid w:val="000F4F1B"/>
    <w:rsid w:val="000F7788"/>
    <w:rsid w:val="0010042D"/>
    <w:rsid w:val="00100D2F"/>
    <w:rsid w:val="00102017"/>
    <w:rsid w:val="00102224"/>
    <w:rsid w:val="00103204"/>
    <w:rsid w:val="001064F6"/>
    <w:rsid w:val="00110B79"/>
    <w:rsid w:val="001114CC"/>
    <w:rsid w:val="00111BDC"/>
    <w:rsid w:val="00114206"/>
    <w:rsid w:val="00114455"/>
    <w:rsid w:val="00114D89"/>
    <w:rsid w:val="00115826"/>
    <w:rsid w:val="0011682C"/>
    <w:rsid w:val="001178AB"/>
    <w:rsid w:val="00117AFC"/>
    <w:rsid w:val="00120CD2"/>
    <w:rsid w:val="00120D67"/>
    <w:rsid w:val="00120E44"/>
    <w:rsid w:val="00123214"/>
    <w:rsid w:val="00123C8E"/>
    <w:rsid w:val="00123DDB"/>
    <w:rsid w:val="001252FF"/>
    <w:rsid w:val="0012657F"/>
    <w:rsid w:val="00126F37"/>
    <w:rsid w:val="001305FD"/>
    <w:rsid w:val="00130A52"/>
    <w:rsid w:val="001314A8"/>
    <w:rsid w:val="001315F7"/>
    <w:rsid w:val="00132718"/>
    <w:rsid w:val="00133443"/>
    <w:rsid w:val="00133663"/>
    <w:rsid w:val="00133F30"/>
    <w:rsid w:val="001342FD"/>
    <w:rsid w:val="001344AD"/>
    <w:rsid w:val="0013627F"/>
    <w:rsid w:val="00137732"/>
    <w:rsid w:val="00140243"/>
    <w:rsid w:val="00141C2F"/>
    <w:rsid w:val="0014290C"/>
    <w:rsid w:val="0014340B"/>
    <w:rsid w:val="001436E4"/>
    <w:rsid w:val="00144E75"/>
    <w:rsid w:val="0014614E"/>
    <w:rsid w:val="001471E5"/>
    <w:rsid w:val="0014728F"/>
    <w:rsid w:val="001502C8"/>
    <w:rsid w:val="00150AA5"/>
    <w:rsid w:val="00150B61"/>
    <w:rsid w:val="00151FD7"/>
    <w:rsid w:val="00152D3E"/>
    <w:rsid w:val="0015313D"/>
    <w:rsid w:val="00153F07"/>
    <w:rsid w:val="00155A1E"/>
    <w:rsid w:val="00155AAF"/>
    <w:rsid w:val="0015634F"/>
    <w:rsid w:val="001604C7"/>
    <w:rsid w:val="00160B3F"/>
    <w:rsid w:val="0016137F"/>
    <w:rsid w:val="00161857"/>
    <w:rsid w:val="0016208A"/>
    <w:rsid w:val="001632B5"/>
    <w:rsid w:val="0016438F"/>
    <w:rsid w:val="00165638"/>
    <w:rsid w:val="0016654B"/>
    <w:rsid w:val="00166F16"/>
    <w:rsid w:val="0016702E"/>
    <w:rsid w:val="00167976"/>
    <w:rsid w:val="00170A19"/>
    <w:rsid w:val="00171773"/>
    <w:rsid w:val="001731EF"/>
    <w:rsid w:val="0017351F"/>
    <w:rsid w:val="00173E68"/>
    <w:rsid w:val="001749CE"/>
    <w:rsid w:val="001759F6"/>
    <w:rsid w:val="00176044"/>
    <w:rsid w:val="0017642C"/>
    <w:rsid w:val="0017656A"/>
    <w:rsid w:val="00176A96"/>
    <w:rsid w:val="00176BA6"/>
    <w:rsid w:val="00177EC1"/>
    <w:rsid w:val="00180709"/>
    <w:rsid w:val="0018134C"/>
    <w:rsid w:val="00184D98"/>
    <w:rsid w:val="00185BAB"/>
    <w:rsid w:val="00191218"/>
    <w:rsid w:val="00192161"/>
    <w:rsid w:val="0019257C"/>
    <w:rsid w:val="00192D8B"/>
    <w:rsid w:val="00193245"/>
    <w:rsid w:val="00194C3E"/>
    <w:rsid w:val="00194D2F"/>
    <w:rsid w:val="001954E5"/>
    <w:rsid w:val="001964D0"/>
    <w:rsid w:val="001A0642"/>
    <w:rsid w:val="001A1047"/>
    <w:rsid w:val="001A1224"/>
    <w:rsid w:val="001A12D9"/>
    <w:rsid w:val="001A2264"/>
    <w:rsid w:val="001A2300"/>
    <w:rsid w:val="001A2357"/>
    <w:rsid w:val="001A2847"/>
    <w:rsid w:val="001A2B61"/>
    <w:rsid w:val="001A6866"/>
    <w:rsid w:val="001A68E6"/>
    <w:rsid w:val="001A73B5"/>
    <w:rsid w:val="001A790B"/>
    <w:rsid w:val="001B0437"/>
    <w:rsid w:val="001B0B65"/>
    <w:rsid w:val="001B12BE"/>
    <w:rsid w:val="001B15E0"/>
    <w:rsid w:val="001B2668"/>
    <w:rsid w:val="001B3466"/>
    <w:rsid w:val="001B3980"/>
    <w:rsid w:val="001B3D2F"/>
    <w:rsid w:val="001B6738"/>
    <w:rsid w:val="001B7053"/>
    <w:rsid w:val="001B73E1"/>
    <w:rsid w:val="001B7886"/>
    <w:rsid w:val="001C0586"/>
    <w:rsid w:val="001C0B91"/>
    <w:rsid w:val="001C3194"/>
    <w:rsid w:val="001C45BC"/>
    <w:rsid w:val="001C4B8E"/>
    <w:rsid w:val="001C56C7"/>
    <w:rsid w:val="001C74AE"/>
    <w:rsid w:val="001D03B5"/>
    <w:rsid w:val="001D12C4"/>
    <w:rsid w:val="001D1762"/>
    <w:rsid w:val="001D2817"/>
    <w:rsid w:val="001D2C68"/>
    <w:rsid w:val="001D3073"/>
    <w:rsid w:val="001D3F9A"/>
    <w:rsid w:val="001D4A36"/>
    <w:rsid w:val="001D679C"/>
    <w:rsid w:val="001D7461"/>
    <w:rsid w:val="001E042F"/>
    <w:rsid w:val="001E14A0"/>
    <w:rsid w:val="001E1A0A"/>
    <w:rsid w:val="001E25E9"/>
    <w:rsid w:val="001E4EC3"/>
    <w:rsid w:val="001E4FD3"/>
    <w:rsid w:val="001E671C"/>
    <w:rsid w:val="001E681F"/>
    <w:rsid w:val="001E729C"/>
    <w:rsid w:val="001E72CF"/>
    <w:rsid w:val="001F0E24"/>
    <w:rsid w:val="001F1F07"/>
    <w:rsid w:val="001F2CA4"/>
    <w:rsid w:val="001F31C8"/>
    <w:rsid w:val="001F6003"/>
    <w:rsid w:val="001F6A93"/>
    <w:rsid w:val="00200784"/>
    <w:rsid w:val="00200847"/>
    <w:rsid w:val="002023A6"/>
    <w:rsid w:val="002023EB"/>
    <w:rsid w:val="002028D0"/>
    <w:rsid w:val="00203A9D"/>
    <w:rsid w:val="00203CFA"/>
    <w:rsid w:val="00204861"/>
    <w:rsid w:val="00204E6F"/>
    <w:rsid w:val="002054C8"/>
    <w:rsid w:val="002061DB"/>
    <w:rsid w:val="00206662"/>
    <w:rsid w:val="00206F42"/>
    <w:rsid w:val="00211DF1"/>
    <w:rsid w:val="00211FC9"/>
    <w:rsid w:val="002128F4"/>
    <w:rsid w:val="002147B3"/>
    <w:rsid w:val="00214EA3"/>
    <w:rsid w:val="0021584F"/>
    <w:rsid w:val="00216E49"/>
    <w:rsid w:val="002170FC"/>
    <w:rsid w:val="002172D7"/>
    <w:rsid w:val="002207B2"/>
    <w:rsid w:val="00220D55"/>
    <w:rsid w:val="00220FFE"/>
    <w:rsid w:val="0022457A"/>
    <w:rsid w:val="00224644"/>
    <w:rsid w:val="0022558D"/>
    <w:rsid w:val="002259F7"/>
    <w:rsid w:val="00226CA3"/>
    <w:rsid w:val="00227628"/>
    <w:rsid w:val="00227FCB"/>
    <w:rsid w:val="00230D5C"/>
    <w:rsid w:val="00232AEC"/>
    <w:rsid w:val="00233444"/>
    <w:rsid w:val="00233774"/>
    <w:rsid w:val="00233A78"/>
    <w:rsid w:val="00236464"/>
    <w:rsid w:val="00237126"/>
    <w:rsid w:val="00237242"/>
    <w:rsid w:val="00237727"/>
    <w:rsid w:val="002401D9"/>
    <w:rsid w:val="00241749"/>
    <w:rsid w:val="00241D7D"/>
    <w:rsid w:val="002420D0"/>
    <w:rsid w:val="002428AE"/>
    <w:rsid w:val="00242DD8"/>
    <w:rsid w:val="00244DAD"/>
    <w:rsid w:val="0024627B"/>
    <w:rsid w:val="00250101"/>
    <w:rsid w:val="002534BF"/>
    <w:rsid w:val="0025421E"/>
    <w:rsid w:val="00254418"/>
    <w:rsid w:val="00254C91"/>
    <w:rsid w:val="0025614C"/>
    <w:rsid w:val="002568EA"/>
    <w:rsid w:val="0025732A"/>
    <w:rsid w:val="00257DF8"/>
    <w:rsid w:val="00260169"/>
    <w:rsid w:val="002606E0"/>
    <w:rsid w:val="00261057"/>
    <w:rsid w:val="0026128B"/>
    <w:rsid w:val="00261575"/>
    <w:rsid w:val="00261914"/>
    <w:rsid w:val="00261F8E"/>
    <w:rsid w:val="00262AE2"/>
    <w:rsid w:val="00262D7D"/>
    <w:rsid w:val="002644D0"/>
    <w:rsid w:val="00264A08"/>
    <w:rsid w:val="002662EF"/>
    <w:rsid w:val="00266DF1"/>
    <w:rsid w:val="00266F1B"/>
    <w:rsid w:val="0026732B"/>
    <w:rsid w:val="002679AE"/>
    <w:rsid w:val="00267C6A"/>
    <w:rsid w:val="002706FD"/>
    <w:rsid w:val="00272CCD"/>
    <w:rsid w:val="0027318D"/>
    <w:rsid w:val="0027375C"/>
    <w:rsid w:val="00273F2A"/>
    <w:rsid w:val="002744E3"/>
    <w:rsid w:val="0027455F"/>
    <w:rsid w:val="00276001"/>
    <w:rsid w:val="00277A89"/>
    <w:rsid w:val="0028092C"/>
    <w:rsid w:val="0028102C"/>
    <w:rsid w:val="002826E6"/>
    <w:rsid w:val="0028391C"/>
    <w:rsid w:val="002839C4"/>
    <w:rsid w:val="00284242"/>
    <w:rsid w:val="002854A0"/>
    <w:rsid w:val="00285E6D"/>
    <w:rsid w:val="00286155"/>
    <w:rsid w:val="00286D93"/>
    <w:rsid w:val="00291F66"/>
    <w:rsid w:val="00293062"/>
    <w:rsid w:val="0029309B"/>
    <w:rsid w:val="002932B8"/>
    <w:rsid w:val="002934C0"/>
    <w:rsid w:val="00293755"/>
    <w:rsid w:val="00293C76"/>
    <w:rsid w:val="0029419D"/>
    <w:rsid w:val="00295E05"/>
    <w:rsid w:val="00296DA0"/>
    <w:rsid w:val="00296E82"/>
    <w:rsid w:val="002A06C7"/>
    <w:rsid w:val="002A3ED8"/>
    <w:rsid w:val="002A4D25"/>
    <w:rsid w:val="002A4DA6"/>
    <w:rsid w:val="002A56A6"/>
    <w:rsid w:val="002A60A0"/>
    <w:rsid w:val="002A7EEB"/>
    <w:rsid w:val="002B0691"/>
    <w:rsid w:val="002B1A01"/>
    <w:rsid w:val="002B1A38"/>
    <w:rsid w:val="002B1EAA"/>
    <w:rsid w:val="002B4870"/>
    <w:rsid w:val="002B489B"/>
    <w:rsid w:val="002B4CB4"/>
    <w:rsid w:val="002B4D49"/>
    <w:rsid w:val="002B5D53"/>
    <w:rsid w:val="002B608B"/>
    <w:rsid w:val="002B667B"/>
    <w:rsid w:val="002B6B7C"/>
    <w:rsid w:val="002B6EBD"/>
    <w:rsid w:val="002B6EFC"/>
    <w:rsid w:val="002B7020"/>
    <w:rsid w:val="002B786C"/>
    <w:rsid w:val="002B7DB8"/>
    <w:rsid w:val="002B7E36"/>
    <w:rsid w:val="002C0DC2"/>
    <w:rsid w:val="002C2267"/>
    <w:rsid w:val="002C3A97"/>
    <w:rsid w:val="002C5136"/>
    <w:rsid w:val="002C5B22"/>
    <w:rsid w:val="002C698D"/>
    <w:rsid w:val="002C7A8C"/>
    <w:rsid w:val="002D0886"/>
    <w:rsid w:val="002D129D"/>
    <w:rsid w:val="002D1F08"/>
    <w:rsid w:val="002D1F91"/>
    <w:rsid w:val="002D2A8C"/>
    <w:rsid w:val="002D66B3"/>
    <w:rsid w:val="002E0F79"/>
    <w:rsid w:val="002E227D"/>
    <w:rsid w:val="002E2CD1"/>
    <w:rsid w:val="002E3322"/>
    <w:rsid w:val="002E4DC0"/>
    <w:rsid w:val="002E599C"/>
    <w:rsid w:val="002E5CA6"/>
    <w:rsid w:val="002E6534"/>
    <w:rsid w:val="002F089E"/>
    <w:rsid w:val="002F09B9"/>
    <w:rsid w:val="002F14AA"/>
    <w:rsid w:val="002F1634"/>
    <w:rsid w:val="002F1D0C"/>
    <w:rsid w:val="002F2F3C"/>
    <w:rsid w:val="002F668B"/>
    <w:rsid w:val="002F6D48"/>
    <w:rsid w:val="002F7076"/>
    <w:rsid w:val="002F76B6"/>
    <w:rsid w:val="002F78CC"/>
    <w:rsid w:val="002F7E2E"/>
    <w:rsid w:val="003007E8"/>
    <w:rsid w:val="00300C83"/>
    <w:rsid w:val="0030242B"/>
    <w:rsid w:val="003038E4"/>
    <w:rsid w:val="00303E9F"/>
    <w:rsid w:val="0030451D"/>
    <w:rsid w:val="00304DD7"/>
    <w:rsid w:val="0030577C"/>
    <w:rsid w:val="00306698"/>
    <w:rsid w:val="0030683E"/>
    <w:rsid w:val="003075D9"/>
    <w:rsid w:val="00310F70"/>
    <w:rsid w:val="00311B63"/>
    <w:rsid w:val="003122CD"/>
    <w:rsid w:val="00312FC3"/>
    <w:rsid w:val="0031341D"/>
    <w:rsid w:val="00314A81"/>
    <w:rsid w:val="00316A20"/>
    <w:rsid w:val="00316C43"/>
    <w:rsid w:val="003201CC"/>
    <w:rsid w:val="00320DAE"/>
    <w:rsid w:val="0032581B"/>
    <w:rsid w:val="003260AF"/>
    <w:rsid w:val="00326F0B"/>
    <w:rsid w:val="00327615"/>
    <w:rsid w:val="003306F6"/>
    <w:rsid w:val="00331A5D"/>
    <w:rsid w:val="003350F4"/>
    <w:rsid w:val="00335253"/>
    <w:rsid w:val="00336FF9"/>
    <w:rsid w:val="00340D86"/>
    <w:rsid w:val="003411A6"/>
    <w:rsid w:val="003412A3"/>
    <w:rsid w:val="00344901"/>
    <w:rsid w:val="00345968"/>
    <w:rsid w:val="00347A69"/>
    <w:rsid w:val="00347CEE"/>
    <w:rsid w:val="00347D03"/>
    <w:rsid w:val="003502AD"/>
    <w:rsid w:val="003508CE"/>
    <w:rsid w:val="00350D34"/>
    <w:rsid w:val="003522FB"/>
    <w:rsid w:val="00352390"/>
    <w:rsid w:val="00353B6E"/>
    <w:rsid w:val="00353BD7"/>
    <w:rsid w:val="00354C6D"/>
    <w:rsid w:val="0035519C"/>
    <w:rsid w:val="00355545"/>
    <w:rsid w:val="003557E9"/>
    <w:rsid w:val="00356019"/>
    <w:rsid w:val="00360DBC"/>
    <w:rsid w:val="00361D4B"/>
    <w:rsid w:val="00362A30"/>
    <w:rsid w:val="003646E9"/>
    <w:rsid w:val="003664A6"/>
    <w:rsid w:val="00367D68"/>
    <w:rsid w:val="00370F0D"/>
    <w:rsid w:val="003712A9"/>
    <w:rsid w:val="00371B6F"/>
    <w:rsid w:val="00372205"/>
    <w:rsid w:val="00373D0E"/>
    <w:rsid w:val="0037597F"/>
    <w:rsid w:val="00375B90"/>
    <w:rsid w:val="0037632B"/>
    <w:rsid w:val="00377FC2"/>
    <w:rsid w:val="0038030D"/>
    <w:rsid w:val="003804EF"/>
    <w:rsid w:val="003809EF"/>
    <w:rsid w:val="00380FCF"/>
    <w:rsid w:val="003834A6"/>
    <w:rsid w:val="00384987"/>
    <w:rsid w:val="003849B6"/>
    <w:rsid w:val="00384AEB"/>
    <w:rsid w:val="00385F82"/>
    <w:rsid w:val="00386CBE"/>
    <w:rsid w:val="0038743B"/>
    <w:rsid w:val="00390941"/>
    <w:rsid w:val="00390A36"/>
    <w:rsid w:val="00390E17"/>
    <w:rsid w:val="00391701"/>
    <w:rsid w:val="00391A0B"/>
    <w:rsid w:val="003927EE"/>
    <w:rsid w:val="00392C47"/>
    <w:rsid w:val="00392C71"/>
    <w:rsid w:val="0039374F"/>
    <w:rsid w:val="00393C11"/>
    <w:rsid w:val="00394EEF"/>
    <w:rsid w:val="00395618"/>
    <w:rsid w:val="00395C10"/>
    <w:rsid w:val="0039673D"/>
    <w:rsid w:val="00397A5C"/>
    <w:rsid w:val="003A0548"/>
    <w:rsid w:val="003A0692"/>
    <w:rsid w:val="003A10A0"/>
    <w:rsid w:val="003A1378"/>
    <w:rsid w:val="003A1F31"/>
    <w:rsid w:val="003A2507"/>
    <w:rsid w:val="003A2ABF"/>
    <w:rsid w:val="003A2D76"/>
    <w:rsid w:val="003A2FA2"/>
    <w:rsid w:val="003A4550"/>
    <w:rsid w:val="003A55B8"/>
    <w:rsid w:val="003A6825"/>
    <w:rsid w:val="003A71B7"/>
    <w:rsid w:val="003A7AAC"/>
    <w:rsid w:val="003B066A"/>
    <w:rsid w:val="003B074C"/>
    <w:rsid w:val="003B11EE"/>
    <w:rsid w:val="003B1752"/>
    <w:rsid w:val="003B2289"/>
    <w:rsid w:val="003B28EE"/>
    <w:rsid w:val="003B2DDB"/>
    <w:rsid w:val="003B35A1"/>
    <w:rsid w:val="003B44ED"/>
    <w:rsid w:val="003B5BA7"/>
    <w:rsid w:val="003B6377"/>
    <w:rsid w:val="003B6BC2"/>
    <w:rsid w:val="003C0956"/>
    <w:rsid w:val="003C0EE0"/>
    <w:rsid w:val="003C10B7"/>
    <w:rsid w:val="003C16CC"/>
    <w:rsid w:val="003C2519"/>
    <w:rsid w:val="003C2CDE"/>
    <w:rsid w:val="003C449B"/>
    <w:rsid w:val="003D173A"/>
    <w:rsid w:val="003D22C6"/>
    <w:rsid w:val="003D59BB"/>
    <w:rsid w:val="003D59E3"/>
    <w:rsid w:val="003E0269"/>
    <w:rsid w:val="003E18D9"/>
    <w:rsid w:val="003E220D"/>
    <w:rsid w:val="003E45BE"/>
    <w:rsid w:val="003E5CB0"/>
    <w:rsid w:val="003E668D"/>
    <w:rsid w:val="003E7931"/>
    <w:rsid w:val="003F043C"/>
    <w:rsid w:val="003F1A3E"/>
    <w:rsid w:val="003F33FE"/>
    <w:rsid w:val="003F384A"/>
    <w:rsid w:val="003F3A13"/>
    <w:rsid w:val="003F5462"/>
    <w:rsid w:val="003F5531"/>
    <w:rsid w:val="003F56CA"/>
    <w:rsid w:val="003F5975"/>
    <w:rsid w:val="003F7DBE"/>
    <w:rsid w:val="003F7E88"/>
    <w:rsid w:val="00401866"/>
    <w:rsid w:val="00401944"/>
    <w:rsid w:val="0040195C"/>
    <w:rsid w:val="00401BD1"/>
    <w:rsid w:val="00402196"/>
    <w:rsid w:val="00403BFE"/>
    <w:rsid w:val="00405DBD"/>
    <w:rsid w:val="00406C25"/>
    <w:rsid w:val="00407E53"/>
    <w:rsid w:val="00407E56"/>
    <w:rsid w:val="00410762"/>
    <w:rsid w:val="00411407"/>
    <w:rsid w:val="00411F8B"/>
    <w:rsid w:val="00412741"/>
    <w:rsid w:val="00412767"/>
    <w:rsid w:val="00413492"/>
    <w:rsid w:val="00415832"/>
    <w:rsid w:val="00415B52"/>
    <w:rsid w:val="0041678C"/>
    <w:rsid w:val="00417DA5"/>
    <w:rsid w:val="00421F42"/>
    <w:rsid w:val="00422E4F"/>
    <w:rsid w:val="004232BC"/>
    <w:rsid w:val="00423530"/>
    <w:rsid w:val="00424965"/>
    <w:rsid w:val="0042508D"/>
    <w:rsid w:val="004302D1"/>
    <w:rsid w:val="004309A2"/>
    <w:rsid w:val="0043143B"/>
    <w:rsid w:val="004314CC"/>
    <w:rsid w:val="00431913"/>
    <w:rsid w:val="00432237"/>
    <w:rsid w:val="00433BD4"/>
    <w:rsid w:val="00434A9C"/>
    <w:rsid w:val="00434C53"/>
    <w:rsid w:val="0043503F"/>
    <w:rsid w:val="004356D2"/>
    <w:rsid w:val="0043575E"/>
    <w:rsid w:val="00437F6B"/>
    <w:rsid w:val="00440FCD"/>
    <w:rsid w:val="0044168C"/>
    <w:rsid w:val="00443019"/>
    <w:rsid w:val="004439E7"/>
    <w:rsid w:val="00443AB4"/>
    <w:rsid w:val="00443C96"/>
    <w:rsid w:val="00446E53"/>
    <w:rsid w:val="00447CA0"/>
    <w:rsid w:val="004511DE"/>
    <w:rsid w:val="00451F98"/>
    <w:rsid w:val="00452005"/>
    <w:rsid w:val="004535DC"/>
    <w:rsid w:val="0045375B"/>
    <w:rsid w:val="00454664"/>
    <w:rsid w:val="0045478A"/>
    <w:rsid w:val="00454920"/>
    <w:rsid w:val="00455227"/>
    <w:rsid w:val="00455339"/>
    <w:rsid w:val="00455874"/>
    <w:rsid w:val="00455E6A"/>
    <w:rsid w:val="00456A9C"/>
    <w:rsid w:val="00456D18"/>
    <w:rsid w:val="00460122"/>
    <w:rsid w:val="0046018B"/>
    <w:rsid w:val="00461400"/>
    <w:rsid w:val="00464FF7"/>
    <w:rsid w:val="00465814"/>
    <w:rsid w:val="00466013"/>
    <w:rsid w:val="0046631C"/>
    <w:rsid w:val="0046661F"/>
    <w:rsid w:val="00470062"/>
    <w:rsid w:val="0047022F"/>
    <w:rsid w:val="00470E00"/>
    <w:rsid w:val="00470EFF"/>
    <w:rsid w:val="00471290"/>
    <w:rsid w:val="004713CA"/>
    <w:rsid w:val="00471459"/>
    <w:rsid w:val="004720C6"/>
    <w:rsid w:val="004725DE"/>
    <w:rsid w:val="004729E2"/>
    <w:rsid w:val="00473B39"/>
    <w:rsid w:val="00473FFF"/>
    <w:rsid w:val="004740E6"/>
    <w:rsid w:val="0047497F"/>
    <w:rsid w:val="0047588D"/>
    <w:rsid w:val="00475B68"/>
    <w:rsid w:val="00475CEB"/>
    <w:rsid w:val="00475DB4"/>
    <w:rsid w:val="004761DC"/>
    <w:rsid w:val="00476CAD"/>
    <w:rsid w:val="0047709E"/>
    <w:rsid w:val="004803EE"/>
    <w:rsid w:val="004817AE"/>
    <w:rsid w:val="004818AD"/>
    <w:rsid w:val="00481AFD"/>
    <w:rsid w:val="00481E50"/>
    <w:rsid w:val="00484508"/>
    <w:rsid w:val="00484EDA"/>
    <w:rsid w:val="00486C6D"/>
    <w:rsid w:val="0048758F"/>
    <w:rsid w:val="00490695"/>
    <w:rsid w:val="00490E90"/>
    <w:rsid w:val="00491772"/>
    <w:rsid w:val="0049303A"/>
    <w:rsid w:val="0049386E"/>
    <w:rsid w:val="0049548A"/>
    <w:rsid w:val="00495F6C"/>
    <w:rsid w:val="004965F3"/>
    <w:rsid w:val="0049711E"/>
    <w:rsid w:val="004A2409"/>
    <w:rsid w:val="004A2924"/>
    <w:rsid w:val="004A4607"/>
    <w:rsid w:val="004A556B"/>
    <w:rsid w:val="004A5672"/>
    <w:rsid w:val="004A571F"/>
    <w:rsid w:val="004A5C90"/>
    <w:rsid w:val="004A68FB"/>
    <w:rsid w:val="004A715D"/>
    <w:rsid w:val="004B0C3E"/>
    <w:rsid w:val="004B1155"/>
    <w:rsid w:val="004B1CEA"/>
    <w:rsid w:val="004B21F1"/>
    <w:rsid w:val="004B2531"/>
    <w:rsid w:val="004B3475"/>
    <w:rsid w:val="004B3643"/>
    <w:rsid w:val="004B384B"/>
    <w:rsid w:val="004B3B2B"/>
    <w:rsid w:val="004B4448"/>
    <w:rsid w:val="004B458C"/>
    <w:rsid w:val="004B52AC"/>
    <w:rsid w:val="004B6250"/>
    <w:rsid w:val="004B62B9"/>
    <w:rsid w:val="004B782F"/>
    <w:rsid w:val="004C0363"/>
    <w:rsid w:val="004C0E08"/>
    <w:rsid w:val="004C0E3D"/>
    <w:rsid w:val="004C0F7E"/>
    <w:rsid w:val="004C2DC2"/>
    <w:rsid w:val="004C2F9C"/>
    <w:rsid w:val="004C3969"/>
    <w:rsid w:val="004C3D52"/>
    <w:rsid w:val="004C5D0E"/>
    <w:rsid w:val="004D045D"/>
    <w:rsid w:val="004D0EFA"/>
    <w:rsid w:val="004D2BDF"/>
    <w:rsid w:val="004D302C"/>
    <w:rsid w:val="004D3BD7"/>
    <w:rsid w:val="004D3C3C"/>
    <w:rsid w:val="004D3E8D"/>
    <w:rsid w:val="004D44DF"/>
    <w:rsid w:val="004D49A2"/>
    <w:rsid w:val="004D4F3E"/>
    <w:rsid w:val="004D578A"/>
    <w:rsid w:val="004D5B7B"/>
    <w:rsid w:val="004D770F"/>
    <w:rsid w:val="004E09C0"/>
    <w:rsid w:val="004E195E"/>
    <w:rsid w:val="004E1C9C"/>
    <w:rsid w:val="004E372A"/>
    <w:rsid w:val="004E3921"/>
    <w:rsid w:val="004E497F"/>
    <w:rsid w:val="004E576B"/>
    <w:rsid w:val="004E73F3"/>
    <w:rsid w:val="004E78F5"/>
    <w:rsid w:val="004E79BD"/>
    <w:rsid w:val="004F058D"/>
    <w:rsid w:val="004F08D9"/>
    <w:rsid w:val="004F0DA6"/>
    <w:rsid w:val="004F1382"/>
    <w:rsid w:val="004F2C35"/>
    <w:rsid w:val="004F46AA"/>
    <w:rsid w:val="004F6071"/>
    <w:rsid w:val="004F75AF"/>
    <w:rsid w:val="004F7709"/>
    <w:rsid w:val="005002A9"/>
    <w:rsid w:val="0050033D"/>
    <w:rsid w:val="00501791"/>
    <w:rsid w:val="005021B5"/>
    <w:rsid w:val="00504BA8"/>
    <w:rsid w:val="00505BF6"/>
    <w:rsid w:val="00505E25"/>
    <w:rsid w:val="00510FE1"/>
    <w:rsid w:val="005121C8"/>
    <w:rsid w:val="0051336F"/>
    <w:rsid w:val="005144A3"/>
    <w:rsid w:val="0051503D"/>
    <w:rsid w:val="0051605A"/>
    <w:rsid w:val="0051789D"/>
    <w:rsid w:val="00517E47"/>
    <w:rsid w:val="00522614"/>
    <w:rsid w:val="0052320F"/>
    <w:rsid w:val="00524C06"/>
    <w:rsid w:val="00524F37"/>
    <w:rsid w:val="005258DA"/>
    <w:rsid w:val="0052791D"/>
    <w:rsid w:val="00527EB0"/>
    <w:rsid w:val="00530D71"/>
    <w:rsid w:val="00531B17"/>
    <w:rsid w:val="005324CA"/>
    <w:rsid w:val="00534B1B"/>
    <w:rsid w:val="00534CDB"/>
    <w:rsid w:val="00537A3A"/>
    <w:rsid w:val="0054126F"/>
    <w:rsid w:val="0054131B"/>
    <w:rsid w:val="00542D83"/>
    <w:rsid w:val="00542FC2"/>
    <w:rsid w:val="005435C4"/>
    <w:rsid w:val="00543B8E"/>
    <w:rsid w:val="005446B5"/>
    <w:rsid w:val="005446B7"/>
    <w:rsid w:val="0054576C"/>
    <w:rsid w:val="00546100"/>
    <w:rsid w:val="005515CA"/>
    <w:rsid w:val="00551E75"/>
    <w:rsid w:val="00553BE1"/>
    <w:rsid w:val="0055497A"/>
    <w:rsid w:val="00555404"/>
    <w:rsid w:val="00556455"/>
    <w:rsid w:val="005579C8"/>
    <w:rsid w:val="005615A9"/>
    <w:rsid w:val="005630D0"/>
    <w:rsid w:val="00563DE4"/>
    <w:rsid w:val="005675A8"/>
    <w:rsid w:val="00567838"/>
    <w:rsid w:val="00567CE8"/>
    <w:rsid w:val="00570684"/>
    <w:rsid w:val="00571906"/>
    <w:rsid w:val="005735AE"/>
    <w:rsid w:val="00573BB7"/>
    <w:rsid w:val="005746F1"/>
    <w:rsid w:val="005749F2"/>
    <w:rsid w:val="00575BDB"/>
    <w:rsid w:val="005760AF"/>
    <w:rsid w:val="00577291"/>
    <w:rsid w:val="005777AE"/>
    <w:rsid w:val="0058194B"/>
    <w:rsid w:val="00582551"/>
    <w:rsid w:val="00582FE5"/>
    <w:rsid w:val="0058392A"/>
    <w:rsid w:val="005842DA"/>
    <w:rsid w:val="00584932"/>
    <w:rsid w:val="00584AC5"/>
    <w:rsid w:val="005864CC"/>
    <w:rsid w:val="005878A9"/>
    <w:rsid w:val="00587C9D"/>
    <w:rsid w:val="00590F26"/>
    <w:rsid w:val="00592B15"/>
    <w:rsid w:val="005931AC"/>
    <w:rsid w:val="005938CD"/>
    <w:rsid w:val="00593B47"/>
    <w:rsid w:val="0059433A"/>
    <w:rsid w:val="00595B28"/>
    <w:rsid w:val="00596065"/>
    <w:rsid w:val="00597CC1"/>
    <w:rsid w:val="005A0417"/>
    <w:rsid w:val="005A07A2"/>
    <w:rsid w:val="005A1585"/>
    <w:rsid w:val="005A1810"/>
    <w:rsid w:val="005A1A7A"/>
    <w:rsid w:val="005A2762"/>
    <w:rsid w:val="005A30E4"/>
    <w:rsid w:val="005A3CA3"/>
    <w:rsid w:val="005A4F4F"/>
    <w:rsid w:val="005A507E"/>
    <w:rsid w:val="005A6688"/>
    <w:rsid w:val="005A7817"/>
    <w:rsid w:val="005B0189"/>
    <w:rsid w:val="005B034C"/>
    <w:rsid w:val="005B0DF9"/>
    <w:rsid w:val="005B15F6"/>
    <w:rsid w:val="005B21E0"/>
    <w:rsid w:val="005B354F"/>
    <w:rsid w:val="005B444E"/>
    <w:rsid w:val="005B4DF7"/>
    <w:rsid w:val="005B4F64"/>
    <w:rsid w:val="005B55B7"/>
    <w:rsid w:val="005B6A92"/>
    <w:rsid w:val="005B7283"/>
    <w:rsid w:val="005C1220"/>
    <w:rsid w:val="005C1D11"/>
    <w:rsid w:val="005C1F98"/>
    <w:rsid w:val="005C2658"/>
    <w:rsid w:val="005C339C"/>
    <w:rsid w:val="005C3C41"/>
    <w:rsid w:val="005C3E22"/>
    <w:rsid w:val="005C522A"/>
    <w:rsid w:val="005C739E"/>
    <w:rsid w:val="005C7770"/>
    <w:rsid w:val="005C7AC2"/>
    <w:rsid w:val="005D27F9"/>
    <w:rsid w:val="005D300F"/>
    <w:rsid w:val="005D43DD"/>
    <w:rsid w:val="005D463D"/>
    <w:rsid w:val="005D46C2"/>
    <w:rsid w:val="005D5237"/>
    <w:rsid w:val="005D533B"/>
    <w:rsid w:val="005D570F"/>
    <w:rsid w:val="005D58D5"/>
    <w:rsid w:val="005D5BE4"/>
    <w:rsid w:val="005D5C6D"/>
    <w:rsid w:val="005D642D"/>
    <w:rsid w:val="005D6FA2"/>
    <w:rsid w:val="005E013A"/>
    <w:rsid w:val="005E193B"/>
    <w:rsid w:val="005E1B23"/>
    <w:rsid w:val="005E22CC"/>
    <w:rsid w:val="005E36FD"/>
    <w:rsid w:val="005E3FDC"/>
    <w:rsid w:val="005E6C1F"/>
    <w:rsid w:val="005E71B7"/>
    <w:rsid w:val="005E75D6"/>
    <w:rsid w:val="005F08DD"/>
    <w:rsid w:val="005F2233"/>
    <w:rsid w:val="005F2C08"/>
    <w:rsid w:val="005F3101"/>
    <w:rsid w:val="005F4EF6"/>
    <w:rsid w:val="005F56A5"/>
    <w:rsid w:val="005F6645"/>
    <w:rsid w:val="005F6E83"/>
    <w:rsid w:val="00600164"/>
    <w:rsid w:val="0060080D"/>
    <w:rsid w:val="00600C0D"/>
    <w:rsid w:val="00600E6F"/>
    <w:rsid w:val="00600F31"/>
    <w:rsid w:val="00601F2A"/>
    <w:rsid w:val="006044C5"/>
    <w:rsid w:val="006044E6"/>
    <w:rsid w:val="006059C3"/>
    <w:rsid w:val="00606E3B"/>
    <w:rsid w:val="006101E8"/>
    <w:rsid w:val="00611188"/>
    <w:rsid w:val="00611354"/>
    <w:rsid w:val="00612168"/>
    <w:rsid w:val="00612F93"/>
    <w:rsid w:val="0061386C"/>
    <w:rsid w:val="00614158"/>
    <w:rsid w:val="0061458D"/>
    <w:rsid w:val="006162F4"/>
    <w:rsid w:val="0061683A"/>
    <w:rsid w:val="00616B83"/>
    <w:rsid w:val="00616BA5"/>
    <w:rsid w:val="00617589"/>
    <w:rsid w:val="00617EAD"/>
    <w:rsid w:val="006211B4"/>
    <w:rsid w:val="0062122E"/>
    <w:rsid w:val="0062148E"/>
    <w:rsid w:val="00621B80"/>
    <w:rsid w:val="00621F9F"/>
    <w:rsid w:val="00622631"/>
    <w:rsid w:val="00622D1A"/>
    <w:rsid w:val="00623822"/>
    <w:rsid w:val="00624FC9"/>
    <w:rsid w:val="00625376"/>
    <w:rsid w:val="006259D4"/>
    <w:rsid w:val="00627269"/>
    <w:rsid w:val="0063041A"/>
    <w:rsid w:val="00631783"/>
    <w:rsid w:val="00632787"/>
    <w:rsid w:val="006345E2"/>
    <w:rsid w:val="006348AB"/>
    <w:rsid w:val="00634944"/>
    <w:rsid w:val="00635916"/>
    <w:rsid w:val="0063662E"/>
    <w:rsid w:val="00640489"/>
    <w:rsid w:val="00640992"/>
    <w:rsid w:val="006424D3"/>
    <w:rsid w:val="00643639"/>
    <w:rsid w:val="006438BA"/>
    <w:rsid w:val="006442B4"/>
    <w:rsid w:val="00645F1D"/>
    <w:rsid w:val="00646883"/>
    <w:rsid w:val="00647ADA"/>
    <w:rsid w:val="006503FD"/>
    <w:rsid w:val="006513D8"/>
    <w:rsid w:val="00652CA1"/>
    <w:rsid w:val="006537CB"/>
    <w:rsid w:val="0065380A"/>
    <w:rsid w:val="00653EE9"/>
    <w:rsid w:val="006548F5"/>
    <w:rsid w:val="006550D2"/>
    <w:rsid w:val="00660AB9"/>
    <w:rsid w:val="00661CFC"/>
    <w:rsid w:val="0066302F"/>
    <w:rsid w:val="00663FF3"/>
    <w:rsid w:val="006646B5"/>
    <w:rsid w:val="00665B3E"/>
    <w:rsid w:val="00666B64"/>
    <w:rsid w:val="00667328"/>
    <w:rsid w:val="006675ED"/>
    <w:rsid w:val="00670D91"/>
    <w:rsid w:val="006717FD"/>
    <w:rsid w:val="006719FE"/>
    <w:rsid w:val="006730FB"/>
    <w:rsid w:val="0067330B"/>
    <w:rsid w:val="006747F2"/>
    <w:rsid w:val="00674C15"/>
    <w:rsid w:val="006760E7"/>
    <w:rsid w:val="006764F0"/>
    <w:rsid w:val="0067728D"/>
    <w:rsid w:val="006775CE"/>
    <w:rsid w:val="0067779C"/>
    <w:rsid w:val="0067788F"/>
    <w:rsid w:val="0068123E"/>
    <w:rsid w:val="00681B02"/>
    <w:rsid w:val="006820DD"/>
    <w:rsid w:val="00682BB2"/>
    <w:rsid w:val="00683E2C"/>
    <w:rsid w:val="006846DB"/>
    <w:rsid w:val="006922DD"/>
    <w:rsid w:val="00694DA4"/>
    <w:rsid w:val="006951BB"/>
    <w:rsid w:val="00695592"/>
    <w:rsid w:val="006957F9"/>
    <w:rsid w:val="00696CED"/>
    <w:rsid w:val="0069725D"/>
    <w:rsid w:val="00697E86"/>
    <w:rsid w:val="006A0DE5"/>
    <w:rsid w:val="006A172A"/>
    <w:rsid w:val="006A3440"/>
    <w:rsid w:val="006A552A"/>
    <w:rsid w:val="006A69D0"/>
    <w:rsid w:val="006B3702"/>
    <w:rsid w:val="006B3EAC"/>
    <w:rsid w:val="006B51F6"/>
    <w:rsid w:val="006B5550"/>
    <w:rsid w:val="006B5860"/>
    <w:rsid w:val="006B5E31"/>
    <w:rsid w:val="006B6FB7"/>
    <w:rsid w:val="006B7719"/>
    <w:rsid w:val="006B7AAC"/>
    <w:rsid w:val="006C01DD"/>
    <w:rsid w:val="006C3E79"/>
    <w:rsid w:val="006C3FF6"/>
    <w:rsid w:val="006C50B2"/>
    <w:rsid w:val="006C7182"/>
    <w:rsid w:val="006C7C01"/>
    <w:rsid w:val="006D0087"/>
    <w:rsid w:val="006D0344"/>
    <w:rsid w:val="006D0C8F"/>
    <w:rsid w:val="006D0CBB"/>
    <w:rsid w:val="006D0DEA"/>
    <w:rsid w:val="006D11C0"/>
    <w:rsid w:val="006D14D9"/>
    <w:rsid w:val="006D1960"/>
    <w:rsid w:val="006D21B6"/>
    <w:rsid w:val="006D246C"/>
    <w:rsid w:val="006D6EDE"/>
    <w:rsid w:val="006D6F44"/>
    <w:rsid w:val="006D70D8"/>
    <w:rsid w:val="006E0713"/>
    <w:rsid w:val="006E0C38"/>
    <w:rsid w:val="006E0FA5"/>
    <w:rsid w:val="006E10DE"/>
    <w:rsid w:val="006E1DFD"/>
    <w:rsid w:val="006E2464"/>
    <w:rsid w:val="006E3E3D"/>
    <w:rsid w:val="006E561D"/>
    <w:rsid w:val="006E5641"/>
    <w:rsid w:val="006E58D5"/>
    <w:rsid w:val="006E654D"/>
    <w:rsid w:val="006E7604"/>
    <w:rsid w:val="006F277D"/>
    <w:rsid w:val="006F2D57"/>
    <w:rsid w:val="006F32C7"/>
    <w:rsid w:val="006F48B8"/>
    <w:rsid w:val="006F4917"/>
    <w:rsid w:val="006F4A26"/>
    <w:rsid w:val="006F4DAF"/>
    <w:rsid w:val="006F4F99"/>
    <w:rsid w:val="006F51EB"/>
    <w:rsid w:val="006F5A09"/>
    <w:rsid w:val="006F6077"/>
    <w:rsid w:val="006F61D3"/>
    <w:rsid w:val="006F66AE"/>
    <w:rsid w:val="006F70C6"/>
    <w:rsid w:val="00701568"/>
    <w:rsid w:val="007023E2"/>
    <w:rsid w:val="0070257D"/>
    <w:rsid w:val="00702A5D"/>
    <w:rsid w:val="0070336D"/>
    <w:rsid w:val="007033DB"/>
    <w:rsid w:val="00703731"/>
    <w:rsid w:val="00704F9D"/>
    <w:rsid w:val="0070572B"/>
    <w:rsid w:val="0070578A"/>
    <w:rsid w:val="007063A8"/>
    <w:rsid w:val="0070643F"/>
    <w:rsid w:val="00710273"/>
    <w:rsid w:val="00710E0E"/>
    <w:rsid w:val="00711A83"/>
    <w:rsid w:val="007122F7"/>
    <w:rsid w:val="00713C3E"/>
    <w:rsid w:val="007166B5"/>
    <w:rsid w:val="00717F14"/>
    <w:rsid w:val="00720002"/>
    <w:rsid w:val="007208A6"/>
    <w:rsid w:val="00720BA3"/>
    <w:rsid w:val="007222A1"/>
    <w:rsid w:val="00724EFE"/>
    <w:rsid w:val="007251D0"/>
    <w:rsid w:val="0073047A"/>
    <w:rsid w:val="007308C4"/>
    <w:rsid w:val="007328E8"/>
    <w:rsid w:val="007338A5"/>
    <w:rsid w:val="00733A33"/>
    <w:rsid w:val="00733B11"/>
    <w:rsid w:val="007344BC"/>
    <w:rsid w:val="00734787"/>
    <w:rsid w:val="00734E79"/>
    <w:rsid w:val="00735225"/>
    <w:rsid w:val="0073581E"/>
    <w:rsid w:val="007362CA"/>
    <w:rsid w:val="00740098"/>
    <w:rsid w:val="00740C77"/>
    <w:rsid w:val="00741FF8"/>
    <w:rsid w:val="0074233A"/>
    <w:rsid w:val="00742650"/>
    <w:rsid w:val="00742F50"/>
    <w:rsid w:val="00743D49"/>
    <w:rsid w:val="00744825"/>
    <w:rsid w:val="00744837"/>
    <w:rsid w:val="00745128"/>
    <w:rsid w:val="0074592D"/>
    <w:rsid w:val="00746301"/>
    <w:rsid w:val="0074798F"/>
    <w:rsid w:val="00747C42"/>
    <w:rsid w:val="00750216"/>
    <w:rsid w:val="00750D2F"/>
    <w:rsid w:val="00751320"/>
    <w:rsid w:val="007517CA"/>
    <w:rsid w:val="00751C74"/>
    <w:rsid w:val="00752089"/>
    <w:rsid w:val="00754D62"/>
    <w:rsid w:val="00755483"/>
    <w:rsid w:val="00755B3A"/>
    <w:rsid w:val="00756598"/>
    <w:rsid w:val="00757335"/>
    <w:rsid w:val="007573F5"/>
    <w:rsid w:val="007576A2"/>
    <w:rsid w:val="00757EA6"/>
    <w:rsid w:val="00761251"/>
    <w:rsid w:val="0076266F"/>
    <w:rsid w:val="00762E1F"/>
    <w:rsid w:val="007632AD"/>
    <w:rsid w:val="00763EC2"/>
    <w:rsid w:val="007641BB"/>
    <w:rsid w:val="007647F8"/>
    <w:rsid w:val="007652DE"/>
    <w:rsid w:val="00765494"/>
    <w:rsid w:val="00765720"/>
    <w:rsid w:val="0076647C"/>
    <w:rsid w:val="007675AA"/>
    <w:rsid w:val="00771493"/>
    <w:rsid w:val="007716C1"/>
    <w:rsid w:val="0077220A"/>
    <w:rsid w:val="00772AEB"/>
    <w:rsid w:val="00772C36"/>
    <w:rsid w:val="00773433"/>
    <w:rsid w:val="007738E3"/>
    <w:rsid w:val="00775E1E"/>
    <w:rsid w:val="00777F4D"/>
    <w:rsid w:val="00780A2A"/>
    <w:rsid w:val="00781223"/>
    <w:rsid w:val="007812D6"/>
    <w:rsid w:val="00781D70"/>
    <w:rsid w:val="00782631"/>
    <w:rsid w:val="00782732"/>
    <w:rsid w:val="00782F14"/>
    <w:rsid w:val="00783243"/>
    <w:rsid w:val="007832E0"/>
    <w:rsid w:val="00784E48"/>
    <w:rsid w:val="00785AAE"/>
    <w:rsid w:val="00786CE5"/>
    <w:rsid w:val="00786D4C"/>
    <w:rsid w:val="00786F6A"/>
    <w:rsid w:val="007905F1"/>
    <w:rsid w:val="0079118A"/>
    <w:rsid w:val="00791DA2"/>
    <w:rsid w:val="007921F6"/>
    <w:rsid w:val="00792D08"/>
    <w:rsid w:val="00793940"/>
    <w:rsid w:val="00793C93"/>
    <w:rsid w:val="00796C33"/>
    <w:rsid w:val="007A1C6A"/>
    <w:rsid w:val="007A2704"/>
    <w:rsid w:val="007A2C93"/>
    <w:rsid w:val="007A4896"/>
    <w:rsid w:val="007A61A4"/>
    <w:rsid w:val="007A7483"/>
    <w:rsid w:val="007A74AF"/>
    <w:rsid w:val="007B12D4"/>
    <w:rsid w:val="007B18BA"/>
    <w:rsid w:val="007B30BD"/>
    <w:rsid w:val="007B3F3C"/>
    <w:rsid w:val="007B48F4"/>
    <w:rsid w:val="007B4C76"/>
    <w:rsid w:val="007B5BD1"/>
    <w:rsid w:val="007B5FA8"/>
    <w:rsid w:val="007B630A"/>
    <w:rsid w:val="007B68A8"/>
    <w:rsid w:val="007C003F"/>
    <w:rsid w:val="007C3C47"/>
    <w:rsid w:val="007C4ACD"/>
    <w:rsid w:val="007C4E7E"/>
    <w:rsid w:val="007C59C2"/>
    <w:rsid w:val="007C6072"/>
    <w:rsid w:val="007C647A"/>
    <w:rsid w:val="007C67A5"/>
    <w:rsid w:val="007C780A"/>
    <w:rsid w:val="007D0A00"/>
    <w:rsid w:val="007D263C"/>
    <w:rsid w:val="007D3E84"/>
    <w:rsid w:val="007D4F4F"/>
    <w:rsid w:val="007D5D02"/>
    <w:rsid w:val="007D6C1A"/>
    <w:rsid w:val="007D7357"/>
    <w:rsid w:val="007D7B8A"/>
    <w:rsid w:val="007E03F7"/>
    <w:rsid w:val="007E07D5"/>
    <w:rsid w:val="007E09D3"/>
    <w:rsid w:val="007E226C"/>
    <w:rsid w:val="007E4028"/>
    <w:rsid w:val="007E67AA"/>
    <w:rsid w:val="007E7EFA"/>
    <w:rsid w:val="007F0032"/>
    <w:rsid w:val="007F0B23"/>
    <w:rsid w:val="007F10A7"/>
    <w:rsid w:val="007F11AA"/>
    <w:rsid w:val="007F1B4A"/>
    <w:rsid w:val="007F2540"/>
    <w:rsid w:val="007F3177"/>
    <w:rsid w:val="007F3605"/>
    <w:rsid w:val="007F3883"/>
    <w:rsid w:val="007F44A2"/>
    <w:rsid w:val="007F468B"/>
    <w:rsid w:val="007F630D"/>
    <w:rsid w:val="007F66BC"/>
    <w:rsid w:val="00800292"/>
    <w:rsid w:val="00801F10"/>
    <w:rsid w:val="00802D9E"/>
    <w:rsid w:val="00803628"/>
    <w:rsid w:val="008037FD"/>
    <w:rsid w:val="008044DA"/>
    <w:rsid w:val="00804EF5"/>
    <w:rsid w:val="00805883"/>
    <w:rsid w:val="00806F2E"/>
    <w:rsid w:val="008079E9"/>
    <w:rsid w:val="00807A66"/>
    <w:rsid w:val="00810DDE"/>
    <w:rsid w:val="00811B6A"/>
    <w:rsid w:val="0081272E"/>
    <w:rsid w:val="0081273D"/>
    <w:rsid w:val="00812C24"/>
    <w:rsid w:val="00814ABA"/>
    <w:rsid w:val="00814EE5"/>
    <w:rsid w:val="00815423"/>
    <w:rsid w:val="00815956"/>
    <w:rsid w:val="00816551"/>
    <w:rsid w:val="00817AB8"/>
    <w:rsid w:val="00821D78"/>
    <w:rsid w:val="0082295C"/>
    <w:rsid w:val="00825D61"/>
    <w:rsid w:val="00825DAF"/>
    <w:rsid w:val="008265E1"/>
    <w:rsid w:val="00826DCB"/>
    <w:rsid w:val="00827A13"/>
    <w:rsid w:val="00827AB2"/>
    <w:rsid w:val="00832D1C"/>
    <w:rsid w:val="00833DF0"/>
    <w:rsid w:val="008340BF"/>
    <w:rsid w:val="00834191"/>
    <w:rsid w:val="008352B8"/>
    <w:rsid w:val="00835CD5"/>
    <w:rsid w:val="0083611A"/>
    <w:rsid w:val="00836132"/>
    <w:rsid w:val="008366B6"/>
    <w:rsid w:val="008379E7"/>
    <w:rsid w:val="00840163"/>
    <w:rsid w:val="00841144"/>
    <w:rsid w:val="00841CAF"/>
    <w:rsid w:val="00842D67"/>
    <w:rsid w:val="00844DD3"/>
    <w:rsid w:val="00845C46"/>
    <w:rsid w:val="00846FC0"/>
    <w:rsid w:val="008470C8"/>
    <w:rsid w:val="00847A85"/>
    <w:rsid w:val="00847A9C"/>
    <w:rsid w:val="00847EB1"/>
    <w:rsid w:val="008500B8"/>
    <w:rsid w:val="0085093D"/>
    <w:rsid w:val="00850B92"/>
    <w:rsid w:val="0085127E"/>
    <w:rsid w:val="008546E4"/>
    <w:rsid w:val="00854B4A"/>
    <w:rsid w:val="008574A5"/>
    <w:rsid w:val="00857535"/>
    <w:rsid w:val="00862C0B"/>
    <w:rsid w:val="00862C19"/>
    <w:rsid w:val="0086312C"/>
    <w:rsid w:val="00865E6E"/>
    <w:rsid w:val="00866322"/>
    <w:rsid w:val="00866A3A"/>
    <w:rsid w:val="00867A4B"/>
    <w:rsid w:val="00870CC9"/>
    <w:rsid w:val="00870F95"/>
    <w:rsid w:val="0087138D"/>
    <w:rsid w:val="008718DD"/>
    <w:rsid w:val="00872300"/>
    <w:rsid w:val="0087238B"/>
    <w:rsid w:val="008725E8"/>
    <w:rsid w:val="008746A9"/>
    <w:rsid w:val="008778F4"/>
    <w:rsid w:val="00882578"/>
    <w:rsid w:val="00882DCA"/>
    <w:rsid w:val="00883181"/>
    <w:rsid w:val="008831D9"/>
    <w:rsid w:val="00883E65"/>
    <w:rsid w:val="00885F53"/>
    <w:rsid w:val="00885FEF"/>
    <w:rsid w:val="00886A4E"/>
    <w:rsid w:val="008906E6"/>
    <w:rsid w:val="00890979"/>
    <w:rsid w:val="0089205E"/>
    <w:rsid w:val="00892E53"/>
    <w:rsid w:val="00893648"/>
    <w:rsid w:val="00893972"/>
    <w:rsid w:val="008973DF"/>
    <w:rsid w:val="008A02E5"/>
    <w:rsid w:val="008A0E96"/>
    <w:rsid w:val="008A206A"/>
    <w:rsid w:val="008A28E3"/>
    <w:rsid w:val="008A2D4A"/>
    <w:rsid w:val="008A3EAD"/>
    <w:rsid w:val="008A4165"/>
    <w:rsid w:val="008A6897"/>
    <w:rsid w:val="008A7497"/>
    <w:rsid w:val="008A7CAF"/>
    <w:rsid w:val="008B0F9E"/>
    <w:rsid w:val="008B1F9E"/>
    <w:rsid w:val="008B31AA"/>
    <w:rsid w:val="008B37E7"/>
    <w:rsid w:val="008B5815"/>
    <w:rsid w:val="008B66C4"/>
    <w:rsid w:val="008B6B8F"/>
    <w:rsid w:val="008B6BE3"/>
    <w:rsid w:val="008B6D00"/>
    <w:rsid w:val="008C089E"/>
    <w:rsid w:val="008C10E4"/>
    <w:rsid w:val="008C16B6"/>
    <w:rsid w:val="008C267D"/>
    <w:rsid w:val="008C3723"/>
    <w:rsid w:val="008C3A3C"/>
    <w:rsid w:val="008C4E73"/>
    <w:rsid w:val="008C5179"/>
    <w:rsid w:val="008C5275"/>
    <w:rsid w:val="008C579C"/>
    <w:rsid w:val="008C6B1E"/>
    <w:rsid w:val="008C6B2E"/>
    <w:rsid w:val="008C6C87"/>
    <w:rsid w:val="008C714A"/>
    <w:rsid w:val="008C7CEE"/>
    <w:rsid w:val="008D013D"/>
    <w:rsid w:val="008D0243"/>
    <w:rsid w:val="008D0D1F"/>
    <w:rsid w:val="008D24F1"/>
    <w:rsid w:val="008D534D"/>
    <w:rsid w:val="008D6663"/>
    <w:rsid w:val="008D6F17"/>
    <w:rsid w:val="008D7C6B"/>
    <w:rsid w:val="008D7CBB"/>
    <w:rsid w:val="008E24FC"/>
    <w:rsid w:val="008E3AA2"/>
    <w:rsid w:val="008E54AF"/>
    <w:rsid w:val="008E6982"/>
    <w:rsid w:val="008F0D55"/>
    <w:rsid w:val="008F11BB"/>
    <w:rsid w:val="008F2778"/>
    <w:rsid w:val="008F2C34"/>
    <w:rsid w:val="008F4768"/>
    <w:rsid w:val="008F485E"/>
    <w:rsid w:val="008F502B"/>
    <w:rsid w:val="008F5C8A"/>
    <w:rsid w:val="008F5E16"/>
    <w:rsid w:val="008F6C8A"/>
    <w:rsid w:val="008F6EDF"/>
    <w:rsid w:val="00900A0A"/>
    <w:rsid w:val="00900A8D"/>
    <w:rsid w:val="00902936"/>
    <w:rsid w:val="00905831"/>
    <w:rsid w:val="00906F36"/>
    <w:rsid w:val="0090755F"/>
    <w:rsid w:val="00907651"/>
    <w:rsid w:val="00907F56"/>
    <w:rsid w:val="00910807"/>
    <w:rsid w:val="009109E4"/>
    <w:rsid w:val="00910C8F"/>
    <w:rsid w:val="00913415"/>
    <w:rsid w:val="0091506D"/>
    <w:rsid w:val="00916654"/>
    <w:rsid w:val="009167F4"/>
    <w:rsid w:val="009168C9"/>
    <w:rsid w:val="00916EE7"/>
    <w:rsid w:val="0092063F"/>
    <w:rsid w:val="0092235F"/>
    <w:rsid w:val="00922C01"/>
    <w:rsid w:val="00922C55"/>
    <w:rsid w:val="0092305C"/>
    <w:rsid w:val="009230FE"/>
    <w:rsid w:val="00923CEC"/>
    <w:rsid w:val="009257CF"/>
    <w:rsid w:val="00925A86"/>
    <w:rsid w:val="009268E1"/>
    <w:rsid w:val="009268FB"/>
    <w:rsid w:val="00927CB4"/>
    <w:rsid w:val="0093055D"/>
    <w:rsid w:val="00930652"/>
    <w:rsid w:val="00930DAA"/>
    <w:rsid w:val="00931162"/>
    <w:rsid w:val="00934C0F"/>
    <w:rsid w:val="0093664F"/>
    <w:rsid w:val="00936A9E"/>
    <w:rsid w:val="00936D21"/>
    <w:rsid w:val="009377D0"/>
    <w:rsid w:val="00937B3D"/>
    <w:rsid w:val="00940A3B"/>
    <w:rsid w:val="00941573"/>
    <w:rsid w:val="0094264E"/>
    <w:rsid w:val="00942ED9"/>
    <w:rsid w:val="00945FBB"/>
    <w:rsid w:val="009479EA"/>
    <w:rsid w:val="0095493F"/>
    <w:rsid w:val="00954BCF"/>
    <w:rsid w:val="0095659D"/>
    <w:rsid w:val="009576AC"/>
    <w:rsid w:val="009628DC"/>
    <w:rsid w:val="009637BA"/>
    <w:rsid w:val="00963959"/>
    <w:rsid w:val="00963AF9"/>
    <w:rsid w:val="0096506E"/>
    <w:rsid w:val="009658D0"/>
    <w:rsid w:val="00965CE1"/>
    <w:rsid w:val="009663C3"/>
    <w:rsid w:val="00966712"/>
    <w:rsid w:val="00966A49"/>
    <w:rsid w:val="0096730B"/>
    <w:rsid w:val="00967AF3"/>
    <w:rsid w:val="0097013D"/>
    <w:rsid w:val="009712A8"/>
    <w:rsid w:val="00972405"/>
    <w:rsid w:val="009726C7"/>
    <w:rsid w:val="00972E54"/>
    <w:rsid w:val="00972F2B"/>
    <w:rsid w:val="0097412C"/>
    <w:rsid w:val="009748D4"/>
    <w:rsid w:val="009748FC"/>
    <w:rsid w:val="00976E88"/>
    <w:rsid w:val="0097707C"/>
    <w:rsid w:val="00980358"/>
    <w:rsid w:val="00980843"/>
    <w:rsid w:val="009817B1"/>
    <w:rsid w:val="00982161"/>
    <w:rsid w:val="0098255D"/>
    <w:rsid w:val="00982AD5"/>
    <w:rsid w:val="00982C5D"/>
    <w:rsid w:val="00983000"/>
    <w:rsid w:val="009831C9"/>
    <w:rsid w:val="009834B7"/>
    <w:rsid w:val="00983507"/>
    <w:rsid w:val="009838F2"/>
    <w:rsid w:val="009842E6"/>
    <w:rsid w:val="00985F5B"/>
    <w:rsid w:val="009863D7"/>
    <w:rsid w:val="0099042F"/>
    <w:rsid w:val="00990765"/>
    <w:rsid w:val="00992116"/>
    <w:rsid w:val="00992C9B"/>
    <w:rsid w:val="00992EE8"/>
    <w:rsid w:val="00992FFB"/>
    <w:rsid w:val="00994BF4"/>
    <w:rsid w:val="009951F2"/>
    <w:rsid w:val="00995879"/>
    <w:rsid w:val="0099609B"/>
    <w:rsid w:val="00996545"/>
    <w:rsid w:val="0099654C"/>
    <w:rsid w:val="009A1538"/>
    <w:rsid w:val="009A2B55"/>
    <w:rsid w:val="009A2FC1"/>
    <w:rsid w:val="009A4022"/>
    <w:rsid w:val="009A41DA"/>
    <w:rsid w:val="009A690C"/>
    <w:rsid w:val="009A6D41"/>
    <w:rsid w:val="009B104B"/>
    <w:rsid w:val="009B10C9"/>
    <w:rsid w:val="009B12AA"/>
    <w:rsid w:val="009B132C"/>
    <w:rsid w:val="009B1E39"/>
    <w:rsid w:val="009B2091"/>
    <w:rsid w:val="009B2642"/>
    <w:rsid w:val="009B2693"/>
    <w:rsid w:val="009B26DB"/>
    <w:rsid w:val="009B272C"/>
    <w:rsid w:val="009B2F3F"/>
    <w:rsid w:val="009B33CF"/>
    <w:rsid w:val="009B342C"/>
    <w:rsid w:val="009B3DC1"/>
    <w:rsid w:val="009B490D"/>
    <w:rsid w:val="009B5055"/>
    <w:rsid w:val="009B62AB"/>
    <w:rsid w:val="009B6FD6"/>
    <w:rsid w:val="009B7D5D"/>
    <w:rsid w:val="009C4A18"/>
    <w:rsid w:val="009C52CB"/>
    <w:rsid w:val="009C55D1"/>
    <w:rsid w:val="009C6095"/>
    <w:rsid w:val="009C66E9"/>
    <w:rsid w:val="009C7100"/>
    <w:rsid w:val="009C79BF"/>
    <w:rsid w:val="009D063C"/>
    <w:rsid w:val="009D14E9"/>
    <w:rsid w:val="009D17DF"/>
    <w:rsid w:val="009D1A27"/>
    <w:rsid w:val="009D2F49"/>
    <w:rsid w:val="009D469A"/>
    <w:rsid w:val="009D4AB4"/>
    <w:rsid w:val="009D6431"/>
    <w:rsid w:val="009D6677"/>
    <w:rsid w:val="009D6C4D"/>
    <w:rsid w:val="009D6FF7"/>
    <w:rsid w:val="009E081E"/>
    <w:rsid w:val="009E1F39"/>
    <w:rsid w:val="009E2986"/>
    <w:rsid w:val="009E3CCC"/>
    <w:rsid w:val="009E3DE4"/>
    <w:rsid w:val="009E3FFD"/>
    <w:rsid w:val="009E467B"/>
    <w:rsid w:val="009E4887"/>
    <w:rsid w:val="009E48CF"/>
    <w:rsid w:val="009E6759"/>
    <w:rsid w:val="009F14AC"/>
    <w:rsid w:val="009F1CC4"/>
    <w:rsid w:val="009F318D"/>
    <w:rsid w:val="009F3B84"/>
    <w:rsid w:val="009F417C"/>
    <w:rsid w:val="009F4436"/>
    <w:rsid w:val="009F47A5"/>
    <w:rsid w:val="009F67CF"/>
    <w:rsid w:val="009F774E"/>
    <w:rsid w:val="009F7AD8"/>
    <w:rsid w:val="009F7CF4"/>
    <w:rsid w:val="009F7D11"/>
    <w:rsid w:val="009F7D6B"/>
    <w:rsid w:val="00A00B46"/>
    <w:rsid w:val="00A03741"/>
    <w:rsid w:val="00A03903"/>
    <w:rsid w:val="00A03A1F"/>
    <w:rsid w:val="00A03DF3"/>
    <w:rsid w:val="00A055AC"/>
    <w:rsid w:val="00A076DE"/>
    <w:rsid w:val="00A101A4"/>
    <w:rsid w:val="00A13D86"/>
    <w:rsid w:val="00A13ECA"/>
    <w:rsid w:val="00A16831"/>
    <w:rsid w:val="00A16E05"/>
    <w:rsid w:val="00A17FB3"/>
    <w:rsid w:val="00A20137"/>
    <w:rsid w:val="00A21E8F"/>
    <w:rsid w:val="00A2271A"/>
    <w:rsid w:val="00A229EA"/>
    <w:rsid w:val="00A2541C"/>
    <w:rsid w:val="00A260C4"/>
    <w:rsid w:val="00A2627B"/>
    <w:rsid w:val="00A26C5E"/>
    <w:rsid w:val="00A2757E"/>
    <w:rsid w:val="00A2784E"/>
    <w:rsid w:val="00A31884"/>
    <w:rsid w:val="00A31A55"/>
    <w:rsid w:val="00A3313D"/>
    <w:rsid w:val="00A34795"/>
    <w:rsid w:val="00A34B7A"/>
    <w:rsid w:val="00A34E85"/>
    <w:rsid w:val="00A36D62"/>
    <w:rsid w:val="00A3707C"/>
    <w:rsid w:val="00A37C33"/>
    <w:rsid w:val="00A37C95"/>
    <w:rsid w:val="00A37F42"/>
    <w:rsid w:val="00A405D7"/>
    <w:rsid w:val="00A40BE4"/>
    <w:rsid w:val="00A41143"/>
    <w:rsid w:val="00A41B73"/>
    <w:rsid w:val="00A41F7F"/>
    <w:rsid w:val="00A42976"/>
    <w:rsid w:val="00A429CE"/>
    <w:rsid w:val="00A42F6A"/>
    <w:rsid w:val="00A43CE7"/>
    <w:rsid w:val="00A44213"/>
    <w:rsid w:val="00A448F5"/>
    <w:rsid w:val="00A44BD1"/>
    <w:rsid w:val="00A45298"/>
    <w:rsid w:val="00A45720"/>
    <w:rsid w:val="00A467E4"/>
    <w:rsid w:val="00A46A8F"/>
    <w:rsid w:val="00A47DC1"/>
    <w:rsid w:val="00A47F5B"/>
    <w:rsid w:val="00A5039E"/>
    <w:rsid w:val="00A5044A"/>
    <w:rsid w:val="00A50565"/>
    <w:rsid w:val="00A5089D"/>
    <w:rsid w:val="00A51C05"/>
    <w:rsid w:val="00A51F58"/>
    <w:rsid w:val="00A5291C"/>
    <w:rsid w:val="00A53A42"/>
    <w:rsid w:val="00A54A7C"/>
    <w:rsid w:val="00A563DC"/>
    <w:rsid w:val="00A57B62"/>
    <w:rsid w:val="00A60DB9"/>
    <w:rsid w:val="00A61394"/>
    <w:rsid w:val="00A61898"/>
    <w:rsid w:val="00A618A4"/>
    <w:rsid w:val="00A627C0"/>
    <w:rsid w:val="00A632FB"/>
    <w:rsid w:val="00A63549"/>
    <w:rsid w:val="00A63A91"/>
    <w:rsid w:val="00A642EC"/>
    <w:rsid w:val="00A64642"/>
    <w:rsid w:val="00A65726"/>
    <w:rsid w:val="00A66AB3"/>
    <w:rsid w:val="00A677E8"/>
    <w:rsid w:val="00A70097"/>
    <w:rsid w:val="00A70F5B"/>
    <w:rsid w:val="00A71496"/>
    <w:rsid w:val="00A71585"/>
    <w:rsid w:val="00A72769"/>
    <w:rsid w:val="00A73106"/>
    <w:rsid w:val="00A734DC"/>
    <w:rsid w:val="00A73D49"/>
    <w:rsid w:val="00A73E0C"/>
    <w:rsid w:val="00A7477D"/>
    <w:rsid w:val="00A75E9A"/>
    <w:rsid w:val="00A75FB9"/>
    <w:rsid w:val="00A8069C"/>
    <w:rsid w:val="00A829B3"/>
    <w:rsid w:val="00A835D3"/>
    <w:rsid w:val="00A84BD7"/>
    <w:rsid w:val="00A84C67"/>
    <w:rsid w:val="00A86C5A"/>
    <w:rsid w:val="00A87557"/>
    <w:rsid w:val="00A877C5"/>
    <w:rsid w:val="00A91C52"/>
    <w:rsid w:val="00A91EB4"/>
    <w:rsid w:val="00A929A6"/>
    <w:rsid w:val="00A92F51"/>
    <w:rsid w:val="00A933F7"/>
    <w:rsid w:val="00A93A5D"/>
    <w:rsid w:val="00A952EC"/>
    <w:rsid w:val="00A95348"/>
    <w:rsid w:val="00A96910"/>
    <w:rsid w:val="00AA169A"/>
    <w:rsid w:val="00AA2082"/>
    <w:rsid w:val="00AA29A1"/>
    <w:rsid w:val="00AA3736"/>
    <w:rsid w:val="00AA3955"/>
    <w:rsid w:val="00AA54CF"/>
    <w:rsid w:val="00AA54D2"/>
    <w:rsid w:val="00AA5E3D"/>
    <w:rsid w:val="00AA5F36"/>
    <w:rsid w:val="00AA62CA"/>
    <w:rsid w:val="00AA7D19"/>
    <w:rsid w:val="00AB2B38"/>
    <w:rsid w:val="00AB2F18"/>
    <w:rsid w:val="00AB5191"/>
    <w:rsid w:val="00AB627B"/>
    <w:rsid w:val="00AC0986"/>
    <w:rsid w:val="00AC1FD0"/>
    <w:rsid w:val="00AC3E7B"/>
    <w:rsid w:val="00AC3FAB"/>
    <w:rsid w:val="00AC4159"/>
    <w:rsid w:val="00AC675D"/>
    <w:rsid w:val="00AC6FC5"/>
    <w:rsid w:val="00AC78E1"/>
    <w:rsid w:val="00AD1C0D"/>
    <w:rsid w:val="00AD2799"/>
    <w:rsid w:val="00AD604C"/>
    <w:rsid w:val="00AD6068"/>
    <w:rsid w:val="00AD651C"/>
    <w:rsid w:val="00AD6E83"/>
    <w:rsid w:val="00AE0AD2"/>
    <w:rsid w:val="00AE0DF2"/>
    <w:rsid w:val="00AE1C5B"/>
    <w:rsid w:val="00AE1C60"/>
    <w:rsid w:val="00AE2F42"/>
    <w:rsid w:val="00AE3FEF"/>
    <w:rsid w:val="00AE606B"/>
    <w:rsid w:val="00AE6C3F"/>
    <w:rsid w:val="00AE6FA3"/>
    <w:rsid w:val="00AF071C"/>
    <w:rsid w:val="00AF16A7"/>
    <w:rsid w:val="00AF235C"/>
    <w:rsid w:val="00AF32B0"/>
    <w:rsid w:val="00AF51B9"/>
    <w:rsid w:val="00AF591B"/>
    <w:rsid w:val="00AF63EF"/>
    <w:rsid w:val="00AF6415"/>
    <w:rsid w:val="00AF7184"/>
    <w:rsid w:val="00B006F2"/>
    <w:rsid w:val="00B00FAF"/>
    <w:rsid w:val="00B02264"/>
    <w:rsid w:val="00B04197"/>
    <w:rsid w:val="00B0456B"/>
    <w:rsid w:val="00B04DBC"/>
    <w:rsid w:val="00B06275"/>
    <w:rsid w:val="00B06372"/>
    <w:rsid w:val="00B109F2"/>
    <w:rsid w:val="00B10F92"/>
    <w:rsid w:val="00B113C1"/>
    <w:rsid w:val="00B11583"/>
    <w:rsid w:val="00B11E1F"/>
    <w:rsid w:val="00B12A74"/>
    <w:rsid w:val="00B137D5"/>
    <w:rsid w:val="00B14600"/>
    <w:rsid w:val="00B16863"/>
    <w:rsid w:val="00B1761A"/>
    <w:rsid w:val="00B1795A"/>
    <w:rsid w:val="00B206E7"/>
    <w:rsid w:val="00B21CA2"/>
    <w:rsid w:val="00B22E4C"/>
    <w:rsid w:val="00B2355C"/>
    <w:rsid w:val="00B23760"/>
    <w:rsid w:val="00B251E2"/>
    <w:rsid w:val="00B30205"/>
    <w:rsid w:val="00B31281"/>
    <w:rsid w:val="00B31FD2"/>
    <w:rsid w:val="00B3299A"/>
    <w:rsid w:val="00B332F7"/>
    <w:rsid w:val="00B34480"/>
    <w:rsid w:val="00B34891"/>
    <w:rsid w:val="00B362DC"/>
    <w:rsid w:val="00B36EBD"/>
    <w:rsid w:val="00B372EF"/>
    <w:rsid w:val="00B40408"/>
    <w:rsid w:val="00B41157"/>
    <w:rsid w:val="00B4281E"/>
    <w:rsid w:val="00B43C35"/>
    <w:rsid w:val="00B43CED"/>
    <w:rsid w:val="00B44A31"/>
    <w:rsid w:val="00B45902"/>
    <w:rsid w:val="00B461CB"/>
    <w:rsid w:val="00B47007"/>
    <w:rsid w:val="00B4765A"/>
    <w:rsid w:val="00B47CF8"/>
    <w:rsid w:val="00B47FBF"/>
    <w:rsid w:val="00B50618"/>
    <w:rsid w:val="00B50662"/>
    <w:rsid w:val="00B51ABE"/>
    <w:rsid w:val="00B5232B"/>
    <w:rsid w:val="00B531FF"/>
    <w:rsid w:val="00B534E2"/>
    <w:rsid w:val="00B53602"/>
    <w:rsid w:val="00B55451"/>
    <w:rsid w:val="00B55BBD"/>
    <w:rsid w:val="00B5626B"/>
    <w:rsid w:val="00B56555"/>
    <w:rsid w:val="00B56E15"/>
    <w:rsid w:val="00B5700F"/>
    <w:rsid w:val="00B60124"/>
    <w:rsid w:val="00B60555"/>
    <w:rsid w:val="00B60FA7"/>
    <w:rsid w:val="00B612AB"/>
    <w:rsid w:val="00B614EC"/>
    <w:rsid w:val="00B619A8"/>
    <w:rsid w:val="00B61F3E"/>
    <w:rsid w:val="00B633D1"/>
    <w:rsid w:val="00B66208"/>
    <w:rsid w:val="00B66DCC"/>
    <w:rsid w:val="00B673CA"/>
    <w:rsid w:val="00B6767B"/>
    <w:rsid w:val="00B67719"/>
    <w:rsid w:val="00B67751"/>
    <w:rsid w:val="00B67C32"/>
    <w:rsid w:val="00B67E36"/>
    <w:rsid w:val="00B72914"/>
    <w:rsid w:val="00B73EE2"/>
    <w:rsid w:val="00B74352"/>
    <w:rsid w:val="00B743E8"/>
    <w:rsid w:val="00B746CF"/>
    <w:rsid w:val="00B75197"/>
    <w:rsid w:val="00B75F4E"/>
    <w:rsid w:val="00B768CE"/>
    <w:rsid w:val="00B82360"/>
    <w:rsid w:val="00B82719"/>
    <w:rsid w:val="00B82842"/>
    <w:rsid w:val="00B8398D"/>
    <w:rsid w:val="00B83F3F"/>
    <w:rsid w:val="00B85D23"/>
    <w:rsid w:val="00B87359"/>
    <w:rsid w:val="00B91842"/>
    <w:rsid w:val="00B9584C"/>
    <w:rsid w:val="00B95E05"/>
    <w:rsid w:val="00B95E08"/>
    <w:rsid w:val="00B978A1"/>
    <w:rsid w:val="00BA02D3"/>
    <w:rsid w:val="00BA3E61"/>
    <w:rsid w:val="00BA45B3"/>
    <w:rsid w:val="00BA4B6B"/>
    <w:rsid w:val="00BA52AB"/>
    <w:rsid w:val="00BA5B3B"/>
    <w:rsid w:val="00BA63AC"/>
    <w:rsid w:val="00BA72DA"/>
    <w:rsid w:val="00BA7D98"/>
    <w:rsid w:val="00BB2237"/>
    <w:rsid w:val="00BB2A90"/>
    <w:rsid w:val="00BB31E6"/>
    <w:rsid w:val="00BB3583"/>
    <w:rsid w:val="00BB3B71"/>
    <w:rsid w:val="00BB40E0"/>
    <w:rsid w:val="00BB44B2"/>
    <w:rsid w:val="00BB4A25"/>
    <w:rsid w:val="00BB5A8D"/>
    <w:rsid w:val="00BB61A4"/>
    <w:rsid w:val="00BC1362"/>
    <w:rsid w:val="00BC1974"/>
    <w:rsid w:val="00BC1CEC"/>
    <w:rsid w:val="00BC2EDB"/>
    <w:rsid w:val="00BC3B6C"/>
    <w:rsid w:val="00BC3BA2"/>
    <w:rsid w:val="00BC4FCD"/>
    <w:rsid w:val="00BC5746"/>
    <w:rsid w:val="00BC602A"/>
    <w:rsid w:val="00BC6751"/>
    <w:rsid w:val="00BC6F68"/>
    <w:rsid w:val="00BC755D"/>
    <w:rsid w:val="00BC75CB"/>
    <w:rsid w:val="00BC76C7"/>
    <w:rsid w:val="00BC7E12"/>
    <w:rsid w:val="00BD09F8"/>
    <w:rsid w:val="00BD0D50"/>
    <w:rsid w:val="00BD137B"/>
    <w:rsid w:val="00BD15B9"/>
    <w:rsid w:val="00BD27B2"/>
    <w:rsid w:val="00BD2FDD"/>
    <w:rsid w:val="00BD3046"/>
    <w:rsid w:val="00BD35A8"/>
    <w:rsid w:val="00BD4EFC"/>
    <w:rsid w:val="00BD68A4"/>
    <w:rsid w:val="00BD69EB"/>
    <w:rsid w:val="00BD7593"/>
    <w:rsid w:val="00BD7608"/>
    <w:rsid w:val="00BE008B"/>
    <w:rsid w:val="00BE0F28"/>
    <w:rsid w:val="00BE13F7"/>
    <w:rsid w:val="00BE2BE3"/>
    <w:rsid w:val="00BE3064"/>
    <w:rsid w:val="00BE463C"/>
    <w:rsid w:val="00BE4CDD"/>
    <w:rsid w:val="00BE539D"/>
    <w:rsid w:val="00BE6528"/>
    <w:rsid w:val="00BE6E94"/>
    <w:rsid w:val="00BE7AFB"/>
    <w:rsid w:val="00BE7EEC"/>
    <w:rsid w:val="00BE7FF1"/>
    <w:rsid w:val="00BF0087"/>
    <w:rsid w:val="00BF078B"/>
    <w:rsid w:val="00BF1AAB"/>
    <w:rsid w:val="00BF233D"/>
    <w:rsid w:val="00BF2E0F"/>
    <w:rsid w:val="00BF3E68"/>
    <w:rsid w:val="00BF4B58"/>
    <w:rsid w:val="00BF4FEF"/>
    <w:rsid w:val="00BF525B"/>
    <w:rsid w:val="00BF5C49"/>
    <w:rsid w:val="00BF65E1"/>
    <w:rsid w:val="00C002E0"/>
    <w:rsid w:val="00C008B7"/>
    <w:rsid w:val="00C00BC4"/>
    <w:rsid w:val="00C02C44"/>
    <w:rsid w:val="00C03674"/>
    <w:rsid w:val="00C03A13"/>
    <w:rsid w:val="00C05521"/>
    <w:rsid w:val="00C05FE3"/>
    <w:rsid w:val="00C06174"/>
    <w:rsid w:val="00C0626A"/>
    <w:rsid w:val="00C0674D"/>
    <w:rsid w:val="00C071FC"/>
    <w:rsid w:val="00C11C42"/>
    <w:rsid w:val="00C12625"/>
    <w:rsid w:val="00C13931"/>
    <w:rsid w:val="00C15886"/>
    <w:rsid w:val="00C166CA"/>
    <w:rsid w:val="00C16C0C"/>
    <w:rsid w:val="00C16D2F"/>
    <w:rsid w:val="00C17315"/>
    <w:rsid w:val="00C1739B"/>
    <w:rsid w:val="00C20700"/>
    <w:rsid w:val="00C20FE8"/>
    <w:rsid w:val="00C2100B"/>
    <w:rsid w:val="00C21182"/>
    <w:rsid w:val="00C21266"/>
    <w:rsid w:val="00C217BC"/>
    <w:rsid w:val="00C21CD0"/>
    <w:rsid w:val="00C21E9E"/>
    <w:rsid w:val="00C23B3E"/>
    <w:rsid w:val="00C24F8D"/>
    <w:rsid w:val="00C253AD"/>
    <w:rsid w:val="00C2581B"/>
    <w:rsid w:val="00C26C41"/>
    <w:rsid w:val="00C324FC"/>
    <w:rsid w:val="00C32700"/>
    <w:rsid w:val="00C3332C"/>
    <w:rsid w:val="00C36A8C"/>
    <w:rsid w:val="00C37CFE"/>
    <w:rsid w:val="00C42A8B"/>
    <w:rsid w:val="00C42B66"/>
    <w:rsid w:val="00C4373F"/>
    <w:rsid w:val="00C43C77"/>
    <w:rsid w:val="00C449C4"/>
    <w:rsid w:val="00C46B2E"/>
    <w:rsid w:val="00C46DBD"/>
    <w:rsid w:val="00C4762B"/>
    <w:rsid w:val="00C50AF1"/>
    <w:rsid w:val="00C50CD7"/>
    <w:rsid w:val="00C51F86"/>
    <w:rsid w:val="00C53414"/>
    <w:rsid w:val="00C53772"/>
    <w:rsid w:val="00C539BC"/>
    <w:rsid w:val="00C544FF"/>
    <w:rsid w:val="00C54F7F"/>
    <w:rsid w:val="00C5543D"/>
    <w:rsid w:val="00C55488"/>
    <w:rsid w:val="00C5595A"/>
    <w:rsid w:val="00C5739A"/>
    <w:rsid w:val="00C57E8E"/>
    <w:rsid w:val="00C619F7"/>
    <w:rsid w:val="00C620E8"/>
    <w:rsid w:val="00C628D0"/>
    <w:rsid w:val="00C62981"/>
    <w:rsid w:val="00C62A44"/>
    <w:rsid w:val="00C6344D"/>
    <w:rsid w:val="00C64237"/>
    <w:rsid w:val="00C64EEC"/>
    <w:rsid w:val="00C6511B"/>
    <w:rsid w:val="00C66730"/>
    <w:rsid w:val="00C671C6"/>
    <w:rsid w:val="00C67A89"/>
    <w:rsid w:val="00C67B6B"/>
    <w:rsid w:val="00C70DC7"/>
    <w:rsid w:val="00C71A99"/>
    <w:rsid w:val="00C726C7"/>
    <w:rsid w:val="00C72B85"/>
    <w:rsid w:val="00C73741"/>
    <w:rsid w:val="00C74ABC"/>
    <w:rsid w:val="00C74F13"/>
    <w:rsid w:val="00C77C01"/>
    <w:rsid w:val="00C8007B"/>
    <w:rsid w:val="00C810B9"/>
    <w:rsid w:val="00C81854"/>
    <w:rsid w:val="00C81876"/>
    <w:rsid w:val="00C82090"/>
    <w:rsid w:val="00C82250"/>
    <w:rsid w:val="00C8356C"/>
    <w:rsid w:val="00C83A12"/>
    <w:rsid w:val="00C83E27"/>
    <w:rsid w:val="00C8539E"/>
    <w:rsid w:val="00C8560A"/>
    <w:rsid w:val="00C85A99"/>
    <w:rsid w:val="00C86BCE"/>
    <w:rsid w:val="00C8716D"/>
    <w:rsid w:val="00C87817"/>
    <w:rsid w:val="00C87D1A"/>
    <w:rsid w:val="00C9032D"/>
    <w:rsid w:val="00C925E3"/>
    <w:rsid w:val="00C927F8"/>
    <w:rsid w:val="00C931C5"/>
    <w:rsid w:val="00C935FA"/>
    <w:rsid w:val="00C94AAD"/>
    <w:rsid w:val="00C94F1E"/>
    <w:rsid w:val="00C95C46"/>
    <w:rsid w:val="00CA046A"/>
    <w:rsid w:val="00CA07AA"/>
    <w:rsid w:val="00CA1802"/>
    <w:rsid w:val="00CA1D31"/>
    <w:rsid w:val="00CA2004"/>
    <w:rsid w:val="00CA2152"/>
    <w:rsid w:val="00CA274D"/>
    <w:rsid w:val="00CA288D"/>
    <w:rsid w:val="00CA3EAB"/>
    <w:rsid w:val="00CA4134"/>
    <w:rsid w:val="00CA486E"/>
    <w:rsid w:val="00CA49D9"/>
    <w:rsid w:val="00CA634C"/>
    <w:rsid w:val="00CA6432"/>
    <w:rsid w:val="00CA77FF"/>
    <w:rsid w:val="00CB05AB"/>
    <w:rsid w:val="00CB06B2"/>
    <w:rsid w:val="00CB1840"/>
    <w:rsid w:val="00CB1975"/>
    <w:rsid w:val="00CB1A12"/>
    <w:rsid w:val="00CB2CF0"/>
    <w:rsid w:val="00CB2DA9"/>
    <w:rsid w:val="00CB34D9"/>
    <w:rsid w:val="00CB3934"/>
    <w:rsid w:val="00CB425A"/>
    <w:rsid w:val="00CB42F3"/>
    <w:rsid w:val="00CB58E5"/>
    <w:rsid w:val="00CB62AC"/>
    <w:rsid w:val="00CB6BD4"/>
    <w:rsid w:val="00CC0529"/>
    <w:rsid w:val="00CC0810"/>
    <w:rsid w:val="00CC15C0"/>
    <w:rsid w:val="00CC278F"/>
    <w:rsid w:val="00CC5510"/>
    <w:rsid w:val="00CC612E"/>
    <w:rsid w:val="00CC6155"/>
    <w:rsid w:val="00CC7269"/>
    <w:rsid w:val="00CC7B4A"/>
    <w:rsid w:val="00CD048E"/>
    <w:rsid w:val="00CD08D2"/>
    <w:rsid w:val="00CD0B64"/>
    <w:rsid w:val="00CD120D"/>
    <w:rsid w:val="00CD4182"/>
    <w:rsid w:val="00CD4C13"/>
    <w:rsid w:val="00CD54DD"/>
    <w:rsid w:val="00CD5CD7"/>
    <w:rsid w:val="00CD5FCB"/>
    <w:rsid w:val="00CD667C"/>
    <w:rsid w:val="00CD6CA2"/>
    <w:rsid w:val="00CE0276"/>
    <w:rsid w:val="00CE093D"/>
    <w:rsid w:val="00CE0D3F"/>
    <w:rsid w:val="00CE165B"/>
    <w:rsid w:val="00CE255C"/>
    <w:rsid w:val="00CE31F4"/>
    <w:rsid w:val="00CE3215"/>
    <w:rsid w:val="00CE5105"/>
    <w:rsid w:val="00CE6A6F"/>
    <w:rsid w:val="00CE7369"/>
    <w:rsid w:val="00CF180C"/>
    <w:rsid w:val="00CF1CE4"/>
    <w:rsid w:val="00CF24C6"/>
    <w:rsid w:val="00CF550A"/>
    <w:rsid w:val="00CF61D6"/>
    <w:rsid w:val="00D00941"/>
    <w:rsid w:val="00D0262C"/>
    <w:rsid w:val="00D03366"/>
    <w:rsid w:val="00D03860"/>
    <w:rsid w:val="00D040BC"/>
    <w:rsid w:val="00D06202"/>
    <w:rsid w:val="00D06276"/>
    <w:rsid w:val="00D06D97"/>
    <w:rsid w:val="00D104E1"/>
    <w:rsid w:val="00D10F6D"/>
    <w:rsid w:val="00D11087"/>
    <w:rsid w:val="00D113E8"/>
    <w:rsid w:val="00D117EE"/>
    <w:rsid w:val="00D11D06"/>
    <w:rsid w:val="00D1377D"/>
    <w:rsid w:val="00D13AE4"/>
    <w:rsid w:val="00D13B81"/>
    <w:rsid w:val="00D13D87"/>
    <w:rsid w:val="00D14B14"/>
    <w:rsid w:val="00D15377"/>
    <w:rsid w:val="00D15A50"/>
    <w:rsid w:val="00D15C85"/>
    <w:rsid w:val="00D16635"/>
    <w:rsid w:val="00D17F5B"/>
    <w:rsid w:val="00D20043"/>
    <w:rsid w:val="00D22254"/>
    <w:rsid w:val="00D231E8"/>
    <w:rsid w:val="00D2367F"/>
    <w:rsid w:val="00D23DD2"/>
    <w:rsid w:val="00D23E8B"/>
    <w:rsid w:val="00D24E2B"/>
    <w:rsid w:val="00D25CCC"/>
    <w:rsid w:val="00D261CB"/>
    <w:rsid w:val="00D3174A"/>
    <w:rsid w:val="00D3237A"/>
    <w:rsid w:val="00D3303B"/>
    <w:rsid w:val="00D347B1"/>
    <w:rsid w:val="00D366DE"/>
    <w:rsid w:val="00D37246"/>
    <w:rsid w:val="00D37EE2"/>
    <w:rsid w:val="00D40172"/>
    <w:rsid w:val="00D438C3"/>
    <w:rsid w:val="00D43CEA"/>
    <w:rsid w:val="00D43EB2"/>
    <w:rsid w:val="00D46ABC"/>
    <w:rsid w:val="00D47012"/>
    <w:rsid w:val="00D475D4"/>
    <w:rsid w:val="00D47B8D"/>
    <w:rsid w:val="00D5029E"/>
    <w:rsid w:val="00D514E5"/>
    <w:rsid w:val="00D5154F"/>
    <w:rsid w:val="00D51A2A"/>
    <w:rsid w:val="00D54341"/>
    <w:rsid w:val="00D54A09"/>
    <w:rsid w:val="00D54F36"/>
    <w:rsid w:val="00D5509C"/>
    <w:rsid w:val="00D56818"/>
    <w:rsid w:val="00D56B5F"/>
    <w:rsid w:val="00D56DC6"/>
    <w:rsid w:val="00D57792"/>
    <w:rsid w:val="00D60C07"/>
    <w:rsid w:val="00D616B3"/>
    <w:rsid w:val="00D61782"/>
    <w:rsid w:val="00D63460"/>
    <w:rsid w:val="00D63519"/>
    <w:rsid w:val="00D64833"/>
    <w:rsid w:val="00D65349"/>
    <w:rsid w:val="00D65405"/>
    <w:rsid w:val="00D65C80"/>
    <w:rsid w:val="00D66AAD"/>
    <w:rsid w:val="00D6711B"/>
    <w:rsid w:val="00D67368"/>
    <w:rsid w:val="00D67766"/>
    <w:rsid w:val="00D71E3C"/>
    <w:rsid w:val="00D72165"/>
    <w:rsid w:val="00D72D97"/>
    <w:rsid w:val="00D7408D"/>
    <w:rsid w:val="00D75019"/>
    <w:rsid w:val="00D7508E"/>
    <w:rsid w:val="00D7586F"/>
    <w:rsid w:val="00D758F3"/>
    <w:rsid w:val="00D81B5E"/>
    <w:rsid w:val="00D82AC4"/>
    <w:rsid w:val="00D836D1"/>
    <w:rsid w:val="00D83E51"/>
    <w:rsid w:val="00D83F62"/>
    <w:rsid w:val="00D846DE"/>
    <w:rsid w:val="00D84BC0"/>
    <w:rsid w:val="00D85812"/>
    <w:rsid w:val="00D85C4F"/>
    <w:rsid w:val="00D86DC5"/>
    <w:rsid w:val="00D87105"/>
    <w:rsid w:val="00D87A1D"/>
    <w:rsid w:val="00D90EF8"/>
    <w:rsid w:val="00D915B8"/>
    <w:rsid w:val="00D93087"/>
    <w:rsid w:val="00D93D4E"/>
    <w:rsid w:val="00D9427F"/>
    <w:rsid w:val="00D9557B"/>
    <w:rsid w:val="00D9602D"/>
    <w:rsid w:val="00D9670B"/>
    <w:rsid w:val="00D97EDC"/>
    <w:rsid w:val="00DA22E8"/>
    <w:rsid w:val="00DA271B"/>
    <w:rsid w:val="00DA294B"/>
    <w:rsid w:val="00DA2EDE"/>
    <w:rsid w:val="00DA485E"/>
    <w:rsid w:val="00DA5686"/>
    <w:rsid w:val="00DA5F32"/>
    <w:rsid w:val="00DA60BD"/>
    <w:rsid w:val="00DA635D"/>
    <w:rsid w:val="00DA6D0B"/>
    <w:rsid w:val="00DA7192"/>
    <w:rsid w:val="00DB0F3E"/>
    <w:rsid w:val="00DB1342"/>
    <w:rsid w:val="00DB1453"/>
    <w:rsid w:val="00DB1CF9"/>
    <w:rsid w:val="00DB3992"/>
    <w:rsid w:val="00DB4C69"/>
    <w:rsid w:val="00DB4DC8"/>
    <w:rsid w:val="00DB565C"/>
    <w:rsid w:val="00DB7A96"/>
    <w:rsid w:val="00DC1E42"/>
    <w:rsid w:val="00DC1F8B"/>
    <w:rsid w:val="00DC2C6B"/>
    <w:rsid w:val="00DC4A49"/>
    <w:rsid w:val="00DC4A60"/>
    <w:rsid w:val="00DC599B"/>
    <w:rsid w:val="00DD0031"/>
    <w:rsid w:val="00DD051D"/>
    <w:rsid w:val="00DD0934"/>
    <w:rsid w:val="00DD0B75"/>
    <w:rsid w:val="00DD12E1"/>
    <w:rsid w:val="00DD2997"/>
    <w:rsid w:val="00DD3104"/>
    <w:rsid w:val="00DD34F3"/>
    <w:rsid w:val="00DD39C5"/>
    <w:rsid w:val="00DD4001"/>
    <w:rsid w:val="00DD4B3D"/>
    <w:rsid w:val="00DD4D91"/>
    <w:rsid w:val="00DD51FA"/>
    <w:rsid w:val="00DD534F"/>
    <w:rsid w:val="00DD550C"/>
    <w:rsid w:val="00DD637B"/>
    <w:rsid w:val="00DE1951"/>
    <w:rsid w:val="00DE1FCB"/>
    <w:rsid w:val="00DE2039"/>
    <w:rsid w:val="00DE20BA"/>
    <w:rsid w:val="00DE37F7"/>
    <w:rsid w:val="00DE5295"/>
    <w:rsid w:val="00DE54C9"/>
    <w:rsid w:val="00DE61F2"/>
    <w:rsid w:val="00DE65BB"/>
    <w:rsid w:val="00DE6A53"/>
    <w:rsid w:val="00DF044C"/>
    <w:rsid w:val="00DF0722"/>
    <w:rsid w:val="00DF0C31"/>
    <w:rsid w:val="00DF1846"/>
    <w:rsid w:val="00DF244C"/>
    <w:rsid w:val="00DF2A6D"/>
    <w:rsid w:val="00DF2B2E"/>
    <w:rsid w:val="00DF2BD5"/>
    <w:rsid w:val="00DF2EFF"/>
    <w:rsid w:val="00DF303E"/>
    <w:rsid w:val="00DF3952"/>
    <w:rsid w:val="00DF3CE3"/>
    <w:rsid w:val="00DF4CB5"/>
    <w:rsid w:val="00DF5044"/>
    <w:rsid w:val="00DF655A"/>
    <w:rsid w:val="00DF6DBC"/>
    <w:rsid w:val="00DF6DF2"/>
    <w:rsid w:val="00DF70F8"/>
    <w:rsid w:val="00DF76EA"/>
    <w:rsid w:val="00DF7794"/>
    <w:rsid w:val="00DF7D3B"/>
    <w:rsid w:val="00E0108A"/>
    <w:rsid w:val="00E01E62"/>
    <w:rsid w:val="00E02115"/>
    <w:rsid w:val="00E021A8"/>
    <w:rsid w:val="00E037F0"/>
    <w:rsid w:val="00E03A66"/>
    <w:rsid w:val="00E04803"/>
    <w:rsid w:val="00E05E76"/>
    <w:rsid w:val="00E064F3"/>
    <w:rsid w:val="00E0682C"/>
    <w:rsid w:val="00E07474"/>
    <w:rsid w:val="00E077BF"/>
    <w:rsid w:val="00E078F3"/>
    <w:rsid w:val="00E119B3"/>
    <w:rsid w:val="00E130E7"/>
    <w:rsid w:val="00E21D45"/>
    <w:rsid w:val="00E21E48"/>
    <w:rsid w:val="00E22916"/>
    <w:rsid w:val="00E22DB6"/>
    <w:rsid w:val="00E22FF6"/>
    <w:rsid w:val="00E245C1"/>
    <w:rsid w:val="00E2518B"/>
    <w:rsid w:val="00E26C86"/>
    <w:rsid w:val="00E279BC"/>
    <w:rsid w:val="00E30564"/>
    <w:rsid w:val="00E30C2A"/>
    <w:rsid w:val="00E30C77"/>
    <w:rsid w:val="00E310AC"/>
    <w:rsid w:val="00E31537"/>
    <w:rsid w:val="00E323CB"/>
    <w:rsid w:val="00E32523"/>
    <w:rsid w:val="00E331B5"/>
    <w:rsid w:val="00E3403E"/>
    <w:rsid w:val="00E345E9"/>
    <w:rsid w:val="00E37F26"/>
    <w:rsid w:val="00E406F3"/>
    <w:rsid w:val="00E4099F"/>
    <w:rsid w:val="00E40DF3"/>
    <w:rsid w:val="00E413D3"/>
    <w:rsid w:val="00E418C4"/>
    <w:rsid w:val="00E42AB4"/>
    <w:rsid w:val="00E42C09"/>
    <w:rsid w:val="00E43885"/>
    <w:rsid w:val="00E44330"/>
    <w:rsid w:val="00E44498"/>
    <w:rsid w:val="00E457C7"/>
    <w:rsid w:val="00E46B29"/>
    <w:rsid w:val="00E46E2E"/>
    <w:rsid w:val="00E4720E"/>
    <w:rsid w:val="00E510EF"/>
    <w:rsid w:val="00E51DE1"/>
    <w:rsid w:val="00E5281D"/>
    <w:rsid w:val="00E52923"/>
    <w:rsid w:val="00E52C55"/>
    <w:rsid w:val="00E533F7"/>
    <w:rsid w:val="00E534B3"/>
    <w:rsid w:val="00E53B26"/>
    <w:rsid w:val="00E54F71"/>
    <w:rsid w:val="00E5503F"/>
    <w:rsid w:val="00E56EAD"/>
    <w:rsid w:val="00E570DA"/>
    <w:rsid w:val="00E6016B"/>
    <w:rsid w:val="00E60E0A"/>
    <w:rsid w:val="00E610CC"/>
    <w:rsid w:val="00E615AA"/>
    <w:rsid w:val="00E627D3"/>
    <w:rsid w:val="00E6415A"/>
    <w:rsid w:val="00E648E8"/>
    <w:rsid w:val="00E668D2"/>
    <w:rsid w:val="00E703F7"/>
    <w:rsid w:val="00E70C31"/>
    <w:rsid w:val="00E70C6C"/>
    <w:rsid w:val="00E712AF"/>
    <w:rsid w:val="00E7296F"/>
    <w:rsid w:val="00E73422"/>
    <w:rsid w:val="00E73CFB"/>
    <w:rsid w:val="00E740F9"/>
    <w:rsid w:val="00E76827"/>
    <w:rsid w:val="00E76F6E"/>
    <w:rsid w:val="00E7701F"/>
    <w:rsid w:val="00E77557"/>
    <w:rsid w:val="00E80EA1"/>
    <w:rsid w:val="00E81E1D"/>
    <w:rsid w:val="00E81F20"/>
    <w:rsid w:val="00E82932"/>
    <w:rsid w:val="00E82AD6"/>
    <w:rsid w:val="00E8418F"/>
    <w:rsid w:val="00E85B6C"/>
    <w:rsid w:val="00E90737"/>
    <w:rsid w:val="00E90BB3"/>
    <w:rsid w:val="00E914B1"/>
    <w:rsid w:val="00E92392"/>
    <w:rsid w:val="00E9342C"/>
    <w:rsid w:val="00E95E88"/>
    <w:rsid w:val="00E96152"/>
    <w:rsid w:val="00EA12C2"/>
    <w:rsid w:val="00EA1D35"/>
    <w:rsid w:val="00EA1D56"/>
    <w:rsid w:val="00EA2036"/>
    <w:rsid w:val="00EA2398"/>
    <w:rsid w:val="00EA340E"/>
    <w:rsid w:val="00EA36D8"/>
    <w:rsid w:val="00EA4529"/>
    <w:rsid w:val="00EA4554"/>
    <w:rsid w:val="00EA66B6"/>
    <w:rsid w:val="00EA75CF"/>
    <w:rsid w:val="00EB0A43"/>
    <w:rsid w:val="00EB1CEB"/>
    <w:rsid w:val="00EB20DF"/>
    <w:rsid w:val="00EB226F"/>
    <w:rsid w:val="00EB2459"/>
    <w:rsid w:val="00EB2B71"/>
    <w:rsid w:val="00EB4FEF"/>
    <w:rsid w:val="00EB622B"/>
    <w:rsid w:val="00EB700B"/>
    <w:rsid w:val="00EB7676"/>
    <w:rsid w:val="00EC0488"/>
    <w:rsid w:val="00EC140C"/>
    <w:rsid w:val="00EC2B98"/>
    <w:rsid w:val="00EC37BC"/>
    <w:rsid w:val="00EC3902"/>
    <w:rsid w:val="00EC4493"/>
    <w:rsid w:val="00EC44D4"/>
    <w:rsid w:val="00EC4F77"/>
    <w:rsid w:val="00EC5911"/>
    <w:rsid w:val="00EC59D0"/>
    <w:rsid w:val="00EC59DF"/>
    <w:rsid w:val="00EC64B6"/>
    <w:rsid w:val="00EC650D"/>
    <w:rsid w:val="00EC65B8"/>
    <w:rsid w:val="00EC6A35"/>
    <w:rsid w:val="00EC6B42"/>
    <w:rsid w:val="00EC7052"/>
    <w:rsid w:val="00EC7BDE"/>
    <w:rsid w:val="00ED0A85"/>
    <w:rsid w:val="00ED13FC"/>
    <w:rsid w:val="00ED141A"/>
    <w:rsid w:val="00ED199D"/>
    <w:rsid w:val="00ED1F47"/>
    <w:rsid w:val="00ED3439"/>
    <w:rsid w:val="00ED56FD"/>
    <w:rsid w:val="00ED6B8C"/>
    <w:rsid w:val="00ED7A0F"/>
    <w:rsid w:val="00ED7EF9"/>
    <w:rsid w:val="00EE0237"/>
    <w:rsid w:val="00EE0A82"/>
    <w:rsid w:val="00EE110D"/>
    <w:rsid w:val="00EE2696"/>
    <w:rsid w:val="00EE2969"/>
    <w:rsid w:val="00EE4682"/>
    <w:rsid w:val="00EE4CC9"/>
    <w:rsid w:val="00EE5218"/>
    <w:rsid w:val="00EE609C"/>
    <w:rsid w:val="00EE6203"/>
    <w:rsid w:val="00EE7A55"/>
    <w:rsid w:val="00EF0FF1"/>
    <w:rsid w:val="00EF13A7"/>
    <w:rsid w:val="00EF1FF2"/>
    <w:rsid w:val="00EF2B79"/>
    <w:rsid w:val="00EF3897"/>
    <w:rsid w:val="00EF3E73"/>
    <w:rsid w:val="00EF4034"/>
    <w:rsid w:val="00EF5D67"/>
    <w:rsid w:val="00EF691E"/>
    <w:rsid w:val="00F01105"/>
    <w:rsid w:val="00F01CF8"/>
    <w:rsid w:val="00F035C7"/>
    <w:rsid w:val="00F040E1"/>
    <w:rsid w:val="00F0488A"/>
    <w:rsid w:val="00F0512C"/>
    <w:rsid w:val="00F05BEC"/>
    <w:rsid w:val="00F071A9"/>
    <w:rsid w:val="00F074D9"/>
    <w:rsid w:val="00F076FB"/>
    <w:rsid w:val="00F10576"/>
    <w:rsid w:val="00F108A2"/>
    <w:rsid w:val="00F11CC0"/>
    <w:rsid w:val="00F11EAB"/>
    <w:rsid w:val="00F1215F"/>
    <w:rsid w:val="00F130A9"/>
    <w:rsid w:val="00F13F0D"/>
    <w:rsid w:val="00F15AA8"/>
    <w:rsid w:val="00F15FB0"/>
    <w:rsid w:val="00F1669C"/>
    <w:rsid w:val="00F16E06"/>
    <w:rsid w:val="00F179BF"/>
    <w:rsid w:val="00F212BE"/>
    <w:rsid w:val="00F224EF"/>
    <w:rsid w:val="00F2321C"/>
    <w:rsid w:val="00F2585C"/>
    <w:rsid w:val="00F26053"/>
    <w:rsid w:val="00F264CB"/>
    <w:rsid w:val="00F26964"/>
    <w:rsid w:val="00F323D8"/>
    <w:rsid w:val="00F33167"/>
    <w:rsid w:val="00F34D80"/>
    <w:rsid w:val="00F34EC2"/>
    <w:rsid w:val="00F3612D"/>
    <w:rsid w:val="00F365B4"/>
    <w:rsid w:val="00F36FBF"/>
    <w:rsid w:val="00F37FDF"/>
    <w:rsid w:val="00F404BF"/>
    <w:rsid w:val="00F40D15"/>
    <w:rsid w:val="00F42214"/>
    <w:rsid w:val="00F42233"/>
    <w:rsid w:val="00F4259A"/>
    <w:rsid w:val="00F43828"/>
    <w:rsid w:val="00F44A71"/>
    <w:rsid w:val="00F45224"/>
    <w:rsid w:val="00F456D8"/>
    <w:rsid w:val="00F46D52"/>
    <w:rsid w:val="00F4716E"/>
    <w:rsid w:val="00F4747C"/>
    <w:rsid w:val="00F4749E"/>
    <w:rsid w:val="00F507F4"/>
    <w:rsid w:val="00F50B02"/>
    <w:rsid w:val="00F51175"/>
    <w:rsid w:val="00F524E5"/>
    <w:rsid w:val="00F5293D"/>
    <w:rsid w:val="00F56101"/>
    <w:rsid w:val="00F5673F"/>
    <w:rsid w:val="00F5675F"/>
    <w:rsid w:val="00F5679E"/>
    <w:rsid w:val="00F62277"/>
    <w:rsid w:val="00F639EA"/>
    <w:rsid w:val="00F64404"/>
    <w:rsid w:val="00F644D7"/>
    <w:rsid w:val="00F6528F"/>
    <w:rsid w:val="00F655CC"/>
    <w:rsid w:val="00F66296"/>
    <w:rsid w:val="00F665DB"/>
    <w:rsid w:val="00F6675D"/>
    <w:rsid w:val="00F67CC9"/>
    <w:rsid w:val="00F7035E"/>
    <w:rsid w:val="00F705A4"/>
    <w:rsid w:val="00F72230"/>
    <w:rsid w:val="00F73D32"/>
    <w:rsid w:val="00F74002"/>
    <w:rsid w:val="00F7516F"/>
    <w:rsid w:val="00F766CF"/>
    <w:rsid w:val="00F76789"/>
    <w:rsid w:val="00F80BCE"/>
    <w:rsid w:val="00F82688"/>
    <w:rsid w:val="00F82A0D"/>
    <w:rsid w:val="00F84877"/>
    <w:rsid w:val="00F85355"/>
    <w:rsid w:val="00F85C02"/>
    <w:rsid w:val="00F87275"/>
    <w:rsid w:val="00F8735A"/>
    <w:rsid w:val="00F87EDD"/>
    <w:rsid w:val="00F91B8E"/>
    <w:rsid w:val="00F92319"/>
    <w:rsid w:val="00F94B82"/>
    <w:rsid w:val="00F94DC4"/>
    <w:rsid w:val="00F952EE"/>
    <w:rsid w:val="00FA0ED4"/>
    <w:rsid w:val="00FA1638"/>
    <w:rsid w:val="00FA1AFA"/>
    <w:rsid w:val="00FA1CCD"/>
    <w:rsid w:val="00FA2825"/>
    <w:rsid w:val="00FA3D28"/>
    <w:rsid w:val="00FA4EB9"/>
    <w:rsid w:val="00FA4F2A"/>
    <w:rsid w:val="00FA55A3"/>
    <w:rsid w:val="00FA5602"/>
    <w:rsid w:val="00FB0017"/>
    <w:rsid w:val="00FB0A9B"/>
    <w:rsid w:val="00FB4E46"/>
    <w:rsid w:val="00FB5B3D"/>
    <w:rsid w:val="00FB5B46"/>
    <w:rsid w:val="00FB60D4"/>
    <w:rsid w:val="00FB7B15"/>
    <w:rsid w:val="00FB7C16"/>
    <w:rsid w:val="00FC01E2"/>
    <w:rsid w:val="00FC1C2D"/>
    <w:rsid w:val="00FC245F"/>
    <w:rsid w:val="00FC2851"/>
    <w:rsid w:val="00FC2BD7"/>
    <w:rsid w:val="00FC67A5"/>
    <w:rsid w:val="00FC682E"/>
    <w:rsid w:val="00FC6E10"/>
    <w:rsid w:val="00FC6E3F"/>
    <w:rsid w:val="00FC6E46"/>
    <w:rsid w:val="00FC737A"/>
    <w:rsid w:val="00FD0870"/>
    <w:rsid w:val="00FD104C"/>
    <w:rsid w:val="00FD197E"/>
    <w:rsid w:val="00FD3405"/>
    <w:rsid w:val="00FD365F"/>
    <w:rsid w:val="00FD5AD8"/>
    <w:rsid w:val="00FD737F"/>
    <w:rsid w:val="00FD7817"/>
    <w:rsid w:val="00FD7B75"/>
    <w:rsid w:val="00FE0DD2"/>
    <w:rsid w:val="00FE2214"/>
    <w:rsid w:val="00FE2E7E"/>
    <w:rsid w:val="00FE4DD8"/>
    <w:rsid w:val="00FE4EBD"/>
    <w:rsid w:val="00FE5C6F"/>
    <w:rsid w:val="00FE618C"/>
    <w:rsid w:val="00FE6990"/>
    <w:rsid w:val="00FE7916"/>
    <w:rsid w:val="00FF0D1C"/>
    <w:rsid w:val="00FF16C6"/>
    <w:rsid w:val="00FF23AF"/>
    <w:rsid w:val="00FF249E"/>
    <w:rsid w:val="00FF2750"/>
    <w:rsid w:val="00FF2876"/>
    <w:rsid w:val="00FF2FB9"/>
    <w:rsid w:val="00FF35C0"/>
    <w:rsid w:val="00FF4CD3"/>
    <w:rsid w:val="00FF62E9"/>
    <w:rsid w:val="00FF692A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63E2"/>
  <w15:chartTrackingRefBased/>
  <w15:docId w15:val="{8BC436C3-E994-4C0B-AB8C-DC5592E3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82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82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82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82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82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82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82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82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82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82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82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82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829B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829B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829B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829B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829B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829B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82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82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82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82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82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829B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829B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829B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82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829B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829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2027</TotalTime>
  <Pages>9</Pages>
  <Words>2683</Words>
  <Characters>21739</Characters>
  <Application>Microsoft Office Word</Application>
  <DocSecurity>0</DocSecurity>
  <Lines>181</Lines>
  <Paragraphs>48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Hokkanen</dc:creator>
  <cp:keywords/>
  <dc:description/>
  <cp:lastModifiedBy>Kari Hokkanen</cp:lastModifiedBy>
  <cp:revision>2464</cp:revision>
  <dcterms:created xsi:type="dcterms:W3CDTF">2026-06-23T08:04:00Z</dcterms:created>
  <dcterms:modified xsi:type="dcterms:W3CDTF">2026-08-03T19:20:00Z</dcterms:modified>
</cp:coreProperties>
</file>