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3A4A" w14:textId="34FD72BF" w:rsidR="005D2E28" w:rsidRPr="00617C87" w:rsidRDefault="005D2E28">
      <w:pPr>
        <w:rPr>
          <w:sz w:val="32"/>
          <w:szCs w:val="32"/>
        </w:rPr>
      </w:pPr>
      <w:r w:rsidRPr="00617C87">
        <w:rPr>
          <w:sz w:val="32"/>
          <w:szCs w:val="32"/>
        </w:rPr>
        <w:t>Paavo Väyrynen:</w:t>
      </w:r>
    </w:p>
    <w:p w14:paraId="75FBC91D" w14:textId="1C7428DD" w:rsidR="001A766B" w:rsidRPr="00617C87" w:rsidRDefault="006C6B2D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Avauspuhe </w:t>
      </w:r>
      <w:r w:rsidR="008C7F9E">
        <w:rPr>
          <w:sz w:val="32"/>
          <w:szCs w:val="32"/>
        </w:rPr>
        <w:t xml:space="preserve">4.8.2023 </w:t>
      </w:r>
      <w:r w:rsidRPr="00617C87">
        <w:rPr>
          <w:sz w:val="32"/>
          <w:szCs w:val="32"/>
        </w:rPr>
        <w:t xml:space="preserve">seminaarissa </w:t>
      </w:r>
      <w:r w:rsidRPr="008C7F9E">
        <w:rPr>
          <w:b/>
          <w:bCs/>
          <w:sz w:val="32"/>
          <w:szCs w:val="32"/>
        </w:rPr>
        <w:t>”</w:t>
      </w:r>
      <w:r w:rsidR="00262FB5" w:rsidRPr="008C7F9E">
        <w:rPr>
          <w:b/>
          <w:bCs/>
          <w:sz w:val="32"/>
          <w:szCs w:val="32"/>
        </w:rPr>
        <w:t>Uusi suunta Suomelle?</w:t>
      </w:r>
      <w:r w:rsidRPr="008C7F9E">
        <w:rPr>
          <w:b/>
          <w:bCs/>
          <w:sz w:val="32"/>
          <w:szCs w:val="32"/>
        </w:rPr>
        <w:t>”</w:t>
      </w:r>
    </w:p>
    <w:p w14:paraId="4C065827" w14:textId="4402E20B" w:rsidR="003A70E2" w:rsidRPr="00617C87" w:rsidRDefault="00816350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Nämä </w:t>
      </w:r>
      <w:r w:rsidR="003A70E2" w:rsidRPr="00617C87">
        <w:rPr>
          <w:sz w:val="32"/>
          <w:szCs w:val="32"/>
        </w:rPr>
        <w:t>Pohjanranta-keskustelut järjestää Pohjantähti-opiston kannatusyhdistyksen ylläpitämä Pohjantähti-keskus.</w:t>
      </w:r>
    </w:p>
    <w:p w14:paraId="22BABFCF" w14:textId="1546DE26" w:rsidR="006C6B2D" w:rsidRPr="00617C87" w:rsidRDefault="006C6B2D" w:rsidP="006C6B2D">
      <w:pPr>
        <w:rPr>
          <w:sz w:val="32"/>
          <w:szCs w:val="32"/>
        </w:rPr>
      </w:pPr>
      <w:r w:rsidRPr="00617C87">
        <w:rPr>
          <w:sz w:val="32"/>
          <w:szCs w:val="32"/>
        </w:rPr>
        <w:t>Tein aloitteen Pohjantähti-opiston kannatusyhdistyksen perustamisesta vuonna 1998, jolloin toimin Euroopan parlamentissa. Tuolloin Suomen liittyminen EU:n lisäksi myös euroalueeseen oli varmistunut.</w:t>
      </w:r>
    </w:p>
    <w:p w14:paraId="3037AA0C" w14:textId="51DE959D" w:rsidR="00816350" w:rsidRPr="00617C87" w:rsidRDefault="006C6B2D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Samoihin aikoihin </w:t>
      </w:r>
      <w:r w:rsidR="00567E00" w:rsidRPr="00617C87">
        <w:rPr>
          <w:sz w:val="32"/>
          <w:szCs w:val="32"/>
        </w:rPr>
        <w:t xml:space="preserve">julkaisin kirjan </w:t>
      </w:r>
      <w:r w:rsidR="00567E00" w:rsidRPr="00617C87">
        <w:rPr>
          <w:sz w:val="32"/>
          <w:szCs w:val="32"/>
          <w:u w:val="single"/>
        </w:rPr>
        <w:t>”Itsenäisen Suomen puolesta”</w:t>
      </w:r>
      <w:r w:rsidR="00567E00" w:rsidRPr="00617C87">
        <w:rPr>
          <w:sz w:val="32"/>
          <w:szCs w:val="32"/>
        </w:rPr>
        <w:t xml:space="preserve">. </w:t>
      </w:r>
    </w:p>
    <w:p w14:paraId="66B15927" w14:textId="23357B09" w:rsidR="00816350" w:rsidRPr="00617C87" w:rsidRDefault="00F05D50">
      <w:pPr>
        <w:rPr>
          <w:sz w:val="32"/>
          <w:szCs w:val="32"/>
        </w:rPr>
      </w:pPr>
      <w:r w:rsidRPr="00617C87">
        <w:rPr>
          <w:sz w:val="32"/>
          <w:szCs w:val="32"/>
        </w:rPr>
        <w:t>Siinä k</w:t>
      </w:r>
      <w:r w:rsidR="00567E00" w:rsidRPr="00617C87">
        <w:rPr>
          <w:sz w:val="32"/>
          <w:szCs w:val="32"/>
        </w:rPr>
        <w:t xml:space="preserve">erroin seikkaperäisesti Suomen liittymisestä Euroopan unioniin ja euroalueeseen. </w:t>
      </w:r>
      <w:r w:rsidR="004E3E75" w:rsidRPr="00617C87">
        <w:rPr>
          <w:sz w:val="32"/>
          <w:szCs w:val="32"/>
        </w:rPr>
        <w:t>R</w:t>
      </w:r>
      <w:r w:rsidR="00567E00" w:rsidRPr="00617C87">
        <w:rPr>
          <w:sz w:val="32"/>
          <w:szCs w:val="32"/>
        </w:rPr>
        <w:t>innasti</w:t>
      </w:r>
      <w:r w:rsidR="004E3E75" w:rsidRPr="00617C87">
        <w:rPr>
          <w:sz w:val="32"/>
          <w:szCs w:val="32"/>
        </w:rPr>
        <w:t xml:space="preserve">n itsenäisyytemme puolustamisen </w:t>
      </w:r>
      <w:r w:rsidR="00567E00" w:rsidRPr="00617C87">
        <w:rPr>
          <w:sz w:val="32"/>
          <w:szCs w:val="32"/>
        </w:rPr>
        <w:t xml:space="preserve">EU-jäsenyydestä </w:t>
      </w:r>
      <w:r w:rsidR="004E3E75" w:rsidRPr="00617C87">
        <w:rPr>
          <w:sz w:val="32"/>
          <w:szCs w:val="32"/>
        </w:rPr>
        <w:t xml:space="preserve">päätettäessä ”talvisotaan” ja euroalueeseen liityttäessä jatkosotaan. </w:t>
      </w:r>
    </w:p>
    <w:p w14:paraId="26BB53EC" w14:textId="47C1D168" w:rsidR="00567E00" w:rsidRPr="00617C87" w:rsidRDefault="004E3E75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Sitten </w:t>
      </w:r>
      <w:r w:rsidR="00816350" w:rsidRPr="00617C87">
        <w:rPr>
          <w:sz w:val="32"/>
          <w:szCs w:val="32"/>
        </w:rPr>
        <w:t xml:space="preserve">olivat </w:t>
      </w:r>
      <w:r w:rsidRPr="00617C87">
        <w:rPr>
          <w:sz w:val="32"/>
          <w:szCs w:val="32"/>
        </w:rPr>
        <w:t>alk</w:t>
      </w:r>
      <w:r w:rsidR="00816350" w:rsidRPr="00617C87">
        <w:rPr>
          <w:sz w:val="32"/>
          <w:szCs w:val="32"/>
        </w:rPr>
        <w:t>aneet</w:t>
      </w:r>
      <w:r w:rsidRPr="00617C87">
        <w:rPr>
          <w:sz w:val="32"/>
          <w:szCs w:val="32"/>
        </w:rPr>
        <w:t xml:space="preserve"> ”vaarat vuodet”, joiden kuluessa Suomen itsenäisyys uhkasi kaventua sen vuoksi, että unioni kehittyisi ylikansalliseksi liittovaltioksi.</w:t>
      </w:r>
      <w:r w:rsidR="00567E00" w:rsidRPr="00617C87">
        <w:rPr>
          <w:sz w:val="32"/>
          <w:szCs w:val="32"/>
        </w:rPr>
        <w:t xml:space="preserve">  </w:t>
      </w:r>
      <w:r w:rsidR="003A70E2" w:rsidRPr="00617C87">
        <w:rPr>
          <w:sz w:val="32"/>
          <w:szCs w:val="32"/>
        </w:rPr>
        <w:t xml:space="preserve"> </w:t>
      </w:r>
    </w:p>
    <w:p w14:paraId="6E251B25" w14:textId="77777777" w:rsidR="004E3E75" w:rsidRPr="00617C87" w:rsidRDefault="004E3E75">
      <w:pPr>
        <w:rPr>
          <w:sz w:val="32"/>
          <w:szCs w:val="32"/>
        </w:rPr>
      </w:pPr>
      <w:r w:rsidRPr="00617C87">
        <w:rPr>
          <w:sz w:val="32"/>
          <w:szCs w:val="32"/>
        </w:rPr>
        <w:t>Pohjantähti-opiston oli määrä vaalia ja vahvistaa Suomen itsenäisyyttä näinä ”vaaran vuosina”.</w:t>
      </w:r>
    </w:p>
    <w:p w14:paraId="6554A06B" w14:textId="77777777" w:rsidR="006C6B2D" w:rsidRPr="00617C87" w:rsidRDefault="006C6B2D" w:rsidP="006C6B2D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Hankimme Vuokon kanssa omistukseemme Kemin kaupungin entisen vanhainkodin, jonka tilat olisimme vuokranneet kansanopiston käyttöön. Tilan ja talon nimeksi tuli ”Pohjanranta”. </w:t>
      </w:r>
    </w:p>
    <w:p w14:paraId="7A9B1969" w14:textId="7E934992" w:rsidR="006C6B2D" w:rsidRPr="00617C87" w:rsidRDefault="00C0116C" w:rsidP="006C6B2D">
      <w:pPr>
        <w:rPr>
          <w:sz w:val="32"/>
          <w:szCs w:val="32"/>
        </w:rPr>
      </w:pPr>
      <w:r w:rsidRPr="00617C87">
        <w:rPr>
          <w:sz w:val="32"/>
          <w:szCs w:val="32"/>
        </w:rPr>
        <w:t>Pohjantähti-opiston kannatusy</w:t>
      </w:r>
      <w:r w:rsidR="006C6B2D" w:rsidRPr="00617C87">
        <w:rPr>
          <w:sz w:val="32"/>
          <w:szCs w:val="32"/>
        </w:rPr>
        <w:t>hdistys haki ylläpitolupaa kansanopistolle, joka antaisi kansainvälisyyskasvatusta ja Eurooppa-koulutusta.</w:t>
      </w:r>
    </w:p>
    <w:p w14:paraId="0F334E28" w14:textId="77777777" w:rsidR="007424AA" w:rsidRPr="00617C87" w:rsidRDefault="004E3E75">
      <w:pPr>
        <w:rPr>
          <w:sz w:val="32"/>
          <w:szCs w:val="32"/>
        </w:rPr>
      </w:pPr>
      <w:r w:rsidRPr="00617C87">
        <w:rPr>
          <w:sz w:val="32"/>
          <w:szCs w:val="32"/>
        </w:rPr>
        <w:t>Opisto ei saanut ylläpitolupaa eikä valtion tukea toiminnalleen.</w:t>
      </w:r>
    </w:p>
    <w:p w14:paraId="6D32C947" w14:textId="77777777" w:rsidR="007424AA" w:rsidRPr="00617C87" w:rsidRDefault="007424AA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Pohjanrantaan tuli sen sijaan vuokralle perhekotiyritys. Myöhemmin perustimme oman nuorisokodin. </w:t>
      </w:r>
    </w:p>
    <w:p w14:paraId="07C98FD4" w14:textId="77777777" w:rsidR="00816350" w:rsidRPr="00617C87" w:rsidRDefault="007424AA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Kun sen toiminta oli saatu hyvään vauhtiin, Pohjantähti-opiston kannatusyhdistys haki lupaa sijaishuollossa olevien tai olleiden lasten ja nuorten kouluttamiseen. Tähän se sai ylläpitoluvan. </w:t>
      </w:r>
    </w:p>
    <w:p w14:paraId="754546AF" w14:textId="3B1E8B3F" w:rsidR="00262FB5" w:rsidRPr="00617C87" w:rsidRDefault="007424AA">
      <w:pPr>
        <w:rPr>
          <w:sz w:val="32"/>
          <w:szCs w:val="32"/>
        </w:rPr>
      </w:pPr>
      <w:r w:rsidRPr="00617C87">
        <w:rPr>
          <w:sz w:val="32"/>
          <w:szCs w:val="32"/>
        </w:rPr>
        <w:lastRenderedPageBreak/>
        <w:t>Pohjantähti-kansanopisto antaa</w:t>
      </w:r>
      <w:r w:rsidR="00C413FB" w:rsidRPr="00617C87">
        <w:rPr>
          <w:sz w:val="32"/>
          <w:szCs w:val="32"/>
        </w:rPr>
        <w:t xml:space="preserve"> </w:t>
      </w:r>
      <w:r w:rsidRPr="00617C87">
        <w:rPr>
          <w:sz w:val="32"/>
          <w:szCs w:val="32"/>
        </w:rPr>
        <w:t>koulut</w:t>
      </w:r>
      <w:r w:rsidR="00C413FB" w:rsidRPr="00617C87">
        <w:rPr>
          <w:sz w:val="32"/>
          <w:szCs w:val="32"/>
        </w:rPr>
        <w:t xml:space="preserve">usta ja kasvatusta eri syistä erityistä tukea tarvitseville opiskelijoille. </w:t>
      </w:r>
      <w:r w:rsidR="005F33E3" w:rsidRPr="00617C87">
        <w:rPr>
          <w:sz w:val="32"/>
          <w:szCs w:val="32"/>
        </w:rPr>
        <w:t>Nykyään s</w:t>
      </w:r>
      <w:r w:rsidRPr="00617C87">
        <w:rPr>
          <w:sz w:val="32"/>
          <w:szCs w:val="32"/>
        </w:rPr>
        <w:t xml:space="preserve">e toimii Kemin kaupungissa. </w:t>
      </w:r>
    </w:p>
    <w:p w14:paraId="3C9FAF65" w14:textId="5F508C8F" w:rsidR="00C413FB" w:rsidRPr="00617C87" w:rsidRDefault="00C413FB">
      <w:pPr>
        <w:rPr>
          <w:sz w:val="32"/>
          <w:szCs w:val="32"/>
        </w:rPr>
      </w:pPr>
      <w:r w:rsidRPr="00617C87">
        <w:rPr>
          <w:sz w:val="32"/>
          <w:szCs w:val="32"/>
        </w:rPr>
        <w:tab/>
      </w:r>
      <w:r w:rsidRPr="00617C87">
        <w:rPr>
          <w:sz w:val="32"/>
          <w:szCs w:val="32"/>
        </w:rPr>
        <w:tab/>
      </w:r>
      <w:r w:rsidRPr="00617C87">
        <w:rPr>
          <w:sz w:val="32"/>
          <w:szCs w:val="32"/>
        </w:rPr>
        <w:tab/>
      </w:r>
      <w:proofErr w:type="gramStart"/>
      <w:r w:rsidRPr="00617C87">
        <w:rPr>
          <w:sz w:val="32"/>
          <w:szCs w:val="32"/>
        </w:rPr>
        <w:t xml:space="preserve">x  </w:t>
      </w:r>
      <w:proofErr w:type="spellStart"/>
      <w:r w:rsidRPr="00617C87">
        <w:rPr>
          <w:sz w:val="32"/>
          <w:szCs w:val="32"/>
        </w:rPr>
        <w:t>x</w:t>
      </w:r>
      <w:proofErr w:type="spellEnd"/>
      <w:proofErr w:type="gramEnd"/>
      <w:r w:rsidRPr="00617C87">
        <w:rPr>
          <w:sz w:val="32"/>
          <w:szCs w:val="32"/>
        </w:rPr>
        <w:t xml:space="preserve">  </w:t>
      </w:r>
      <w:proofErr w:type="spellStart"/>
      <w:r w:rsidRPr="00617C87">
        <w:rPr>
          <w:sz w:val="32"/>
          <w:szCs w:val="32"/>
        </w:rPr>
        <w:t>x</w:t>
      </w:r>
      <w:proofErr w:type="spellEnd"/>
    </w:p>
    <w:p w14:paraId="3C829BA0" w14:textId="1336E945" w:rsidR="007424AA" w:rsidRPr="00617C87" w:rsidRDefault="007424AA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Kun kannatusyhdistys vietti 20-vuotisjuhlaansa syksyllä 2018, se päätti perustaa Pohjantähti-keskuksen järjestämään Pohjanrannassa sen alkuperäisen toiminta-ajatuksen mukaista koulutus- ja kulttuuritoimintaa. </w:t>
      </w:r>
    </w:p>
    <w:p w14:paraId="5B66508B" w14:textId="4657A313" w:rsidR="002C68D8" w:rsidRPr="00617C87" w:rsidRDefault="007424AA">
      <w:pPr>
        <w:rPr>
          <w:sz w:val="32"/>
          <w:szCs w:val="32"/>
        </w:rPr>
      </w:pPr>
      <w:r w:rsidRPr="00617C87">
        <w:rPr>
          <w:sz w:val="32"/>
          <w:szCs w:val="32"/>
        </w:rPr>
        <w:t>Samalla päätettiin myös etäopetuksen järjestämisestä</w:t>
      </w:r>
      <w:r w:rsidR="002C68D8" w:rsidRPr="00617C87">
        <w:rPr>
          <w:sz w:val="32"/>
          <w:szCs w:val="32"/>
        </w:rPr>
        <w:t xml:space="preserve">. Seminaareja päätettiin ryhtyä järjestämään eri puolilla Suomea. Verkossa ryhdyttiin julkaisemaan Pohjantähti-lehteä, ja sen yhteyteen avattiin </w:t>
      </w:r>
      <w:proofErr w:type="spellStart"/>
      <w:r w:rsidR="002C68D8" w:rsidRPr="00617C87">
        <w:rPr>
          <w:sz w:val="32"/>
          <w:szCs w:val="32"/>
        </w:rPr>
        <w:t>Polaris</w:t>
      </w:r>
      <w:proofErr w:type="spellEnd"/>
      <w:r w:rsidR="002C68D8" w:rsidRPr="00617C87">
        <w:rPr>
          <w:sz w:val="32"/>
          <w:szCs w:val="32"/>
        </w:rPr>
        <w:t xml:space="preserve">-TV -niminen </w:t>
      </w:r>
      <w:proofErr w:type="spellStart"/>
      <w:r w:rsidR="002C68D8" w:rsidRPr="00617C87">
        <w:rPr>
          <w:sz w:val="32"/>
          <w:szCs w:val="32"/>
        </w:rPr>
        <w:t>Youtube</w:t>
      </w:r>
      <w:proofErr w:type="spellEnd"/>
      <w:r w:rsidR="002C68D8" w:rsidRPr="00617C87">
        <w:rPr>
          <w:sz w:val="32"/>
          <w:szCs w:val="32"/>
        </w:rPr>
        <w:t>-kanava.</w:t>
      </w:r>
    </w:p>
    <w:p w14:paraId="30C4B266" w14:textId="004B4A12" w:rsidR="00DF585E" w:rsidRPr="00617C87" w:rsidRDefault="002C68D8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Viime tammikuussa Pohjanrannassa järjestettiin kolmena viikonloppuna Pohjanranta-keskusteluja, joihin oli mahdollista osallistua myös etäyhteyksin. Alustukset ja keskustelut videoitiin ja ladattiin </w:t>
      </w:r>
      <w:proofErr w:type="spellStart"/>
      <w:r w:rsidRPr="00617C87">
        <w:rPr>
          <w:sz w:val="32"/>
          <w:szCs w:val="32"/>
        </w:rPr>
        <w:t>Polaris</w:t>
      </w:r>
      <w:proofErr w:type="spellEnd"/>
      <w:r w:rsidRPr="00617C87">
        <w:rPr>
          <w:sz w:val="32"/>
          <w:szCs w:val="32"/>
        </w:rPr>
        <w:t>-TV:n kautta myöhemminkin katsottaviksi.</w:t>
      </w:r>
    </w:p>
    <w:p w14:paraId="409294C5" w14:textId="69CE7754" w:rsidR="002C68D8" w:rsidRPr="00617C87" w:rsidRDefault="002C68D8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Tämä Helsingissä järjestettävä seminaari avaa </w:t>
      </w:r>
      <w:r w:rsidR="005F33E3" w:rsidRPr="00617C87">
        <w:rPr>
          <w:sz w:val="32"/>
          <w:szCs w:val="32"/>
        </w:rPr>
        <w:t xml:space="preserve">eri puolilla Suomea järjestettävien </w:t>
      </w:r>
      <w:r w:rsidRPr="00617C87">
        <w:rPr>
          <w:sz w:val="32"/>
          <w:szCs w:val="32"/>
        </w:rPr>
        <w:t xml:space="preserve">Pohjanranta-keskustelujen sarjan, joka keskittyy ulko-, turvallisuus- ja Eurooppa-politiikkaan. </w:t>
      </w:r>
    </w:p>
    <w:p w14:paraId="06089FAE" w14:textId="77777777" w:rsidR="00461986" w:rsidRPr="00617C87" w:rsidRDefault="005F33E3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Seminaarissamme kysytään, ”olisiko nyt vihdoinkin aika </w:t>
      </w:r>
      <w:r w:rsidR="00461986" w:rsidRPr="00617C87">
        <w:rPr>
          <w:sz w:val="32"/>
          <w:szCs w:val="32"/>
        </w:rPr>
        <w:t xml:space="preserve">muuttaa suuntaa ja </w:t>
      </w:r>
      <w:r w:rsidRPr="00617C87">
        <w:rPr>
          <w:sz w:val="32"/>
          <w:szCs w:val="32"/>
        </w:rPr>
        <w:t xml:space="preserve">ryhtyä vaalimaan ja vahvistamaan </w:t>
      </w:r>
      <w:r w:rsidR="00461986" w:rsidRPr="00617C87">
        <w:rPr>
          <w:sz w:val="32"/>
          <w:szCs w:val="32"/>
        </w:rPr>
        <w:t>maamme</w:t>
      </w:r>
      <w:r w:rsidRPr="00617C87">
        <w:rPr>
          <w:sz w:val="32"/>
          <w:szCs w:val="32"/>
        </w:rPr>
        <w:t xml:space="preserve"> itsenäisyyttä”.</w:t>
      </w:r>
    </w:p>
    <w:p w14:paraId="4E40786D" w14:textId="6839D551" w:rsidR="00461986" w:rsidRPr="00617C87" w:rsidRDefault="00461986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Neuvostoliiton hajoamisen jälkeen siirryttiin kylmän sodan kaudesta uuteen Eurooppaan. Suomi saavutti </w:t>
      </w:r>
      <w:r w:rsidR="00487874">
        <w:rPr>
          <w:sz w:val="32"/>
          <w:szCs w:val="32"/>
        </w:rPr>
        <w:t xml:space="preserve">vihdoinkin </w:t>
      </w:r>
      <w:r w:rsidRPr="00617C87">
        <w:rPr>
          <w:sz w:val="32"/>
          <w:szCs w:val="32"/>
        </w:rPr>
        <w:t>täydellisen itsenäisyyden ja aseman aidosti puolueettomana maana.</w:t>
      </w:r>
    </w:p>
    <w:p w14:paraId="16EC44C5" w14:textId="508ACEA6" w:rsidR="00CE1F0D" w:rsidRPr="00617C87" w:rsidRDefault="005D2E28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Kylmän sodan päättyessä käynnistyi </w:t>
      </w:r>
      <w:r w:rsidR="00461986" w:rsidRPr="00617C87">
        <w:rPr>
          <w:sz w:val="32"/>
          <w:szCs w:val="32"/>
        </w:rPr>
        <w:t>E</w:t>
      </w:r>
      <w:r w:rsidR="00461986" w:rsidRPr="00617C87">
        <w:rPr>
          <w:sz w:val="32"/>
          <w:szCs w:val="32"/>
        </w:rPr>
        <w:t xml:space="preserve">uroopan unionin </w:t>
      </w:r>
      <w:r w:rsidR="00461986" w:rsidRPr="00617C87">
        <w:rPr>
          <w:sz w:val="32"/>
          <w:szCs w:val="32"/>
        </w:rPr>
        <w:t>laajentu</w:t>
      </w:r>
      <w:r w:rsidRPr="00617C87">
        <w:rPr>
          <w:sz w:val="32"/>
          <w:szCs w:val="32"/>
        </w:rPr>
        <w:t>minen. Senkin yhteydessä</w:t>
      </w:r>
      <w:r w:rsidR="00461986" w:rsidRPr="00617C87">
        <w:rPr>
          <w:sz w:val="32"/>
          <w:szCs w:val="32"/>
        </w:rPr>
        <w:t xml:space="preserve"> Suomelle oli tarjolla mahdollisuus säilyttää itsenäisyytensä, kun pääsimme unionin </w:t>
      </w:r>
      <w:r w:rsidR="00461986" w:rsidRPr="00617C87">
        <w:rPr>
          <w:sz w:val="32"/>
          <w:szCs w:val="32"/>
        </w:rPr>
        <w:t>sisämarkkinoille</w:t>
      </w:r>
      <w:r w:rsidR="00461986" w:rsidRPr="00617C87">
        <w:rPr>
          <w:sz w:val="32"/>
          <w:szCs w:val="32"/>
        </w:rPr>
        <w:t xml:space="preserve"> Euroopan talousalueen (ETA) kautta. </w:t>
      </w:r>
    </w:p>
    <w:p w14:paraId="09775651" w14:textId="78452AE9" w:rsidR="00CE1F0D" w:rsidRPr="00617C87" w:rsidRDefault="00461986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Olisimme voineet säilyttää </w:t>
      </w:r>
      <w:r w:rsidR="00CE1F0D" w:rsidRPr="00617C87">
        <w:rPr>
          <w:sz w:val="32"/>
          <w:szCs w:val="32"/>
        </w:rPr>
        <w:t xml:space="preserve">sekä </w:t>
      </w:r>
      <w:r w:rsidRPr="00617C87">
        <w:rPr>
          <w:sz w:val="32"/>
          <w:szCs w:val="32"/>
        </w:rPr>
        <w:t xml:space="preserve">itsenäisen ulko-, turvallisuus- ja kauppapolitiikkaamme </w:t>
      </w:r>
      <w:r w:rsidR="00CE1F0D" w:rsidRPr="00617C87">
        <w:rPr>
          <w:sz w:val="32"/>
          <w:szCs w:val="32"/>
        </w:rPr>
        <w:t>että</w:t>
      </w:r>
      <w:r w:rsidRPr="00617C87">
        <w:rPr>
          <w:sz w:val="32"/>
          <w:szCs w:val="32"/>
        </w:rPr>
        <w:t xml:space="preserve"> kansallisen maatalous-, alue- ja </w:t>
      </w:r>
      <w:r w:rsidRPr="00617C87">
        <w:rPr>
          <w:sz w:val="32"/>
          <w:szCs w:val="32"/>
        </w:rPr>
        <w:lastRenderedPageBreak/>
        <w:t xml:space="preserve">ympäristöpolitiikkamme. Tarjolla oli mahdollisuus muodostaa ETA:n puitteisiin </w:t>
      </w:r>
      <w:r w:rsidR="003A44D2" w:rsidRPr="00617C87">
        <w:rPr>
          <w:sz w:val="32"/>
          <w:szCs w:val="32"/>
        </w:rPr>
        <w:t xml:space="preserve">tiivis </w:t>
      </w:r>
      <w:r w:rsidRPr="00617C87">
        <w:rPr>
          <w:sz w:val="32"/>
          <w:szCs w:val="32"/>
        </w:rPr>
        <w:t xml:space="preserve">Pohjolan yhteisö.    </w:t>
      </w:r>
    </w:p>
    <w:p w14:paraId="6F771CAF" w14:textId="77777777" w:rsidR="00CE1F0D" w:rsidRPr="00617C87" w:rsidRDefault="00CE1F0D">
      <w:pPr>
        <w:rPr>
          <w:sz w:val="32"/>
          <w:szCs w:val="32"/>
        </w:rPr>
      </w:pPr>
      <w:r w:rsidRPr="00617C87">
        <w:rPr>
          <w:sz w:val="32"/>
          <w:szCs w:val="32"/>
        </w:rPr>
        <w:t>Pohjoismaisella ”</w:t>
      </w:r>
      <w:proofErr w:type="gramStart"/>
      <w:r w:rsidRPr="00617C87">
        <w:rPr>
          <w:sz w:val="32"/>
          <w:szCs w:val="32"/>
        </w:rPr>
        <w:t>domino-pelillä</w:t>
      </w:r>
      <w:proofErr w:type="gramEnd"/>
      <w:r w:rsidRPr="00617C87">
        <w:rPr>
          <w:sz w:val="32"/>
          <w:szCs w:val="32"/>
        </w:rPr>
        <w:t>” Ruotsi ja Suomi kuitenkin vietiin Euroopan unioniin.</w:t>
      </w:r>
    </w:p>
    <w:p w14:paraId="6545A066" w14:textId="77777777" w:rsidR="008F5099" w:rsidRPr="00617C87" w:rsidRDefault="003A44D2">
      <w:pPr>
        <w:rPr>
          <w:sz w:val="32"/>
          <w:szCs w:val="32"/>
        </w:rPr>
      </w:pPr>
      <w:r w:rsidRPr="00617C87">
        <w:rPr>
          <w:sz w:val="32"/>
          <w:szCs w:val="32"/>
        </w:rPr>
        <w:t>Y</w:t>
      </w:r>
      <w:r w:rsidRPr="00617C87">
        <w:rPr>
          <w:sz w:val="32"/>
          <w:szCs w:val="32"/>
        </w:rPr>
        <w:t>htenäisvaluutta euroon</w:t>
      </w:r>
      <w:r w:rsidRPr="00617C87">
        <w:rPr>
          <w:sz w:val="32"/>
          <w:szCs w:val="32"/>
        </w:rPr>
        <w:t xml:space="preserve"> </w:t>
      </w:r>
      <w:r w:rsidR="00CE1F0D" w:rsidRPr="00617C87">
        <w:rPr>
          <w:sz w:val="32"/>
          <w:szCs w:val="32"/>
        </w:rPr>
        <w:t xml:space="preserve">Suomi siirtyi </w:t>
      </w:r>
      <w:r w:rsidR="008F5099" w:rsidRPr="00617C87">
        <w:rPr>
          <w:sz w:val="32"/>
          <w:szCs w:val="32"/>
        </w:rPr>
        <w:t xml:space="preserve">ainoana Pohjoismaana ilman kansanäänestystä ja </w:t>
      </w:r>
      <w:r w:rsidR="00CE1F0D" w:rsidRPr="00617C87">
        <w:rPr>
          <w:sz w:val="32"/>
          <w:szCs w:val="32"/>
        </w:rPr>
        <w:t xml:space="preserve">ensimmäisten maiden joukossa. </w:t>
      </w:r>
      <w:r w:rsidR="008F5099" w:rsidRPr="00617C87">
        <w:rPr>
          <w:sz w:val="32"/>
          <w:szCs w:val="32"/>
        </w:rPr>
        <w:t xml:space="preserve">Lopulta Ruotsin ja Tanskan jäsenyys kaatui suoritetuissa kansanäänestyksissä. </w:t>
      </w:r>
    </w:p>
    <w:p w14:paraId="2851E8FE" w14:textId="07DA4362" w:rsidR="007424AA" w:rsidRPr="00617C87" w:rsidRDefault="008F5099">
      <w:pPr>
        <w:rPr>
          <w:sz w:val="32"/>
          <w:szCs w:val="32"/>
        </w:rPr>
      </w:pPr>
      <w:r w:rsidRPr="00617C87">
        <w:rPr>
          <w:sz w:val="32"/>
          <w:szCs w:val="32"/>
        </w:rPr>
        <w:t>Suomen jäsenyys euroalueessa</w:t>
      </w:r>
      <w:r w:rsidR="00CE1F0D" w:rsidRPr="00617C87">
        <w:rPr>
          <w:sz w:val="32"/>
          <w:szCs w:val="32"/>
        </w:rPr>
        <w:t xml:space="preserve"> rajoitti ratkaisevalla tavalla talouspoliittista itsenäisyyttämme ja vahingoitti meitä taloudellisesti.</w:t>
      </w:r>
      <w:r w:rsidR="005F33E3" w:rsidRPr="00617C87">
        <w:rPr>
          <w:sz w:val="32"/>
          <w:szCs w:val="32"/>
        </w:rPr>
        <w:t xml:space="preserve"> </w:t>
      </w:r>
      <w:r w:rsidR="007424AA" w:rsidRPr="00617C87">
        <w:rPr>
          <w:sz w:val="32"/>
          <w:szCs w:val="32"/>
        </w:rPr>
        <w:t xml:space="preserve"> </w:t>
      </w:r>
    </w:p>
    <w:p w14:paraId="6BE95ADA" w14:textId="4C4EE25B" w:rsidR="003A44D2" w:rsidRPr="00617C87" w:rsidRDefault="003A44D2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Nyt Suomi on liittynyt sotilasliitto Naton jäseneksi ja luopunut </w:t>
      </w:r>
      <w:r w:rsidR="008F5099" w:rsidRPr="00617C87">
        <w:rPr>
          <w:sz w:val="32"/>
          <w:szCs w:val="32"/>
        </w:rPr>
        <w:t xml:space="preserve">siten </w:t>
      </w:r>
      <w:r w:rsidRPr="00617C87">
        <w:rPr>
          <w:sz w:val="32"/>
          <w:szCs w:val="32"/>
        </w:rPr>
        <w:t>itsenäisyydestään myös puolustuspolitiikassa.</w:t>
      </w:r>
      <w:r w:rsidR="005B6C30" w:rsidRPr="00617C87">
        <w:rPr>
          <w:sz w:val="32"/>
          <w:szCs w:val="32"/>
        </w:rPr>
        <w:t xml:space="preserve"> </w:t>
      </w:r>
      <w:r w:rsidR="003D63F6" w:rsidRPr="00617C87">
        <w:rPr>
          <w:sz w:val="32"/>
          <w:szCs w:val="32"/>
        </w:rPr>
        <w:t xml:space="preserve">Tästä ratkaisusta on saatavissa tietoa viime vuoden lopulla julkaisemastani kirjasta </w:t>
      </w:r>
      <w:r w:rsidR="005B6C30" w:rsidRPr="00617C87">
        <w:rPr>
          <w:sz w:val="32"/>
          <w:szCs w:val="32"/>
          <w:u w:val="single"/>
        </w:rPr>
        <w:t>”Sota vai rauha Suomelle?”</w:t>
      </w:r>
      <w:r w:rsidR="003D63F6" w:rsidRPr="00617C87">
        <w:rPr>
          <w:b/>
          <w:bCs/>
          <w:sz w:val="32"/>
          <w:szCs w:val="32"/>
          <w:u w:val="single"/>
        </w:rPr>
        <w:t>.</w:t>
      </w:r>
    </w:p>
    <w:p w14:paraId="2FA96C72" w14:textId="6975304E" w:rsidR="003A44D2" w:rsidRPr="00617C87" w:rsidRDefault="008F5099">
      <w:pPr>
        <w:rPr>
          <w:sz w:val="32"/>
          <w:szCs w:val="32"/>
        </w:rPr>
      </w:pPr>
      <w:r w:rsidRPr="00617C87">
        <w:rPr>
          <w:sz w:val="32"/>
          <w:szCs w:val="32"/>
        </w:rPr>
        <w:tab/>
      </w:r>
      <w:r w:rsidRPr="00617C87">
        <w:rPr>
          <w:sz w:val="32"/>
          <w:szCs w:val="32"/>
        </w:rPr>
        <w:tab/>
      </w:r>
      <w:r w:rsidRPr="00617C87">
        <w:rPr>
          <w:sz w:val="32"/>
          <w:szCs w:val="32"/>
        </w:rPr>
        <w:tab/>
      </w:r>
      <w:proofErr w:type="gramStart"/>
      <w:r w:rsidRPr="00617C87">
        <w:rPr>
          <w:sz w:val="32"/>
          <w:szCs w:val="32"/>
        </w:rPr>
        <w:t xml:space="preserve">x  </w:t>
      </w:r>
      <w:proofErr w:type="spellStart"/>
      <w:r w:rsidRPr="00617C87">
        <w:rPr>
          <w:sz w:val="32"/>
          <w:szCs w:val="32"/>
        </w:rPr>
        <w:t>x</w:t>
      </w:r>
      <w:proofErr w:type="spellEnd"/>
      <w:proofErr w:type="gramEnd"/>
      <w:r w:rsidRPr="00617C87">
        <w:rPr>
          <w:sz w:val="32"/>
          <w:szCs w:val="32"/>
        </w:rPr>
        <w:t xml:space="preserve">  </w:t>
      </w:r>
      <w:proofErr w:type="spellStart"/>
      <w:r w:rsidRPr="00617C87">
        <w:rPr>
          <w:sz w:val="32"/>
          <w:szCs w:val="32"/>
        </w:rPr>
        <w:t>x</w:t>
      </w:r>
      <w:proofErr w:type="spellEnd"/>
    </w:p>
    <w:p w14:paraId="3BE06002" w14:textId="304E1047" w:rsidR="008F5099" w:rsidRPr="00617C87" w:rsidRDefault="008F5099">
      <w:pPr>
        <w:rPr>
          <w:sz w:val="32"/>
          <w:szCs w:val="32"/>
        </w:rPr>
      </w:pPr>
      <w:r w:rsidRPr="00617C87">
        <w:rPr>
          <w:sz w:val="32"/>
          <w:szCs w:val="32"/>
        </w:rPr>
        <w:t>Kokemuksemme jäsenyydestä</w:t>
      </w:r>
      <w:r w:rsidR="00DF585E" w:rsidRPr="00617C87">
        <w:rPr>
          <w:sz w:val="32"/>
          <w:szCs w:val="32"/>
        </w:rPr>
        <w:t>mme</w:t>
      </w:r>
      <w:r w:rsidRPr="00617C87">
        <w:rPr>
          <w:sz w:val="32"/>
          <w:szCs w:val="32"/>
        </w:rPr>
        <w:t xml:space="preserve"> Euroopan unionissa antavat aiheen keskustella siitä, millaista tulisi Nato-Suomen ulko- ja turvallisuuspolitiikan olla.</w:t>
      </w:r>
    </w:p>
    <w:p w14:paraId="49DAB836" w14:textId="77777777" w:rsidR="00CA6733" w:rsidRPr="00617C87" w:rsidRDefault="008F5099">
      <w:pPr>
        <w:rPr>
          <w:sz w:val="32"/>
          <w:szCs w:val="32"/>
        </w:rPr>
      </w:pPr>
      <w:r w:rsidRPr="00617C87">
        <w:rPr>
          <w:sz w:val="32"/>
          <w:szCs w:val="32"/>
        </w:rPr>
        <w:t>Monet ovat ymmärtäneet väärin Euroopan unionin yhteisen ulko- ja turvallisuuspolitiikan luonteen. EU:lla ei ole yhtä (single) politiikkaa, vaan se on yhteistä</w:t>
      </w:r>
      <w:r w:rsidR="00CA6733" w:rsidRPr="00617C87">
        <w:rPr>
          <w:sz w:val="32"/>
          <w:szCs w:val="32"/>
        </w:rPr>
        <w:t xml:space="preserve"> (</w:t>
      </w:r>
      <w:proofErr w:type="spellStart"/>
      <w:r w:rsidR="00CA6733" w:rsidRPr="00617C87">
        <w:rPr>
          <w:sz w:val="32"/>
          <w:szCs w:val="32"/>
        </w:rPr>
        <w:t>common</w:t>
      </w:r>
      <w:proofErr w:type="spellEnd"/>
      <w:r w:rsidR="00CA6733" w:rsidRPr="00617C87">
        <w:rPr>
          <w:sz w:val="32"/>
          <w:szCs w:val="32"/>
        </w:rPr>
        <w:t xml:space="preserve">). </w:t>
      </w:r>
    </w:p>
    <w:p w14:paraId="257E664F" w14:textId="2E428873" w:rsidR="00CA6733" w:rsidRPr="00617C87" w:rsidRDefault="00CA6733">
      <w:pPr>
        <w:rPr>
          <w:sz w:val="32"/>
          <w:szCs w:val="32"/>
        </w:rPr>
      </w:pPr>
      <w:r w:rsidRPr="00617C87">
        <w:rPr>
          <w:sz w:val="32"/>
          <w:szCs w:val="32"/>
        </w:rPr>
        <w:t>Kullakin jäsenmaalla on oma kansallinen ulkopolitiikkansa, jo</w:t>
      </w:r>
      <w:r w:rsidR="00DF585E" w:rsidRPr="00617C87">
        <w:rPr>
          <w:sz w:val="32"/>
          <w:szCs w:val="32"/>
        </w:rPr>
        <w:t>t</w:t>
      </w:r>
      <w:r w:rsidRPr="00617C87">
        <w:rPr>
          <w:sz w:val="32"/>
          <w:szCs w:val="32"/>
        </w:rPr>
        <w:t>a se toteuttaa myös EU:n puitteissa ja sen kautta.</w:t>
      </w:r>
      <w:r w:rsidR="00DF585E" w:rsidRPr="00617C87">
        <w:rPr>
          <w:sz w:val="32"/>
          <w:szCs w:val="32"/>
        </w:rPr>
        <w:t xml:space="preserve"> </w:t>
      </w:r>
      <w:r w:rsidRPr="00617C87">
        <w:rPr>
          <w:sz w:val="32"/>
          <w:szCs w:val="32"/>
        </w:rPr>
        <w:t>EU:n jäsenmaiden ulko- ja turvallisuuspolitiikassa on hyvin suuria eroja.</w:t>
      </w:r>
    </w:p>
    <w:p w14:paraId="09E1A42E" w14:textId="2D0CAEAC" w:rsidR="00CA6733" w:rsidRPr="00617C87" w:rsidRDefault="00CA6733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Vastaavanlainen väärinymmärrys näyttää olevan vallalla myös Natoon liittyen. </w:t>
      </w:r>
    </w:p>
    <w:p w14:paraId="3DC28890" w14:textId="4725EED9" w:rsidR="00CA6733" w:rsidRPr="00617C87" w:rsidRDefault="00CA6733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Nato on </w:t>
      </w:r>
      <w:r w:rsidR="00DF585E" w:rsidRPr="00617C87">
        <w:rPr>
          <w:sz w:val="32"/>
          <w:szCs w:val="32"/>
        </w:rPr>
        <w:t xml:space="preserve">pelkkä </w:t>
      </w:r>
      <w:r w:rsidRPr="00617C87">
        <w:rPr>
          <w:sz w:val="32"/>
          <w:szCs w:val="32"/>
        </w:rPr>
        <w:t>puolustusliitto. Sillä ei ole edes yhteistä (</w:t>
      </w:r>
      <w:proofErr w:type="spellStart"/>
      <w:r w:rsidRPr="00617C87">
        <w:rPr>
          <w:sz w:val="32"/>
          <w:szCs w:val="32"/>
        </w:rPr>
        <w:t>common</w:t>
      </w:r>
      <w:proofErr w:type="spellEnd"/>
      <w:r w:rsidRPr="00617C87">
        <w:rPr>
          <w:sz w:val="32"/>
          <w:szCs w:val="32"/>
        </w:rPr>
        <w:t xml:space="preserve">) ulko- ja </w:t>
      </w:r>
      <w:proofErr w:type="gramStart"/>
      <w:r w:rsidRPr="00617C87">
        <w:rPr>
          <w:sz w:val="32"/>
          <w:szCs w:val="32"/>
        </w:rPr>
        <w:t>turvallisuus-politiikkaa</w:t>
      </w:r>
      <w:proofErr w:type="gramEnd"/>
      <w:r w:rsidRPr="00617C87">
        <w:rPr>
          <w:sz w:val="32"/>
          <w:szCs w:val="32"/>
        </w:rPr>
        <w:t xml:space="preserve">, kuten Euroopan unionilla. </w:t>
      </w:r>
    </w:p>
    <w:p w14:paraId="6D95406E" w14:textId="24C69117" w:rsidR="008D09E9" w:rsidRPr="00617C87" w:rsidRDefault="008D09E9">
      <w:pPr>
        <w:rPr>
          <w:sz w:val="32"/>
          <w:szCs w:val="32"/>
        </w:rPr>
      </w:pPr>
      <w:r w:rsidRPr="00617C87">
        <w:rPr>
          <w:sz w:val="32"/>
          <w:szCs w:val="32"/>
        </w:rPr>
        <w:t>Yhdysvalloilla johtavana Nato-maana on ollut tapana käyttää vaikutusvaltaansa EU:n jäsenmaihin.</w:t>
      </w:r>
    </w:p>
    <w:p w14:paraId="7EF875FA" w14:textId="0FE9687B" w:rsidR="008D09E9" w:rsidRPr="00617C87" w:rsidRDefault="008D09E9">
      <w:pPr>
        <w:rPr>
          <w:sz w:val="32"/>
          <w:szCs w:val="32"/>
        </w:rPr>
      </w:pPr>
      <w:r w:rsidRPr="00617C87">
        <w:rPr>
          <w:sz w:val="32"/>
          <w:szCs w:val="32"/>
        </w:rPr>
        <w:lastRenderedPageBreak/>
        <w:t>Tästä havainnollinen esimerkki on Yhdysvaltain laiton hyökkäys Irakiin</w:t>
      </w:r>
      <w:r w:rsidR="00E7587A" w:rsidRPr="00617C87">
        <w:rPr>
          <w:sz w:val="32"/>
          <w:szCs w:val="32"/>
        </w:rPr>
        <w:t xml:space="preserve"> vuonna 2003</w:t>
      </w:r>
      <w:r w:rsidRPr="00617C87">
        <w:rPr>
          <w:sz w:val="32"/>
          <w:szCs w:val="32"/>
        </w:rPr>
        <w:t xml:space="preserve">. Washingtonista käsin EU:n jäsenmaita painostettiin osallistumaan sotaretkeen tai ainakin tukemaan sitä. </w:t>
      </w:r>
    </w:p>
    <w:p w14:paraId="6FB49790" w14:textId="334A136C" w:rsidR="00461986" w:rsidRPr="00617C87" w:rsidRDefault="008D09E9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Tuolloin puolustusministerinä toiminut Donald </w:t>
      </w:r>
      <w:proofErr w:type="spellStart"/>
      <w:r w:rsidRPr="00617C87">
        <w:rPr>
          <w:sz w:val="32"/>
          <w:szCs w:val="32"/>
        </w:rPr>
        <w:t>Rumsfeldt</w:t>
      </w:r>
      <w:proofErr w:type="spellEnd"/>
      <w:r w:rsidRPr="00617C87">
        <w:rPr>
          <w:sz w:val="32"/>
          <w:szCs w:val="32"/>
        </w:rPr>
        <w:t xml:space="preserve"> jakoi EU:n jäsenmaita nimittelemällä Ranskaa ja Saksaa ”vanhaksi Euroopaksi”, kun ne eivät tukenee Irakin sotaa. ”Uuteen Eurooppaan” kuuluivat Baltian maat ja Puola, jotka sitä tukivat. </w:t>
      </w:r>
    </w:p>
    <w:p w14:paraId="7C9ED18D" w14:textId="428AFFAD" w:rsidR="008D09E9" w:rsidRPr="00617C87" w:rsidRDefault="008D09E9">
      <w:pPr>
        <w:rPr>
          <w:sz w:val="32"/>
          <w:szCs w:val="32"/>
        </w:rPr>
      </w:pPr>
      <w:r w:rsidRPr="00617C87">
        <w:rPr>
          <w:sz w:val="32"/>
          <w:szCs w:val="32"/>
        </w:rPr>
        <w:t>Sama asetelma toistui vuonna 2015, jolloin Ukrainan sisällisso</w:t>
      </w:r>
      <w:r w:rsidR="005F5031" w:rsidRPr="00617C87">
        <w:rPr>
          <w:sz w:val="32"/>
          <w:szCs w:val="32"/>
        </w:rPr>
        <w:t>dan rauhoittamiseksi s</w:t>
      </w:r>
      <w:r w:rsidRPr="00617C87">
        <w:rPr>
          <w:sz w:val="32"/>
          <w:szCs w:val="32"/>
        </w:rPr>
        <w:t xml:space="preserve">aatiin Ranskan ja Saksan tuella aikaan Minsk II -sopimus. Yhdysvallat, Baltian maat ja Puola pyrkivät </w:t>
      </w:r>
      <w:r w:rsidR="00DF585E" w:rsidRPr="00617C87">
        <w:rPr>
          <w:sz w:val="32"/>
          <w:szCs w:val="32"/>
        </w:rPr>
        <w:t xml:space="preserve">sen sijaan </w:t>
      </w:r>
      <w:r w:rsidRPr="00617C87">
        <w:rPr>
          <w:sz w:val="32"/>
          <w:szCs w:val="32"/>
        </w:rPr>
        <w:t>kiihdyttämään sotaa aseistamalla Ukrainaa.</w:t>
      </w:r>
    </w:p>
    <w:p w14:paraId="65A08064" w14:textId="13C7D6AB" w:rsidR="008D09E9" w:rsidRPr="00617C87" w:rsidRDefault="00797AB1">
      <w:pPr>
        <w:rPr>
          <w:sz w:val="32"/>
          <w:szCs w:val="32"/>
        </w:rPr>
      </w:pPr>
      <w:r w:rsidRPr="00617C87">
        <w:rPr>
          <w:sz w:val="32"/>
          <w:szCs w:val="32"/>
        </w:rPr>
        <w:t>Jälleen sama asetelma toistui vuoden vaihteessa 2021/2022, jolloin Ranska ja Saksa pyrki</w:t>
      </w:r>
      <w:r w:rsidR="005F5031" w:rsidRPr="00617C87">
        <w:rPr>
          <w:sz w:val="32"/>
          <w:szCs w:val="32"/>
        </w:rPr>
        <w:t>v</w:t>
      </w:r>
      <w:r w:rsidRPr="00617C87">
        <w:rPr>
          <w:sz w:val="32"/>
          <w:szCs w:val="32"/>
        </w:rPr>
        <w:t xml:space="preserve">ät estämään näköpiirissä olleen Venäjän hyökkäyksen Ukrainaan. </w:t>
      </w:r>
      <w:r w:rsidR="008D09E9" w:rsidRPr="00617C87">
        <w:rPr>
          <w:sz w:val="32"/>
          <w:szCs w:val="32"/>
        </w:rPr>
        <w:t xml:space="preserve"> </w:t>
      </w:r>
    </w:p>
    <w:p w14:paraId="3987EF6B" w14:textId="569C5670" w:rsidR="005F5031" w:rsidRPr="00617C87" w:rsidRDefault="005F5031">
      <w:pPr>
        <w:rPr>
          <w:sz w:val="32"/>
          <w:szCs w:val="32"/>
        </w:rPr>
      </w:pPr>
      <w:r w:rsidRPr="00617C87">
        <w:rPr>
          <w:sz w:val="32"/>
          <w:szCs w:val="32"/>
        </w:rPr>
        <w:tab/>
      </w:r>
      <w:r w:rsidRPr="00617C87">
        <w:rPr>
          <w:sz w:val="32"/>
          <w:szCs w:val="32"/>
        </w:rPr>
        <w:tab/>
      </w:r>
      <w:r w:rsidRPr="00617C87">
        <w:rPr>
          <w:sz w:val="32"/>
          <w:szCs w:val="32"/>
        </w:rPr>
        <w:tab/>
      </w:r>
      <w:proofErr w:type="gramStart"/>
      <w:r w:rsidRPr="00617C87">
        <w:rPr>
          <w:sz w:val="32"/>
          <w:szCs w:val="32"/>
        </w:rPr>
        <w:t xml:space="preserve">x  </w:t>
      </w:r>
      <w:proofErr w:type="spellStart"/>
      <w:r w:rsidRPr="00617C87">
        <w:rPr>
          <w:sz w:val="32"/>
          <w:szCs w:val="32"/>
        </w:rPr>
        <w:t>x</w:t>
      </w:r>
      <w:proofErr w:type="spellEnd"/>
      <w:proofErr w:type="gramEnd"/>
      <w:r w:rsidRPr="00617C87">
        <w:rPr>
          <w:sz w:val="32"/>
          <w:szCs w:val="32"/>
        </w:rPr>
        <w:t xml:space="preserve">  </w:t>
      </w:r>
      <w:proofErr w:type="spellStart"/>
      <w:r w:rsidRPr="00617C87">
        <w:rPr>
          <w:sz w:val="32"/>
          <w:szCs w:val="32"/>
        </w:rPr>
        <w:t>x</w:t>
      </w:r>
      <w:proofErr w:type="spellEnd"/>
    </w:p>
    <w:p w14:paraId="733F54EB" w14:textId="4AF7040B" w:rsidR="005F5031" w:rsidRPr="00617C87" w:rsidRDefault="005F5031">
      <w:pPr>
        <w:rPr>
          <w:sz w:val="32"/>
          <w:szCs w:val="32"/>
        </w:rPr>
      </w:pPr>
      <w:r w:rsidRPr="00617C87">
        <w:rPr>
          <w:sz w:val="32"/>
          <w:szCs w:val="32"/>
        </w:rPr>
        <w:t>Mikä sitten on Suomelle sopiva viiteryhmä, nyt kun maamme on liittynyt Natoon?</w:t>
      </w:r>
    </w:p>
    <w:p w14:paraId="5A95B91F" w14:textId="77777777" w:rsidR="00DF585E" w:rsidRPr="00617C87" w:rsidRDefault="005F5031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Kylmän sodan kaudella ja sen jälkeenkin aina EU-jäsenyyden toteutumiseen saakka Suomi tunnettiin puolueettomana Pohjoismaana. </w:t>
      </w:r>
    </w:p>
    <w:p w14:paraId="4F75A4C8" w14:textId="1431AA75" w:rsidR="005F5031" w:rsidRPr="00617C87" w:rsidRDefault="005F5031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Pohjoismaat olivat kaikkialla hyvin arvostettu ryhmittymä. YK:ssa saatoimme saada edustajamme joka toisella valintakierroksella </w:t>
      </w:r>
      <w:r w:rsidR="00DF585E" w:rsidRPr="00617C87">
        <w:rPr>
          <w:sz w:val="32"/>
          <w:szCs w:val="32"/>
        </w:rPr>
        <w:t xml:space="preserve">vaihtuvaksi jäseneksi </w:t>
      </w:r>
      <w:r w:rsidRPr="00617C87">
        <w:rPr>
          <w:sz w:val="32"/>
          <w:szCs w:val="32"/>
        </w:rPr>
        <w:t>turvallisuusneuvostoon.</w:t>
      </w:r>
    </w:p>
    <w:p w14:paraId="654B9597" w14:textId="0EE83F66" w:rsidR="005F5031" w:rsidRPr="00617C87" w:rsidRDefault="005F5031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Nyt viiteryhmämme on Euroopan unioni. </w:t>
      </w:r>
    </w:p>
    <w:p w14:paraId="0A60992C" w14:textId="77777777" w:rsidR="005F5031" w:rsidRPr="00617C87" w:rsidRDefault="005F5031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EU kuitenkin jakautuu useisiin sisäisiin ryhmittymiin. </w:t>
      </w:r>
    </w:p>
    <w:p w14:paraId="1D58BF2B" w14:textId="787E570C" w:rsidR="005F5031" w:rsidRPr="00617C87" w:rsidRDefault="005F5031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EU:ssakin Pohjoismaat ovat olleet Suomen tärkein viiteryhmä. Sen merkitystä kuitenkin heikentää se, että Islanti ja </w:t>
      </w:r>
      <w:r w:rsidR="00DF585E" w:rsidRPr="00617C87">
        <w:rPr>
          <w:sz w:val="32"/>
          <w:szCs w:val="32"/>
        </w:rPr>
        <w:t>Norja</w:t>
      </w:r>
      <w:r w:rsidRPr="00617C87">
        <w:rPr>
          <w:sz w:val="32"/>
          <w:szCs w:val="32"/>
        </w:rPr>
        <w:t xml:space="preserve"> eivät ole mukana.</w:t>
      </w:r>
    </w:p>
    <w:p w14:paraId="6C6E6EAD" w14:textId="77777777" w:rsidR="00DF585E" w:rsidRPr="00617C87" w:rsidRDefault="005F5031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Jäsenyyden alkuvaiheissa Suomi toimi läheisessä yhteistyössä Saksan ja Ranskan kanssa. </w:t>
      </w:r>
    </w:p>
    <w:p w14:paraId="2235D9DF" w14:textId="21DE68FD" w:rsidR="00F50BEA" w:rsidRPr="00617C87" w:rsidRDefault="005F5031">
      <w:pPr>
        <w:rPr>
          <w:sz w:val="32"/>
          <w:szCs w:val="32"/>
        </w:rPr>
      </w:pPr>
      <w:r w:rsidRPr="00617C87">
        <w:rPr>
          <w:sz w:val="32"/>
          <w:szCs w:val="32"/>
        </w:rPr>
        <w:lastRenderedPageBreak/>
        <w:t xml:space="preserve">Viimeistä edellisellä hallituskaudella korostui yhteistyö Ranskan kanssa – ehkä sen vuoksi, että </w:t>
      </w:r>
      <w:r w:rsidR="00F50BEA" w:rsidRPr="00617C87">
        <w:rPr>
          <w:sz w:val="32"/>
          <w:szCs w:val="32"/>
        </w:rPr>
        <w:t>tämä maa on innokkaimmin ajanut EU:n kehittämistä sotilasliitoksi ja sotilaalliseksi suurvallaksi.</w:t>
      </w:r>
    </w:p>
    <w:p w14:paraId="0D7C71AD" w14:textId="3A83F63A" w:rsidR="00F50BEA" w:rsidRPr="00617C87" w:rsidRDefault="00F50BEA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Viime vaalikaudella Suomi ryhtyi toteuttamaan ihmisoikeusperustaista ulkopolitiikkaa. Tämä lähensi Suomea Ruotsiin, jonka hallitus harjoitti samankaltaista politiikkaa. Ruotsissa </w:t>
      </w:r>
      <w:r w:rsidR="00DF585E" w:rsidRPr="00617C87">
        <w:rPr>
          <w:sz w:val="32"/>
          <w:szCs w:val="32"/>
        </w:rPr>
        <w:t xml:space="preserve">puhuttiin jopa </w:t>
      </w:r>
      <w:r w:rsidRPr="00617C87">
        <w:rPr>
          <w:sz w:val="32"/>
          <w:szCs w:val="32"/>
        </w:rPr>
        <w:t>feministise</w:t>
      </w:r>
      <w:r w:rsidR="00DF585E" w:rsidRPr="00617C87">
        <w:rPr>
          <w:sz w:val="32"/>
          <w:szCs w:val="32"/>
        </w:rPr>
        <w:t>stä ulkopolitiikasta</w:t>
      </w:r>
      <w:r w:rsidRPr="00617C87">
        <w:rPr>
          <w:sz w:val="32"/>
          <w:szCs w:val="32"/>
        </w:rPr>
        <w:t>. Tätä termiä</w:t>
      </w:r>
      <w:r w:rsidR="00DF585E" w:rsidRPr="00617C87">
        <w:rPr>
          <w:sz w:val="32"/>
          <w:szCs w:val="32"/>
        </w:rPr>
        <w:t xml:space="preserve"> ei</w:t>
      </w:r>
      <w:r w:rsidRPr="00617C87">
        <w:rPr>
          <w:sz w:val="32"/>
          <w:szCs w:val="32"/>
        </w:rPr>
        <w:t xml:space="preserve"> Suomessa käytetty.</w:t>
      </w:r>
    </w:p>
    <w:p w14:paraId="711C0A28" w14:textId="0810DC76" w:rsidR="00F50BEA" w:rsidRPr="00617C87" w:rsidRDefault="00F50BEA">
      <w:pPr>
        <w:rPr>
          <w:sz w:val="32"/>
          <w:szCs w:val="32"/>
        </w:rPr>
      </w:pPr>
      <w:r w:rsidRPr="00617C87">
        <w:rPr>
          <w:sz w:val="32"/>
          <w:szCs w:val="32"/>
        </w:rPr>
        <w:t>Ihmisoikeusperustaisuus johti läheiseen yhteistyöhön Saksan</w:t>
      </w:r>
      <w:r w:rsidR="003D63F6" w:rsidRPr="00617C87">
        <w:rPr>
          <w:sz w:val="32"/>
          <w:szCs w:val="32"/>
        </w:rPr>
        <w:t>kin</w:t>
      </w:r>
      <w:r w:rsidRPr="00617C87">
        <w:rPr>
          <w:sz w:val="32"/>
          <w:szCs w:val="32"/>
        </w:rPr>
        <w:t xml:space="preserve"> kanssa, jonka punavihreällä hallituksella oli sama peruslinja.</w:t>
      </w:r>
    </w:p>
    <w:p w14:paraId="4898AA2E" w14:textId="0BD92637" w:rsidR="005F5031" w:rsidRPr="00617C87" w:rsidRDefault="00F50BEA">
      <w:pPr>
        <w:rPr>
          <w:sz w:val="32"/>
          <w:szCs w:val="32"/>
        </w:rPr>
      </w:pPr>
      <w:r w:rsidRPr="00617C87">
        <w:rPr>
          <w:sz w:val="32"/>
          <w:szCs w:val="32"/>
        </w:rPr>
        <w:t>Ihmisoikeusperustaisuus johti</w:t>
      </w:r>
      <w:r w:rsidR="003D63F6" w:rsidRPr="00617C87">
        <w:rPr>
          <w:sz w:val="32"/>
          <w:szCs w:val="32"/>
        </w:rPr>
        <w:t xml:space="preserve"> </w:t>
      </w:r>
      <w:r w:rsidRPr="00617C87">
        <w:rPr>
          <w:sz w:val="32"/>
          <w:szCs w:val="32"/>
        </w:rPr>
        <w:t xml:space="preserve">tiiviiseen yhteistyöhön </w:t>
      </w:r>
      <w:r w:rsidR="003D63F6" w:rsidRPr="00617C87">
        <w:rPr>
          <w:sz w:val="32"/>
          <w:szCs w:val="32"/>
        </w:rPr>
        <w:t xml:space="preserve">myös </w:t>
      </w:r>
      <w:r w:rsidRPr="00617C87">
        <w:rPr>
          <w:sz w:val="32"/>
          <w:szCs w:val="32"/>
        </w:rPr>
        <w:t>Yhdysvaltojen kanssa, joka ryhtyi keväästä 2021 lähtien tavoittelemaan ”uutta kylmää sotaa”</w:t>
      </w:r>
      <w:r w:rsidR="003D63F6" w:rsidRPr="00617C87">
        <w:rPr>
          <w:sz w:val="32"/>
          <w:szCs w:val="32"/>
        </w:rPr>
        <w:t>. M</w:t>
      </w:r>
      <w:r w:rsidRPr="00617C87">
        <w:rPr>
          <w:sz w:val="32"/>
          <w:szCs w:val="32"/>
        </w:rPr>
        <w:t>aailma</w:t>
      </w:r>
      <w:r w:rsidR="003D63F6" w:rsidRPr="00617C87">
        <w:rPr>
          <w:sz w:val="32"/>
          <w:szCs w:val="32"/>
        </w:rPr>
        <w:t xml:space="preserve"> tuli jakaa</w:t>
      </w:r>
      <w:r w:rsidRPr="00617C87">
        <w:rPr>
          <w:sz w:val="32"/>
          <w:szCs w:val="32"/>
        </w:rPr>
        <w:t xml:space="preserve"> sen johtamiin länsimaisia ihmisoikeusarvoja toteuttaviin demokraattisiin maihin ja toisaalta Kiinan ja Venäjän johtamiin autoritaarisiin maihin.</w:t>
      </w:r>
      <w:r w:rsidR="005F5031" w:rsidRPr="00617C87">
        <w:rPr>
          <w:sz w:val="32"/>
          <w:szCs w:val="32"/>
        </w:rPr>
        <w:t xml:space="preserve"> </w:t>
      </w:r>
    </w:p>
    <w:p w14:paraId="3A5BBD9F" w14:textId="577C73FA" w:rsidR="00F50BEA" w:rsidRPr="00617C87" w:rsidRDefault="00F50BEA">
      <w:pPr>
        <w:rPr>
          <w:sz w:val="32"/>
          <w:szCs w:val="32"/>
        </w:rPr>
      </w:pPr>
      <w:r w:rsidRPr="00617C87">
        <w:rPr>
          <w:sz w:val="32"/>
          <w:szCs w:val="32"/>
        </w:rPr>
        <w:t>Suomen ja Ruotsin Nato-jäsenyys oli osa tätä politiikkaa.</w:t>
      </w:r>
      <w:r w:rsidR="00CC24DA" w:rsidRPr="00617C87">
        <w:rPr>
          <w:sz w:val="32"/>
          <w:szCs w:val="32"/>
        </w:rPr>
        <w:t xml:space="preserve"> </w:t>
      </w:r>
      <w:r w:rsidRPr="00617C87">
        <w:rPr>
          <w:sz w:val="32"/>
          <w:szCs w:val="32"/>
        </w:rPr>
        <w:t>Pyrkimys liittyä Natoon johti puolestaan osaltaan siihen, että Suomi lähentyi Baltian maita ja Puolaa.</w:t>
      </w:r>
    </w:p>
    <w:p w14:paraId="513D0AE4" w14:textId="77777777" w:rsidR="007234C1" w:rsidRPr="00617C87" w:rsidRDefault="007234C1">
      <w:pPr>
        <w:rPr>
          <w:sz w:val="32"/>
          <w:szCs w:val="32"/>
        </w:rPr>
      </w:pPr>
      <w:r w:rsidRPr="00617C87">
        <w:rPr>
          <w:sz w:val="32"/>
          <w:szCs w:val="32"/>
        </w:rPr>
        <w:t>Nyt kun jäsenyys on toteutunut, Suomen on ratkaistava, jatkaako maamme tiivistä yhteistyötä Baltian maiden ja Puolan kanssa.</w:t>
      </w:r>
    </w:p>
    <w:p w14:paraId="7D1BEC7E" w14:textId="5BB44AEA" w:rsidR="007234C1" w:rsidRPr="00617C87" w:rsidRDefault="007234C1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Paineita tähän suuntaan saattaisi lisätä se, että joutuisimme Pohjoismaista ainoana Naton </w:t>
      </w:r>
      <w:proofErr w:type="spellStart"/>
      <w:r w:rsidRPr="00617C87">
        <w:rPr>
          <w:sz w:val="32"/>
          <w:szCs w:val="32"/>
        </w:rPr>
        <w:t>Brunssumin</w:t>
      </w:r>
      <w:proofErr w:type="spellEnd"/>
      <w:r w:rsidRPr="00617C87">
        <w:rPr>
          <w:sz w:val="32"/>
          <w:szCs w:val="32"/>
        </w:rPr>
        <w:t xml:space="preserve"> komentokeskuksen alaisuuteen. Tämä korostaisi Suomen vastuuta huolehtia tarvittaessa ainakin Viron ja ehkä myös Latvian puolustamisesta. Tämä puolestaan voisi johtaa myös poliittisen yhteistyön tiivistymiseen</w:t>
      </w:r>
      <w:r w:rsidR="00CC24DA" w:rsidRPr="00617C87">
        <w:rPr>
          <w:sz w:val="32"/>
          <w:szCs w:val="32"/>
        </w:rPr>
        <w:t xml:space="preserve"> näiden ”reunavaltioiden” kesken</w:t>
      </w:r>
      <w:r w:rsidRPr="00617C87">
        <w:rPr>
          <w:sz w:val="32"/>
          <w:szCs w:val="32"/>
        </w:rPr>
        <w:t xml:space="preserve">. </w:t>
      </w:r>
    </w:p>
    <w:p w14:paraId="780A350D" w14:textId="53A145AA" w:rsidR="007234C1" w:rsidRPr="00617C87" w:rsidRDefault="007234C1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Eikö Suomen olisi nyt </w:t>
      </w:r>
      <w:r w:rsidR="00CC24DA" w:rsidRPr="00617C87">
        <w:rPr>
          <w:sz w:val="32"/>
          <w:szCs w:val="32"/>
        </w:rPr>
        <w:t xml:space="preserve">pikemminkin </w:t>
      </w:r>
      <w:r w:rsidRPr="00617C87">
        <w:rPr>
          <w:sz w:val="32"/>
          <w:szCs w:val="32"/>
        </w:rPr>
        <w:t>lähennyttävä uudelleen mu</w:t>
      </w:r>
      <w:r w:rsidR="00CC24DA" w:rsidRPr="00617C87">
        <w:rPr>
          <w:sz w:val="32"/>
          <w:szCs w:val="32"/>
        </w:rPr>
        <w:t>i</w:t>
      </w:r>
      <w:r w:rsidRPr="00617C87">
        <w:rPr>
          <w:sz w:val="32"/>
          <w:szCs w:val="32"/>
        </w:rPr>
        <w:t>ta Pohjoismaita</w:t>
      </w:r>
      <w:r w:rsidR="003D63F6" w:rsidRPr="00617C87">
        <w:rPr>
          <w:sz w:val="32"/>
          <w:szCs w:val="32"/>
        </w:rPr>
        <w:t>, Saksaa ja Ranskaa</w:t>
      </w:r>
      <w:r w:rsidRPr="00617C87">
        <w:rPr>
          <w:sz w:val="32"/>
          <w:szCs w:val="32"/>
        </w:rPr>
        <w:t>?</w:t>
      </w:r>
    </w:p>
    <w:p w14:paraId="2F63313F" w14:textId="7570FEFB" w:rsidR="007234C1" w:rsidRPr="00617C87" w:rsidRDefault="007234C1">
      <w:pPr>
        <w:rPr>
          <w:sz w:val="32"/>
          <w:szCs w:val="32"/>
        </w:rPr>
      </w:pPr>
      <w:r w:rsidRPr="00617C87">
        <w:rPr>
          <w:sz w:val="32"/>
          <w:szCs w:val="32"/>
        </w:rPr>
        <w:t>On syytä korostaa, että</w:t>
      </w:r>
      <w:r w:rsidR="00E82490" w:rsidRPr="00617C87">
        <w:rPr>
          <w:sz w:val="32"/>
          <w:szCs w:val="32"/>
        </w:rPr>
        <w:t xml:space="preserve"> </w:t>
      </w:r>
      <w:r w:rsidR="00CC24DA" w:rsidRPr="00617C87">
        <w:rPr>
          <w:sz w:val="32"/>
          <w:szCs w:val="32"/>
        </w:rPr>
        <w:t xml:space="preserve">EU:n ja </w:t>
      </w:r>
      <w:r w:rsidR="00E82490" w:rsidRPr="00617C87">
        <w:rPr>
          <w:sz w:val="32"/>
          <w:szCs w:val="32"/>
        </w:rPr>
        <w:t>Naton jäsenenäkin Suomi voi ja maamme tulee harjoittaa kansa</w:t>
      </w:r>
      <w:r w:rsidR="00CC24DA" w:rsidRPr="00617C87">
        <w:rPr>
          <w:sz w:val="32"/>
          <w:szCs w:val="32"/>
        </w:rPr>
        <w:t>llisten</w:t>
      </w:r>
      <w:r w:rsidR="00E82490" w:rsidRPr="00617C87">
        <w:rPr>
          <w:sz w:val="32"/>
          <w:szCs w:val="32"/>
        </w:rPr>
        <w:t xml:space="preserve"> etuje</w:t>
      </w:r>
      <w:r w:rsidR="00CC24DA" w:rsidRPr="00617C87">
        <w:rPr>
          <w:sz w:val="32"/>
          <w:szCs w:val="32"/>
        </w:rPr>
        <w:t>mme</w:t>
      </w:r>
      <w:r w:rsidR="00E82490" w:rsidRPr="00617C87">
        <w:rPr>
          <w:sz w:val="32"/>
          <w:szCs w:val="32"/>
        </w:rPr>
        <w:t xml:space="preserve"> mukaista itsenäistä ulko- ja turvallisuuspolitiikkaa.</w:t>
      </w:r>
    </w:p>
    <w:p w14:paraId="7ABD0A79" w14:textId="5EC5675C" w:rsidR="00E82490" w:rsidRPr="00617C87" w:rsidRDefault="00E82490">
      <w:pPr>
        <w:rPr>
          <w:sz w:val="32"/>
          <w:szCs w:val="32"/>
        </w:rPr>
      </w:pPr>
      <w:r w:rsidRPr="00617C87">
        <w:rPr>
          <w:sz w:val="32"/>
          <w:szCs w:val="32"/>
        </w:rPr>
        <w:lastRenderedPageBreak/>
        <w:tab/>
      </w:r>
      <w:r w:rsidRPr="00617C87">
        <w:rPr>
          <w:sz w:val="32"/>
          <w:szCs w:val="32"/>
        </w:rPr>
        <w:tab/>
      </w:r>
      <w:r w:rsidRPr="00617C87">
        <w:rPr>
          <w:sz w:val="32"/>
          <w:szCs w:val="32"/>
        </w:rPr>
        <w:tab/>
      </w:r>
      <w:proofErr w:type="gramStart"/>
      <w:r w:rsidRPr="00617C87">
        <w:rPr>
          <w:sz w:val="32"/>
          <w:szCs w:val="32"/>
        </w:rPr>
        <w:t xml:space="preserve">x  </w:t>
      </w:r>
      <w:proofErr w:type="spellStart"/>
      <w:r w:rsidRPr="00617C87">
        <w:rPr>
          <w:sz w:val="32"/>
          <w:szCs w:val="32"/>
        </w:rPr>
        <w:t>x</w:t>
      </w:r>
      <w:proofErr w:type="spellEnd"/>
      <w:proofErr w:type="gramEnd"/>
      <w:r w:rsidRPr="00617C87">
        <w:rPr>
          <w:sz w:val="32"/>
          <w:szCs w:val="32"/>
        </w:rPr>
        <w:t xml:space="preserve">  </w:t>
      </w:r>
      <w:proofErr w:type="spellStart"/>
      <w:r w:rsidRPr="00617C87">
        <w:rPr>
          <w:sz w:val="32"/>
          <w:szCs w:val="32"/>
        </w:rPr>
        <w:t>x</w:t>
      </w:r>
      <w:proofErr w:type="spellEnd"/>
    </w:p>
    <w:p w14:paraId="0FABE654" w14:textId="5E91458A" w:rsidR="00E82490" w:rsidRPr="00617C87" w:rsidRDefault="00E82490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Edellä kävi ilmi, että edellisen hallituksen harjoittama ihmisoikeusperustainen ulkopolitiikka oli keskeinen syy siihen, että Suomi lähti </w:t>
      </w:r>
      <w:r w:rsidR="00CC24DA" w:rsidRPr="00617C87">
        <w:rPr>
          <w:sz w:val="32"/>
          <w:szCs w:val="32"/>
        </w:rPr>
        <w:t xml:space="preserve">tukemaan </w:t>
      </w:r>
      <w:r w:rsidRPr="00617C87">
        <w:rPr>
          <w:sz w:val="32"/>
          <w:szCs w:val="32"/>
        </w:rPr>
        <w:t xml:space="preserve">politiikkaa, joka </w:t>
      </w:r>
      <w:r w:rsidR="00CC24DA" w:rsidRPr="00617C87">
        <w:rPr>
          <w:sz w:val="32"/>
          <w:szCs w:val="32"/>
        </w:rPr>
        <w:t xml:space="preserve">on </w:t>
      </w:r>
      <w:r w:rsidRPr="00617C87">
        <w:rPr>
          <w:sz w:val="32"/>
          <w:szCs w:val="32"/>
        </w:rPr>
        <w:t>joht</w:t>
      </w:r>
      <w:r w:rsidR="00CC24DA" w:rsidRPr="00617C87">
        <w:rPr>
          <w:sz w:val="32"/>
          <w:szCs w:val="32"/>
        </w:rPr>
        <w:t>anut</w:t>
      </w:r>
      <w:r w:rsidRPr="00617C87">
        <w:rPr>
          <w:sz w:val="32"/>
          <w:szCs w:val="32"/>
        </w:rPr>
        <w:t xml:space="preserve"> maailman jyrkkään kahtiajakoon ja maamme Nato-jäsenyyteen.</w:t>
      </w:r>
    </w:p>
    <w:p w14:paraId="19D114D1" w14:textId="747AC2A1" w:rsidR="00E82490" w:rsidRPr="00617C87" w:rsidRDefault="00E82490">
      <w:pPr>
        <w:rPr>
          <w:sz w:val="32"/>
          <w:szCs w:val="32"/>
        </w:rPr>
      </w:pPr>
      <w:r w:rsidRPr="00617C87">
        <w:rPr>
          <w:sz w:val="32"/>
          <w:szCs w:val="32"/>
        </w:rPr>
        <w:t>Viime aikojen tapahtumat antavat aiheen kysyä, kuinka paljon Suomen ja Ruotsin</w:t>
      </w:r>
      <w:r w:rsidR="00C413FB" w:rsidRPr="00617C87">
        <w:rPr>
          <w:sz w:val="32"/>
          <w:szCs w:val="32"/>
        </w:rPr>
        <w:t xml:space="preserve"> politiikan</w:t>
      </w:r>
      <w:r w:rsidRPr="00617C87">
        <w:rPr>
          <w:sz w:val="32"/>
          <w:szCs w:val="32"/>
        </w:rPr>
        <w:t xml:space="preserve"> ihmisoikeusperustaisuudesta on jäljellä.</w:t>
      </w:r>
    </w:p>
    <w:p w14:paraId="641367ED" w14:textId="105DE3DD" w:rsidR="00E82490" w:rsidRPr="00617C87" w:rsidRDefault="00E82490">
      <w:pPr>
        <w:rPr>
          <w:sz w:val="32"/>
          <w:szCs w:val="32"/>
        </w:rPr>
      </w:pPr>
      <w:r w:rsidRPr="00617C87">
        <w:rPr>
          <w:sz w:val="32"/>
          <w:szCs w:val="32"/>
        </w:rPr>
        <w:t>Ruotsin osalta jo Natoon p</w:t>
      </w:r>
      <w:r w:rsidR="007D3E99" w:rsidRPr="00617C87">
        <w:rPr>
          <w:sz w:val="32"/>
          <w:szCs w:val="32"/>
        </w:rPr>
        <w:t>yrkiminen</w:t>
      </w:r>
      <w:r w:rsidRPr="00617C87">
        <w:rPr>
          <w:sz w:val="32"/>
          <w:szCs w:val="32"/>
        </w:rPr>
        <w:t xml:space="preserve"> on edellyttänyt luopumista tärkeistä periaatteista. </w:t>
      </w:r>
    </w:p>
    <w:p w14:paraId="64723AC6" w14:textId="77777777" w:rsidR="00607A8F" w:rsidRPr="00617C87" w:rsidRDefault="00E82490">
      <w:pPr>
        <w:rPr>
          <w:sz w:val="32"/>
          <w:szCs w:val="32"/>
        </w:rPr>
      </w:pPr>
      <w:r w:rsidRPr="00617C87">
        <w:rPr>
          <w:sz w:val="32"/>
          <w:szCs w:val="32"/>
        </w:rPr>
        <w:t>Ruotsissa Nato-jäsenyyden vastustajat ryhtyivät h</w:t>
      </w:r>
      <w:r w:rsidR="00607A8F" w:rsidRPr="00617C87">
        <w:rPr>
          <w:sz w:val="32"/>
          <w:szCs w:val="32"/>
        </w:rPr>
        <w:t xml:space="preserve">äpäisemään </w:t>
      </w:r>
      <w:proofErr w:type="spellStart"/>
      <w:r w:rsidR="00607A8F" w:rsidRPr="00617C87">
        <w:rPr>
          <w:sz w:val="32"/>
          <w:szCs w:val="32"/>
        </w:rPr>
        <w:t>koraania</w:t>
      </w:r>
      <w:proofErr w:type="spellEnd"/>
      <w:r w:rsidR="00607A8F" w:rsidRPr="00617C87">
        <w:rPr>
          <w:sz w:val="32"/>
          <w:szCs w:val="32"/>
        </w:rPr>
        <w:t xml:space="preserve"> saadakseen Turkin lykkäämään sen ratifiointia. Tämän seurauksena Ruotsi on joutunut vastakkain koko islamilaisen maailman kanssa.</w:t>
      </w:r>
    </w:p>
    <w:p w14:paraId="63E368D0" w14:textId="08A23804" w:rsidR="00607A8F" w:rsidRPr="00617C87" w:rsidRDefault="00607A8F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Tämä on </w:t>
      </w:r>
      <w:r w:rsidR="005D2E28" w:rsidRPr="00617C87">
        <w:rPr>
          <w:sz w:val="32"/>
          <w:szCs w:val="32"/>
        </w:rPr>
        <w:t xml:space="preserve">osa </w:t>
      </w:r>
      <w:r w:rsidRPr="00617C87">
        <w:rPr>
          <w:sz w:val="32"/>
          <w:szCs w:val="32"/>
        </w:rPr>
        <w:t>sitä demokra</w:t>
      </w:r>
      <w:r w:rsidR="007D3E99" w:rsidRPr="00617C87">
        <w:rPr>
          <w:sz w:val="32"/>
          <w:szCs w:val="32"/>
        </w:rPr>
        <w:t>attisten</w:t>
      </w:r>
      <w:r w:rsidRPr="00617C87">
        <w:rPr>
          <w:sz w:val="32"/>
          <w:szCs w:val="32"/>
        </w:rPr>
        <w:t xml:space="preserve"> ja autoritaaristen </w:t>
      </w:r>
      <w:r w:rsidR="005D2E28" w:rsidRPr="00617C87">
        <w:rPr>
          <w:sz w:val="32"/>
          <w:szCs w:val="32"/>
        </w:rPr>
        <w:t xml:space="preserve">maiden </w:t>
      </w:r>
      <w:r w:rsidRPr="00617C87">
        <w:rPr>
          <w:sz w:val="32"/>
          <w:szCs w:val="32"/>
        </w:rPr>
        <w:t xml:space="preserve">yhteenottoa, johon </w:t>
      </w:r>
      <w:r w:rsidR="00CC24DA" w:rsidRPr="00617C87">
        <w:rPr>
          <w:sz w:val="32"/>
          <w:szCs w:val="32"/>
        </w:rPr>
        <w:t xml:space="preserve">mekin </w:t>
      </w:r>
      <w:r w:rsidRPr="00617C87">
        <w:rPr>
          <w:sz w:val="32"/>
          <w:szCs w:val="32"/>
        </w:rPr>
        <w:t>olemme joutuneet mukaan.</w:t>
      </w:r>
    </w:p>
    <w:p w14:paraId="027C323A" w14:textId="5AE6749F" w:rsidR="00607A8F" w:rsidRPr="00617C87" w:rsidRDefault="00607A8F">
      <w:pPr>
        <w:rPr>
          <w:sz w:val="32"/>
          <w:szCs w:val="32"/>
        </w:rPr>
      </w:pPr>
      <w:r w:rsidRPr="00617C87">
        <w:rPr>
          <w:sz w:val="32"/>
          <w:szCs w:val="32"/>
        </w:rPr>
        <w:t>Tulevaisuudessa meidän odotetaan arvostelevan ihmisoikeusoloja vain autoritaaristen maiden rintamaan kuuluvissa maissa. Kritiikkiä ei so</w:t>
      </w:r>
      <w:r w:rsidR="0082003E" w:rsidRPr="00617C87">
        <w:rPr>
          <w:sz w:val="32"/>
          <w:szCs w:val="32"/>
        </w:rPr>
        <w:t>pisi</w:t>
      </w:r>
      <w:r w:rsidRPr="00617C87">
        <w:rPr>
          <w:sz w:val="32"/>
          <w:szCs w:val="32"/>
        </w:rPr>
        <w:t xml:space="preserve"> osoittaa niitä maita kohtaan, jotka tukevat demokraattisten maiden rintamaa.</w:t>
      </w:r>
    </w:p>
    <w:p w14:paraId="15BE58BE" w14:textId="77777777" w:rsidR="00607A8F" w:rsidRPr="00617C87" w:rsidRDefault="00607A8F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Kun Suomi ja Ruotsi olivat osa Pohjoismaista blokkia, nämä maat noudattivat johdonmukaisesti omia ihmisoikeusperiaatteitaan. </w:t>
      </w:r>
    </w:p>
    <w:p w14:paraId="1CFF9AF7" w14:textId="77777777" w:rsidR="00607A8F" w:rsidRPr="00617C87" w:rsidRDefault="00607A8F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Kylmän sodan kaudella sanottiin, että meillä on Ruotsin kanssa erilainen puolueettomuuspolitiikka. </w:t>
      </w:r>
    </w:p>
    <w:p w14:paraId="3D4B60F1" w14:textId="364D9815" w:rsidR="00607A8F" w:rsidRPr="00617C87" w:rsidRDefault="00607A8F">
      <w:pPr>
        <w:rPr>
          <w:sz w:val="32"/>
          <w:szCs w:val="32"/>
        </w:rPr>
      </w:pPr>
      <w:r w:rsidRPr="00617C87">
        <w:rPr>
          <w:sz w:val="32"/>
          <w:szCs w:val="32"/>
        </w:rPr>
        <w:t>Ruotsilla oli yhtä huonot suhteet kaikkiin</w:t>
      </w:r>
      <w:r w:rsidR="00CC24DA" w:rsidRPr="00617C87">
        <w:rPr>
          <w:sz w:val="32"/>
          <w:szCs w:val="32"/>
        </w:rPr>
        <w:t xml:space="preserve"> maihin</w:t>
      </w:r>
      <w:r w:rsidRPr="00617C87">
        <w:rPr>
          <w:sz w:val="32"/>
          <w:szCs w:val="32"/>
        </w:rPr>
        <w:t>.</w:t>
      </w:r>
    </w:p>
    <w:p w14:paraId="6B09C374" w14:textId="0F7BCF00" w:rsidR="00E82490" w:rsidRPr="00617C87" w:rsidRDefault="0082003E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Suomella oli yhtä </w:t>
      </w:r>
      <w:r w:rsidRPr="00617C87">
        <w:rPr>
          <w:sz w:val="32"/>
          <w:szCs w:val="32"/>
        </w:rPr>
        <w:t>hyvät suhteet kaikkien maiden kanssa.</w:t>
      </w:r>
      <w:r w:rsidRPr="00617C87">
        <w:rPr>
          <w:sz w:val="32"/>
          <w:szCs w:val="32"/>
        </w:rPr>
        <w:t xml:space="preserve"> </w:t>
      </w:r>
      <w:r w:rsidR="00607A8F" w:rsidRPr="00617C87">
        <w:rPr>
          <w:sz w:val="32"/>
          <w:szCs w:val="32"/>
        </w:rPr>
        <w:t xml:space="preserve">Suomen valinta oli pidättyvyys arvostelussa </w:t>
      </w:r>
      <w:r w:rsidR="00CC24DA" w:rsidRPr="00617C87">
        <w:rPr>
          <w:sz w:val="32"/>
          <w:szCs w:val="32"/>
        </w:rPr>
        <w:t xml:space="preserve">muita maita </w:t>
      </w:r>
      <w:r w:rsidR="00607A8F" w:rsidRPr="00617C87">
        <w:rPr>
          <w:sz w:val="32"/>
          <w:szCs w:val="32"/>
        </w:rPr>
        <w:t>kohtaan.</w:t>
      </w:r>
      <w:r w:rsidR="007E302A" w:rsidRPr="00617C87">
        <w:rPr>
          <w:sz w:val="32"/>
          <w:szCs w:val="32"/>
        </w:rPr>
        <w:t xml:space="preserve"> </w:t>
      </w:r>
    </w:p>
    <w:p w14:paraId="7726EF87" w14:textId="7EB97B25" w:rsidR="00607A8F" w:rsidRPr="00617C87" w:rsidRDefault="00607A8F">
      <w:pPr>
        <w:rPr>
          <w:sz w:val="32"/>
          <w:szCs w:val="32"/>
        </w:rPr>
      </w:pPr>
      <w:r w:rsidRPr="00617C87">
        <w:rPr>
          <w:sz w:val="32"/>
          <w:szCs w:val="32"/>
        </w:rPr>
        <w:t>Olisikohan meidän omaksuttava ihmisoikeuspolitiikassamme jälleen pidättyväinen linja?</w:t>
      </w:r>
    </w:p>
    <w:p w14:paraId="63FD943E" w14:textId="203B366B" w:rsidR="00607A8F" w:rsidRPr="00617C87" w:rsidRDefault="007E302A">
      <w:pPr>
        <w:rPr>
          <w:sz w:val="32"/>
          <w:szCs w:val="32"/>
        </w:rPr>
      </w:pPr>
      <w:r w:rsidRPr="00617C87">
        <w:rPr>
          <w:sz w:val="32"/>
          <w:szCs w:val="32"/>
        </w:rPr>
        <w:tab/>
      </w:r>
      <w:r w:rsidRPr="00617C87">
        <w:rPr>
          <w:sz w:val="32"/>
          <w:szCs w:val="32"/>
        </w:rPr>
        <w:tab/>
      </w:r>
      <w:r w:rsidRPr="00617C87">
        <w:rPr>
          <w:sz w:val="32"/>
          <w:szCs w:val="32"/>
        </w:rPr>
        <w:tab/>
      </w:r>
      <w:proofErr w:type="gramStart"/>
      <w:r w:rsidRPr="00617C87">
        <w:rPr>
          <w:sz w:val="32"/>
          <w:szCs w:val="32"/>
        </w:rPr>
        <w:t xml:space="preserve">x  </w:t>
      </w:r>
      <w:proofErr w:type="spellStart"/>
      <w:r w:rsidRPr="00617C87">
        <w:rPr>
          <w:sz w:val="32"/>
          <w:szCs w:val="32"/>
        </w:rPr>
        <w:t>x</w:t>
      </w:r>
      <w:proofErr w:type="spellEnd"/>
      <w:proofErr w:type="gramEnd"/>
      <w:r w:rsidRPr="00617C87">
        <w:rPr>
          <w:sz w:val="32"/>
          <w:szCs w:val="32"/>
        </w:rPr>
        <w:t xml:space="preserve">  </w:t>
      </w:r>
      <w:proofErr w:type="spellStart"/>
      <w:r w:rsidRPr="00617C87">
        <w:rPr>
          <w:sz w:val="32"/>
          <w:szCs w:val="32"/>
        </w:rPr>
        <w:t>x</w:t>
      </w:r>
      <w:proofErr w:type="spellEnd"/>
    </w:p>
    <w:p w14:paraId="5375A0E1" w14:textId="799C97DC" w:rsidR="00D9021F" w:rsidRPr="00617C87" w:rsidRDefault="007E302A">
      <w:pPr>
        <w:rPr>
          <w:sz w:val="32"/>
          <w:szCs w:val="32"/>
        </w:rPr>
      </w:pPr>
      <w:r w:rsidRPr="00617C87">
        <w:rPr>
          <w:sz w:val="32"/>
          <w:szCs w:val="32"/>
        </w:rPr>
        <w:lastRenderedPageBreak/>
        <w:t>Vielä olennaisempi kysymys on, olisiko meidän taas ryhdyttävä vaalimaan ja vahvistamaan maamme itsenäisyyttä.</w:t>
      </w:r>
    </w:p>
    <w:p w14:paraId="1D776175" w14:textId="724CCDCB" w:rsidR="007234C1" w:rsidRPr="00617C87" w:rsidRDefault="007E302A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Euroopan unionissa tämä edellyttäisi sitä, että vastustaisimme päätösvallan keskittämistä sen ylikansallisille toimielimille ja taloudellisen yhteisvastuun lisäämistä </w:t>
      </w:r>
      <w:r w:rsidR="007D3E99" w:rsidRPr="00617C87">
        <w:rPr>
          <w:sz w:val="32"/>
          <w:szCs w:val="32"/>
        </w:rPr>
        <w:t xml:space="preserve">sen </w:t>
      </w:r>
      <w:r w:rsidRPr="00617C87">
        <w:rPr>
          <w:sz w:val="32"/>
          <w:szCs w:val="32"/>
        </w:rPr>
        <w:t xml:space="preserve">jäsenmaiden kesken. Meidän tulisi päinvastoin ajaa päätösvallan osittaista palauttamista jäsenmaille. Nykyisen hallituksen ohjelma saattaa avata mahdollisuuksia tähän. </w:t>
      </w:r>
    </w:p>
    <w:p w14:paraId="2D626437" w14:textId="6C1DE636" w:rsidR="007E302A" w:rsidRPr="00617C87" w:rsidRDefault="007E302A">
      <w:pPr>
        <w:rPr>
          <w:sz w:val="32"/>
          <w:szCs w:val="32"/>
        </w:rPr>
      </w:pPr>
      <w:r w:rsidRPr="00617C87">
        <w:rPr>
          <w:sz w:val="32"/>
          <w:szCs w:val="32"/>
        </w:rPr>
        <w:t xml:space="preserve">Sekä Euroopan unionissa että </w:t>
      </w:r>
      <w:r w:rsidR="00882CAE" w:rsidRPr="00617C87">
        <w:rPr>
          <w:sz w:val="32"/>
          <w:szCs w:val="32"/>
        </w:rPr>
        <w:t xml:space="preserve">yhteydenpidossa </w:t>
      </w:r>
      <w:r w:rsidRPr="00617C87">
        <w:rPr>
          <w:sz w:val="32"/>
          <w:szCs w:val="32"/>
        </w:rPr>
        <w:t>Nato-maiden kesken Suomen tulisi toteuttaa itsenäistä, kansallisten etujemme mukaista ulko- ja turvallisuuspolitiikkaa.</w:t>
      </w:r>
    </w:p>
    <w:p w14:paraId="348CCD43" w14:textId="77777777" w:rsidR="007E302A" w:rsidRDefault="007E302A">
      <w:pPr>
        <w:rPr>
          <w:sz w:val="28"/>
          <w:szCs w:val="28"/>
        </w:rPr>
      </w:pPr>
    </w:p>
    <w:p w14:paraId="1A0DDB68" w14:textId="77777777" w:rsidR="007234C1" w:rsidRDefault="007234C1">
      <w:pPr>
        <w:rPr>
          <w:sz w:val="28"/>
          <w:szCs w:val="28"/>
        </w:rPr>
      </w:pPr>
    </w:p>
    <w:p w14:paraId="3B27F4A2" w14:textId="77777777" w:rsidR="007234C1" w:rsidRDefault="007234C1">
      <w:pPr>
        <w:rPr>
          <w:sz w:val="28"/>
          <w:szCs w:val="28"/>
        </w:rPr>
      </w:pPr>
    </w:p>
    <w:p w14:paraId="7A59465D" w14:textId="77777777" w:rsidR="007234C1" w:rsidRDefault="007234C1">
      <w:pPr>
        <w:rPr>
          <w:sz w:val="28"/>
          <w:szCs w:val="28"/>
        </w:rPr>
      </w:pPr>
    </w:p>
    <w:p w14:paraId="506484AD" w14:textId="2137E2F2" w:rsidR="00F50BEA" w:rsidRPr="00262FB5" w:rsidRDefault="007234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0BEA">
        <w:rPr>
          <w:sz w:val="28"/>
          <w:szCs w:val="28"/>
        </w:rPr>
        <w:t xml:space="preserve">  </w:t>
      </w:r>
    </w:p>
    <w:sectPr w:rsidR="00F50BEA" w:rsidRPr="00262F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B5"/>
    <w:rsid w:val="001A766B"/>
    <w:rsid w:val="00262FB5"/>
    <w:rsid w:val="002C68D8"/>
    <w:rsid w:val="0038650B"/>
    <w:rsid w:val="003A44D2"/>
    <w:rsid w:val="003A70E2"/>
    <w:rsid w:val="003D63F6"/>
    <w:rsid w:val="00461986"/>
    <w:rsid w:val="00487874"/>
    <w:rsid w:val="004E3E75"/>
    <w:rsid w:val="00567E00"/>
    <w:rsid w:val="005B6C30"/>
    <w:rsid w:val="005D2E28"/>
    <w:rsid w:val="005F33E3"/>
    <w:rsid w:val="005F5031"/>
    <w:rsid w:val="00607A8F"/>
    <w:rsid w:val="00617C87"/>
    <w:rsid w:val="006C6B2D"/>
    <w:rsid w:val="007234C1"/>
    <w:rsid w:val="007424AA"/>
    <w:rsid w:val="00797AB1"/>
    <w:rsid w:val="007D3E99"/>
    <w:rsid w:val="007E302A"/>
    <w:rsid w:val="00816350"/>
    <w:rsid w:val="0082003E"/>
    <w:rsid w:val="00882CAE"/>
    <w:rsid w:val="008C7F9E"/>
    <w:rsid w:val="008D09E9"/>
    <w:rsid w:val="008F5099"/>
    <w:rsid w:val="00922A4A"/>
    <w:rsid w:val="00C0116C"/>
    <w:rsid w:val="00C413FB"/>
    <w:rsid w:val="00CA6733"/>
    <w:rsid w:val="00CC24DA"/>
    <w:rsid w:val="00CE1F0D"/>
    <w:rsid w:val="00D9021F"/>
    <w:rsid w:val="00DF585E"/>
    <w:rsid w:val="00E7587A"/>
    <w:rsid w:val="00E82490"/>
    <w:rsid w:val="00F05D50"/>
    <w:rsid w:val="00F5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80AF"/>
  <w15:chartTrackingRefBased/>
  <w15:docId w15:val="{4C33BC85-2BC4-4EAA-9471-F15C90A2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1130</Words>
  <Characters>9158</Characters>
  <Application>Microsoft Office Word</Application>
  <DocSecurity>0</DocSecurity>
  <Lines>76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Paavo Väyrynen</dc:creator>
  <cp:keywords/>
  <dc:description/>
  <cp:lastModifiedBy>Paavo Väyrynen</cp:lastModifiedBy>
  <cp:revision>2</cp:revision>
  <cp:lastPrinted>2023-08-04T07:47:00Z</cp:lastPrinted>
  <dcterms:created xsi:type="dcterms:W3CDTF">2023-08-07T10:20:00Z</dcterms:created>
  <dcterms:modified xsi:type="dcterms:W3CDTF">2023-08-07T10:20:00Z</dcterms:modified>
</cp:coreProperties>
</file>